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44EE" w14:textId="77777777" w:rsidR="00D154C6" w:rsidRPr="00D154C6" w:rsidRDefault="00D154C6" w:rsidP="00D154C6">
      <w:pPr>
        <w:jc w:val="center"/>
        <w:rPr>
          <w:rFonts w:ascii="宋体" w:hAnsi="宋体" w:hint="eastAsia"/>
          <w:b/>
          <w:spacing w:val="20"/>
          <w:sz w:val="36"/>
          <w:szCs w:val="36"/>
        </w:rPr>
      </w:pPr>
      <w:bookmarkStart w:id="0" w:name="OLE_LINK2"/>
    </w:p>
    <w:p w14:paraId="0ED520B3" w14:textId="77777777" w:rsidR="00D154C6" w:rsidRPr="00D154C6" w:rsidRDefault="00D154C6" w:rsidP="00D154C6">
      <w:pPr>
        <w:jc w:val="center"/>
        <w:rPr>
          <w:rFonts w:ascii="宋体" w:hAnsi="宋体" w:hint="eastAsia"/>
          <w:b/>
          <w:spacing w:val="20"/>
          <w:sz w:val="36"/>
          <w:szCs w:val="36"/>
        </w:rPr>
      </w:pPr>
    </w:p>
    <w:p w14:paraId="21543C62" w14:textId="085B5EB7" w:rsidR="00D154C6" w:rsidRPr="00D154C6" w:rsidRDefault="00D154C6" w:rsidP="00D154C6">
      <w:pPr>
        <w:jc w:val="center"/>
        <w:rPr>
          <w:rFonts w:eastAsia="方正姚体"/>
          <w:b/>
          <w:bCs/>
          <w:sz w:val="72"/>
        </w:rPr>
      </w:pPr>
      <w:r w:rsidRPr="00D154C6">
        <w:rPr>
          <w:rFonts w:eastAsia="方正姚体" w:hint="eastAsia"/>
          <w:b/>
          <w:bCs/>
          <w:sz w:val="72"/>
        </w:rPr>
        <w:t>实</w:t>
      </w:r>
      <w:proofErr w:type="gramStart"/>
      <w:r w:rsidRPr="00D154C6">
        <w:rPr>
          <w:rFonts w:eastAsia="方正姚体" w:hint="eastAsia"/>
          <w:b/>
          <w:bCs/>
          <w:sz w:val="72"/>
        </w:rPr>
        <w:t>训项目</w:t>
      </w:r>
      <w:proofErr w:type="gramEnd"/>
      <w:r>
        <w:rPr>
          <w:rFonts w:eastAsia="方正姚体" w:hint="eastAsia"/>
          <w:b/>
          <w:bCs/>
          <w:sz w:val="72"/>
        </w:rPr>
        <w:t>实践</w:t>
      </w:r>
      <w:r w:rsidRPr="00D154C6">
        <w:rPr>
          <w:rFonts w:eastAsia="方正姚体" w:hint="eastAsia"/>
          <w:b/>
          <w:bCs/>
          <w:sz w:val="72"/>
        </w:rPr>
        <w:t>报告</w:t>
      </w:r>
    </w:p>
    <w:p w14:paraId="379D4EC6" w14:textId="77777777" w:rsidR="00D154C6" w:rsidRPr="00D154C6" w:rsidRDefault="00D154C6" w:rsidP="00D154C6"/>
    <w:p w14:paraId="28E3CD3C" w14:textId="77777777" w:rsidR="00D154C6" w:rsidRPr="00D154C6" w:rsidRDefault="00D154C6" w:rsidP="00D154C6"/>
    <w:p w14:paraId="46453F54" w14:textId="77777777" w:rsidR="00D154C6" w:rsidRPr="00D154C6" w:rsidRDefault="00D154C6" w:rsidP="00D154C6"/>
    <w:p w14:paraId="699B4CC2" w14:textId="77777777" w:rsidR="00D154C6" w:rsidRPr="00D154C6" w:rsidRDefault="00D154C6" w:rsidP="00D154C6"/>
    <w:p w14:paraId="05DCA71D" w14:textId="77777777" w:rsidR="00D154C6" w:rsidRPr="00D154C6" w:rsidRDefault="00D154C6" w:rsidP="00D154C6"/>
    <w:p w14:paraId="7D03C7F1" w14:textId="77777777" w:rsidR="00D154C6" w:rsidRPr="00D154C6" w:rsidRDefault="00D154C6" w:rsidP="00D154C6"/>
    <w:p w14:paraId="151A6289" w14:textId="77777777" w:rsidR="00D154C6" w:rsidRPr="00D154C6" w:rsidRDefault="00D154C6" w:rsidP="00D154C6"/>
    <w:tbl>
      <w:tblPr>
        <w:tblW w:w="7181" w:type="dxa"/>
        <w:tblInd w:w="839" w:type="dxa"/>
        <w:tblLook w:val="0000" w:firstRow="0" w:lastRow="0" w:firstColumn="0" w:lastColumn="0" w:noHBand="0" w:noVBand="0"/>
      </w:tblPr>
      <w:tblGrid>
        <w:gridCol w:w="1717"/>
        <w:gridCol w:w="489"/>
        <w:gridCol w:w="4975"/>
      </w:tblGrid>
      <w:tr w:rsidR="00D154C6" w:rsidRPr="00D154C6" w14:paraId="6583A7A3" w14:textId="77777777" w:rsidTr="00500B6E">
        <w:trPr>
          <w:trHeight w:val="702"/>
        </w:trPr>
        <w:tc>
          <w:tcPr>
            <w:tcW w:w="1717" w:type="dxa"/>
          </w:tcPr>
          <w:p w14:paraId="3042F085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项目名称</w:t>
            </w:r>
          </w:p>
        </w:tc>
        <w:tc>
          <w:tcPr>
            <w:tcW w:w="489" w:type="dxa"/>
          </w:tcPr>
          <w:p w14:paraId="1311F47D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32DD0E8B" w14:textId="23247BF0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晨读晨练打卡智能检测系统</w:t>
            </w:r>
          </w:p>
        </w:tc>
      </w:tr>
      <w:tr w:rsidR="00D154C6" w:rsidRPr="00D154C6" w14:paraId="6003FC95" w14:textId="77777777" w:rsidTr="00500B6E">
        <w:trPr>
          <w:trHeight w:val="745"/>
        </w:trPr>
        <w:tc>
          <w:tcPr>
            <w:tcW w:w="1717" w:type="dxa"/>
          </w:tcPr>
          <w:p w14:paraId="06C2FA73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学院名称</w:t>
            </w:r>
          </w:p>
        </w:tc>
        <w:tc>
          <w:tcPr>
            <w:tcW w:w="489" w:type="dxa"/>
          </w:tcPr>
          <w:p w14:paraId="010EC647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  <w:r w:rsidRPr="00D154C6">
              <w:rPr>
                <w:rFonts w:hint="eastAsia"/>
                <w:b/>
                <w:bCs/>
              </w:rPr>
              <w:t xml:space="preserve">     </w:t>
            </w:r>
          </w:p>
        </w:tc>
        <w:tc>
          <w:tcPr>
            <w:tcW w:w="4975" w:type="dxa"/>
          </w:tcPr>
          <w:p w14:paraId="2ED9439F" w14:textId="192E7E78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南昌大学软件学院</w:t>
            </w:r>
          </w:p>
        </w:tc>
      </w:tr>
      <w:tr w:rsidR="00D154C6" w:rsidRPr="00D154C6" w14:paraId="1DE14E04" w14:textId="77777777" w:rsidTr="00500B6E">
        <w:trPr>
          <w:trHeight w:val="745"/>
        </w:trPr>
        <w:tc>
          <w:tcPr>
            <w:tcW w:w="1717" w:type="dxa"/>
          </w:tcPr>
          <w:p w14:paraId="13FDD2F6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项目分组</w:t>
            </w:r>
          </w:p>
        </w:tc>
        <w:tc>
          <w:tcPr>
            <w:tcW w:w="489" w:type="dxa"/>
          </w:tcPr>
          <w:p w14:paraId="0B92D5AD" w14:textId="6F7014F8" w:rsidR="00D154C6" w:rsidRPr="00D154C6" w:rsidRDefault="00615EBA" w:rsidP="00D154C6">
            <w:pPr>
              <w:spacing w:line="48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1B1C0B11" w14:textId="41AC5DB8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 w:rsidR="00D154C6" w:rsidRPr="00D154C6" w14:paraId="449A1CAF" w14:textId="77777777" w:rsidTr="00500B6E">
        <w:trPr>
          <w:trHeight w:val="686"/>
        </w:trPr>
        <w:tc>
          <w:tcPr>
            <w:tcW w:w="1717" w:type="dxa"/>
          </w:tcPr>
          <w:p w14:paraId="677AA3D3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项目负责人</w:t>
            </w:r>
          </w:p>
        </w:tc>
        <w:tc>
          <w:tcPr>
            <w:tcW w:w="489" w:type="dxa"/>
          </w:tcPr>
          <w:p w14:paraId="66EBD494" w14:textId="1254CFDB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:</w:t>
            </w:r>
            <w:r w:rsidRPr="00D154C6">
              <w:rPr>
                <w:b/>
                <w:bCs/>
              </w:rPr>
              <w:t xml:space="preserve"> </w:t>
            </w:r>
          </w:p>
        </w:tc>
        <w:tc>
          <w:tcPr>
            <w:tcW w:w="4975" w:type="dxa"/>
          </w:tcPr>
          <w:p w14:paraId="0047266F" w14:textId="60C7E383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曾文杰</w:t>
            </w:r>
          </w:p>
        </w:tc>
      </w:tr>
      <w:tr w:rsidR="00D154C6" w:rsidRPr="00D154C6" w14:paraId="7DD28303" w14:textId="77777777" w:rsidTr="00500B6E">
        <w:trPr>
          <w:trHeight w:val="702"/>
        </w:trPr>
        <w:tc>
          <w:tcPr>
            <w:tcW w:w="1717" w:type="dxa"/>
          </w:tcPr>
          <w:p w14:paraId="674B2D6E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项目组成员</w:t>
            </w:r>
          </w:p>
        </w:tc>
        <w:tc>
          <w:tcPr>
            <w:tcW w:w="489" w:type="dxa"/>
          </w:tcPr>
          <w:p w14:paraId="4A1AC49B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7FF53A82" w14:textId="38817199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曾文杰</w:t>
            </w:r>
          </w:p>
        </w:tc>
      </w:tr>
      <w:tr w:rsidR="00D154C6" w:rsidRPr="00D154C6" w14:paraId="19D2811B" w14:textId="77777777" w:rsidTr="00500B6E">
        <w:trPr>
          <w:trHeight w:val="702"/>
        </w:trPr>
        <w:tc>
          <w:tcPr>
            <w:tcW w:w="1717" w:type="dxa"/>
          </w:tcPr>
          <w:p w14:paraId="0FF8F89D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导师姓名</w:t>
            </w:r>
          </w:p>
        </w:tc>
        <w:tc>
          <w:tcPr>
            <w:tcW w:w="489" w:type="dxa"/>
          </w:tcPr>
          <w:p w14:paraId="5D664F83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3905426F" w14:textId="0CB7913C" w:rsidR="00D154C6" w:rsidRPr="00D154C6" w:rsidRDefault="00615EBA" w:rsidP="00D154C6">
            <w:pPr>
              <w:spacing w:line="480" w:lineRule="auto"/>
              <w:rPr>
                <w:sz w:val="24"/>
              </w:rPr>
            </w:pPr>
            <w:r w:rsidRPr="00615EBA">
              <w:rPr>
                <w:sz w:val="24"/>
              </w:rPr>
              <w:t>邵国林</w:t>
            </w:r>
          </w:p>
        </w:tc>
      </w:tr>
      <w:tr w:rsidR="00D154C6" w:rsidRPr="00D154C6" w14:paraId="74AC80DB" w14:textId="77777777" w:rsidTr="00500B6E">
        <w:trPr>
          <w:trHeight w:val="702"/>
        </w:trPr>
        <w:tc>
          <w:tcPr>
            <w:tcW w:w="1717" w:type="dxa"/>
          </w:tcPr>
          <w:p w14:paraId="3BAFA80C" w14:textId="77777777" w:rsidR="00D154C6" w:rsidRPr="00D154C6" w:rsidRDefault="00D154C6" w:rsidP="00D154C6">
            <w:pPr>
              <w:spacing w:line="480" w:lineRule="auto"/>
              <w:jc w:val="distribute"/>
              <w:rPr>
                <w:b/>
                <w:bCs/>
                <w:spacing w:val="-20"/>
                <w:sz w:val="24"/>
              </w:rPr>
            </w:pPr>
            <w:r w:rsidRPr="00D154C6">
              <w:rPr>
                <w:rFonts w:hint="eastAsia"/>
                <w:b/>
                <w:bCs/>
                <w:spacing w:val="-20"/>
                <w:sz w:val="24"/>
              </w:rPr>
              <w:t>填表日期</w:t>
            </w:r>
          </w:p>
        </w:tc>
        <w:tc>
          <w:tcPr>
            <w:tcW w:w="489" w:type="dxa"/>
          </w:tcPr>
          <w:p w14:paraId="5CCEB9E3" w14:textId="77777777" w:rsidR="00D154C6" w:rsidRPr="00D154C6" w:rsidRDefault="00D154C6" w:rsidP="00D154C6">
            <w:pPr>
              <w:spacing w:line="480" w:lineRule="auto"/>
              <w:rPr>
                <w:b/>
                <w:bCs/>
              </w:rPr>
            </w:pPr>
            <w:r w:rsidRPr="00D154C6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4975" w:type="dxa"/>
          </w:tcPr>
          <w:p w14:paraId="01BE1807" w14:textId="5301C4A6" w:rsidR="00615EBA" w:rsidRPr="00D154C6" w:rsidRDefault="00615EBA" w:rsidP="00615EBA">
            <w:p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>17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615EBA" w:rsidRPr="00D154C6" w14:paraId="6B05AE21" w14:textId="77777777" w:rsidTr="00500B6E">
        <w:trPr>
          <w:trHeight w:val="702"/>
        </w:trPr>
        <w:tc>
          <w:tcPr>
            <w:tcW w:w="1717" w:type="dxa"/>
          </w:tcPr>
          <w:p w14:paraId="3B71C98D" w14:textId="77777777" w:rsidR="00615EBA" w:rsidRPr="00D154C6" w:rsidRDefault="00615EBA" w:rsidP="00615EBA">
            <w:pPr>
              <w:spacing w:line="480" w:lineRule="auto"/>
              <w:rPr>
                <w:b/>
                <w:bCs/>
                <w:spacing w:val="-20"/>
                <w:sz w:val="24"/>
              </w:rPr>
            </w:pPr>
          </w:p>
        </w:tc>
        <w:tc>
          <w:tcPr>
            <w:tcW w:w="489" w:type="dxa"/>
          </w:tcPr>
          <w:p w14:paraId="174DF340" w14:textId="77777777" w:rsidR="00615EBA" w:rsidRPr="00D154C6" w:rsidRDefault="00615EBA" w:rsidP="00D154C6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4975" w:type="dxa"/>
          </w:tcPr>
          <w:p w14:paraId="2479AD9A" w14:textId="77777777" w:rsidR="00615EBA" w:rsidRDefault="00615EBA" w:rsidP="00D154C6">
            <w:pPr>
              <w:spacing w:line="480" w:lineRule="auto"/>
              <w:rPr>
                <w:sz w:val="24"/>
              </w:rPr>
            </w:pPr>
          </w:p>
        </w:tc>
      </w:tr>
    </w:tbl>
    <w:p w14:paraId="18D85A3C" w14:textId="77777777" w:rsidR="00D154C6" w:rsidRPr="00D154C6" w:rsidRDefault="00D154C6" w:rsidP="00D154C6"/>
    <w:p w14:paraId="3F0A5FFA" w14:textId="77777777" w:rsidR="00D154C6" w:rsidRPr="00D154C6" w:rsidRDefault="00D154C6" w:rsidP="00D154C6"/>
    <w:p w14:paraId="0C10CBCC" w14:textId="77777777" w:rsidR="00D154C6" w:rsidRPr="00D154C6" w:rsidRDefault="00D154C6" w:rsidP="00D154C6"/>
    <w:p w14:paraId="7B66F9A4" w14:textId="77777777" w:rsidR="00D154C6" w:rsidRPr="00D154C6" w:rsidRDefault="00D154C6" w:rsidP="00D154C6"/>
    <w:p w14:paraId="3884130C" w14:textId="77777777" w:rsidR="00D154C6" w:rsidRPr="00D154C6" w:rsidRDefault="00D154C6" w:rsidP="00D154C6"/>
    <w:p w14:paraId="3DDB809C" w14:textId="77777777" w:rsidR="00D154C6" w:rsidRPr="00D154C6" w:rsidRDefault="00D154C6" w:rsidP="00D154C6">
      <w:pPr>
        <w:jc w:val="center"/>
      </w:pPr>
      <w:r w:rsidRPr="00D154C6">
        <w:rPr>
          <w:rFonts w:hint="eastAsia"/>
          <w:b/>
          <w:bCs/>
          <w:sz w:val="28"/>
          <w:szCs w:val="28"/>
        </w:rPr>
        <w:t>南昌大学教务处制</w:t>
      </w:r>
    </w:p>
    <w:p w14:paraId="28E1C4ED" w14:textId="4D27BFCC" w:rsidR="00D154C6" w:rsidRPr="00D154C6" w:rsidRDefault="00D154C6" w:rsidP="00D154C6">
      <w:pPr>
        <w:jc w:val="center"/>
      </w:pPr>
      <w:r w:rsidRPr="00D154C6">
        <w:rPr>
          <w:rFonts w:hint="eastAsia"/>
          <w:b/>
          <w:bCs/>
          <w:sz w:val="28"/>
          <w:szCs w:val="28"/>
        </w:rPr>
        <w:t>二</w:t>
      </w:r>
      <w:r w:rsidRPr="00D154C6">
        <w:rPr>
          <w:rFonts w:ascii="宋体" w:hAnsi="宋体" w:hint="eastAsia"/>
          <w:b/>
          <w:bCs/>
          <w:sz w:val="28"/>
          <w:szCs w:val="28"/>
        </w:rPr>
        <w:t>〇</w:t>
      </w:r>
      <w:r w:rsidR="00615EBA">
        <w:rPr>
          <w:rFonts w:ascii="宋体" w:hAnsi="宋体" w:hint="eastAsia"/>
          <w:b/>
          <w:bCs/>
          <w:sz w:val="28"/>
          <w:szCs w:val="28"/>
        </w:rPr>
        <w:t>二六</w:t>
      </w:r>
      <w:r w:rsidRPr="00D154C6">
        <w:rPr>
          <w:rFonts w:hint="eastAsia"/>
          <w:b/>
          <w:bCs/>
          <w:sz w:val="28"/>
          <w:szCs w:val="28"/>
        </w:rPr>
        <w:t>年</w:t>
      </w:r>
      <w:r w:rsidR="00615EBA">
        <w:rPr>
          <w:rFonts w:hint="eastAsia"/>
          <w:b/>
          <w:bCs/>
          <w:sz w:val="28"/>
          <w:szCs w:val="28"/>
        </w:rPr>
        <w:t xml:space="preserve"> 6</w:t>
      </w:r>
      <w:r w:rsidRPr="00D154C6">
        <w:rPr>
          <w:rFonts w:hint="eastAsia"/>
          <w:b/>
          <w:bCs/>
          <w:sz w:val="28"/>
          <w:szCs w:val="28"/>
        </w:rPr>
        <w:t>月</w:t>
      </w:r>
    </w:p>
    <w:p w14:paraId="2CBB3388" w14:textId="77777777" w:rsidR="00D154C6" w:rsidRPr="00D154C6" w:rsidRDefault="00D154C6" w:rsidP="00615EBA">
      <w:pPr>
        <w:rPr>
          <w:rFonts w:ascii="楷体_GB2312" w:eastAsia="楷体_GB2312"/>
          <w:sz w:val="28"/>
          <w:szCs w:val="28"/>
        </w:rPr>
      </w:pPr>
    </w:p>
    <w:p w14:paraId="57099F8C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  <w:sectPr w:rsidR="0010644C">
          <w:footerReference w:type="even" r:id="rId8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4D546D80" w14:textId="77777777" w:rsidR="0010644C" w:rsidRDefault="0000000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4D90FAD9" w14:textId="5F9233E1" w:rsidR="00D154C6" w:rsidRDefault="00000000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145859597" w:history="1">
        <w:r w:rsidR="00D154C6" w:rsidRPr="00471F60">
          <w:rPr>
            <w:rStyle w:val="a8"/>
            <w:rFonts w:ascii="黑体" w:eastAsia="黑体"/>
            <w:noProof/>
          </w:rPr>
          <w:t>摘要</w:t>
        </w:r>
        <w:r w:rsidR="00D154C6">
          <w:rPr>
            <w:noProof/>
            <w:webHidden/>
          </w:rPr>
          <w:tab/>
        </w:r>
        <w:r w:rsidR="00D154C6">
          <w:rPr>
            <w:noProof/>
            <w:webHidden/>
          </w:rPr>
          <w:fldChar w:fldCharType="begin"/>
        </w:r>
        <w:r w:rsidR="00D154C6">
          <w:rPr>
            <w:noProof/>
            <w:webHidden/>
          </w:rPr>
          <w:instrText xml:space="preserve"> PAGEREF _Toc145859597 \h </w:instrText>
        </w:r>
        <w:r w:rsidR="00D154C6">
          <w:rPr>
            <w:noProof/>
            <w:webHidden/>
          </w:rPr>
        </w:r>
        <w:r w:rsidR="00D154C6"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</w:t>
        </w:r>
        <w:r w:rsidR="00D154C6">
          <w:rPr>
            <w:noProof/>
            <w:webHidden/>
          </w:rPr>
          <w:fldChar w:fldCharType="end"/>
        </w:r>
      </w:hyperlink>
    </w:p>
    <w:p w14:paraId="4DF42A74" w14:textId="4C8C44C2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598" w:history="1">
        <w:r w:rsidRPr="00471F60">
          <w:rPr>
            <w:rStyle w:val="a8"/>
            <w:rFonts w:ascii="黑体" w:eastAsia="黑体"/>
            <w:noProof/>
          </w:rPr>
          <w:t>第一章 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0D72E4" w14:textId="2F92FD89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599" w:history="1">
        <w:r w:rsidRPr="00471F60">
          <w:rPr>
            <w:rStyle w:val="a8"/>
            <w:rFonts w:ascii="黑体" w:eastAsia="黑体"/>
            <w:noProof/>
          </w:rPr>
          <w:t>第二章 项目设计与实现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FD6AFF" w14:textId="2093BEC0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0" w:history="1">
        <w:r w:rsidRPr="00471F60">
          <w:rPr>
            <w:rStyle w:val="a8"/>
            <w:rFonts w:ascii="黑体" w:eastAsia="黑体"/>
            <w:noProof/>
          </w:rPr>
          <w:t>第三章 项目测试与效果分析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FE8E21" w14:textId="491B3866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1" w:history="1">
        <w:r w:rsidRPr="00471F60">
          <w:rPr>
            <w:rStyle w:val="a8"/>
            <w:rFonts w:ascii="黑体" w:eastAsia="黑体"/>
            <w:noProof/>
          </w:rPr>
          <w:t>第四章 创新性说明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9F6B7E" w14:textId="59ACA0B5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2" w:history="1">
        <w:r w:rsidRPr="00471F60">
          <w:rPr>
            <w:rStyle w:val="a8"/>
            <w:rFonts w:ascii="黑体" w:eastAsia="黑体"/>
            <w:noProof/>
          </w:rPr>
          <w:t>第五章 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EBA302" w14:textId="7A6420E0" w:rsidR="00D154C6" w:rsidRDefault="00D154C6">
      <w:pPr>
        <w:pStyle w:val="TOC1"/>
        <w:tabs>
          <w:tab w:val="right" w:leader="dot" w:pos="8810"/>
        </w:tabs>
        <w:rPr>
          <w:rFonts w:asciiTheme="minorHAnsi" w:eastAsiaTheme="minorEastAsia" w:hAnsiTheme="minorHAnsi" w:cstheme="minorBidi" w:hint="eastAsia"/>
          <w:noProof/>
          <w:sz w:val="21"/>
          <w:szCs w:val="22"/>
          <w14:ligatures w14:val="standardContextual"/>
        </w:rPr>
      </w:pPr>
      <w:hyperlink w:anchor="_Toc145859603" w:history="1">
        <w:r w:rsidRPr="00471F60">
          <w:rPr>
            <w:rStyle w:val="a8"/>
            <w:rFonts w:ascii="黑体" w:eastAsia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_Toc145859603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719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AE8BD5C" w14:textId="21D93C3A" w:rsidR="0010644C" w:rsidRDefault="0000000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6DB53508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BC0601A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7E33AA5F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F1BF20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E21BA2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EEF7DC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1276ABFA" w14:textId="0C4E72CB" w:rsidR="0010644C" w:rsidRPr="006004DC" w:rsidRDefault="00000000" w:rsidP="006004DC">
      <w:pPr>
        <w:pStyle w:val="1"/>
        <w:jc w:val="center"/>
        <w:rPr>
          <w:rFonts w:ascii="黑体" w:eastAsia="黑体"/>
          <w:sz w:val="32"/>
          <w:szCs w:val="32"/>
        </w:rPr>
      </w:pPr>
      <w:bookmarkStart w:id="1" w:name="_Toc145859597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1"/>
    </w:p>
    <w:p w14:paraId="6DB043D3" w14:textId="4AABF1E2" w:rsidR="0010644C" w:rsidRDefault="006004DC" w:rsidP="006004DC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6004DC">
        <w:rPr>
          <w:rFonts w:ascii="宋体" w:hAnsi="宋体" w:cs="DFKai-SB"/>
          <w:bCs/>
          <w:sz w:val="24"/>
        </w:rPr>
        <w:t>本项目</w:t>
      </w:r>
      <w:r>
        <w:rPr>
          <w:rFonts w:ascii="宋体" w:hAnsi="宋体" w:cs="DFKai-SB" w:hint="eastAsia"/>
          <w:bCs/>
          <w:sz w:val="24"/>
        </w:rPr>
        <w:t>立足近期学院举办的打卡活动，作为活动核心负责人，我需要解决打卡图片、审核等问题。我发现审核打卡图片是否是合</w:t>
      </w:r>
      <w:proofErr w:type="gramStart"/>
      <w:r>
        <w:rPr>
          <w:rFonts w:ascii="宋体" w:hAnsi="宋体" w:cs="DFKai-SB" w:hint="eastAsia"/>
          <w:bCs/>
          <w:sz w:val="24"/>
        </w:rPr>
        <w:t>规</w:t>
      </w:r>
      <w:proofErr w:type="gramEnd"/>
      <w:r>
        <w:rPr>
          <w:rFonts w:ascii="宋体" w:hAnsi="宋体" w:cs="DFKai-SB" w:hint="eastAsia"/>
          <w:bCs/>
          <w:sz w:val="24"/>
        </w:rPr>
        <w:t>是一项无聊且重复度高的工作，因此我希望可以通过机器学习来辅助我完成这一工作。我需要系统尽可能的找出不合格的图片，同时不能将正确的图片判定为不合格。基于此我</w:t>
      </w:r>
      <w:r w:rsidRPr="006004DC">
        <w:rPr>
          <w:rFonts w:ascii="宋体" w:hAnsi="宋体" w:cs="DFKai-SB"/>
          <w:bCs/>
          <w:sz w:val="24"/>
        </w:rPr>
        <w:t>设计并实现了一个基于深度学习的晨读晨练签到打卡检测系统，旨在解决传统人工审核方式效率低</w:t>
      </w:r>
      <w:r>
        <w:rPr>
          <w:rFonts w:ascii="宋体" w:hAnsi="宋体" w:cs="DFKai-SB" w:hint="eastAsia"/>
          <w:bCs/>
          <w:sz w:val="24"/>
        </w:rPr>
        <w:t>下且耗时长的</w:t>
      </w:r>
      <w:r w:rsidRPr="006004DC">
        <w:rPr>
          <w:rFonts w:ascii="宋体" w:hAnsi="宋体" w:cs="DFKai-SB"/>
          <w:bCs/>
          <w:sz w:val="24"/>
        </w:rPr>
        <w:t>问题。系统采用</w:t>
      </w:r>
      <w:r>
        <w:rPr>
          <w:rFonts w:ascii="宋体" w:hAnsi="宋体" w:cs="DFKai-SB" w:hint="eastAsia"/>
          <w:bCs/>
          <w:sz w:val="24"/>
        </w:rPr>
        <w:t xml:space="preserve"> </w:t>
      </w:r>
      <w:r w:rsidRPr="006004DC">
        <w:rPr>
          <w:rFonts w:ascii="宋体" w:hAnsi="宋体" w:cs="DFKai-SB"/>
          <w:bCs/>
          <w:sz w:val="24"/>
        </w:rPr>
        <w:t xml:space="preserve">CLIP </w:t>
      </w:r>
      <w:proofErr w:type="spellStart"/>
      <w:r w:rsidRPr="006004DC">
        <w:rPr>
          <w:rFonts w:ascii="宋体" w:hAnsi="宋体" w:cs="DFKai-SB"/>
          <w:bCs/>
          <w:sz w:val="24"/>
        </w:rPr>
        <w:t>ViT</w:t>
      </w:r>
      <w:proofErr w:type="spellEnd"/>
      <w:r w:rsidRPr="006004DC">
        <w:rPr>
          <w:rFonts w:ascii="宋体" w:hAnsi="宋体" w:cs="DFKai-SB"/>
          <w:bCs/>
          <w:sz w:val="24"/>
        </w:rPr>
        <w:t>-B/32</w:t>
      </w:r>
      <w:r>
        <w:rPr>
          <w:rFonts w:ascii="宋体" w:hAnsi="宋体" w:cs="DFKai-SB" w:hint="eastAsia"/>
          <w:bCs/>
          <w:sz w:val="24"/>
        </w:rPr>
        <w:t xml:space="preserve"> </w:t>
      </w:r>
      <w:proofErr w:type="gramStart"/>
      <w:r w:rsidRPr="006004DC">
        <w:rPr>
          <w:rFonts w:ascii="宋体" w:hAnsi="宋体" w:cs="DFKai-SB"/>
          <w:bCs/>
          <w:sz w:val="24"/>
        </w:rPr>
        <w:t>预训练</w:t>
      </w:r>
      <w:proofErr w:type="gramEnd"/>
      <w:r w:rsidRPr="006004DC">
        <w:rPr>
          <w:rFonts w:ascii="宋体" w:hAnsi="宋体" w:cs="DFKai-SB"/>
          <w:bCs/>
          <w:sz w:val="24"/>
        </w:rPr>
        <w:t>模型进行特征提取，结合双 MLP 架构（主分类器 + 特征预测器）实现高精度分类与可解释性。创新性地引入 温度缩放（Temperature Scaling）和 三支决策规则，在保证零漏检的前提下，将人工审核率控制在约24%。实验结果表明，系统分类准确率达到99%，漏检率为0%，满足实际应用需求。</w:t>
      </w:r>
    </w:p>
    <w:p w14:paraId="1E26E3B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54FB039A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CC60B2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footerReference w:type="default" r:id="rId9"/>
          <w:pgSz w:w="11906" w:h="16838"/>
          <w:pgMar w:top="1440" w:right="1466" w:bottom="1440" w:left="1620" w:header="851" w:footer="992" w:gutter="0"/>
          <w:pgNumType w:start="1"/>
          <w:cols w:space="425"/>
          <w:docGrid w:type="lines" w:linePitch="312"/>
        </w:sectPr>
      </w:pPr>
    </w:p>
    <w:p w14:paraId="2FC9FCC3" w14:textId="664E0093" w:rsidR="0010644C" w:rsidRPr="00997BDD" w:rsidRDefault="00000000" w:rsidP="00997BDD">
      <w:pPr>
        <w:pStyle w:val="1"/>
        <w:jc w:val="center"/>
        <w:rPr>
          <w:rFonts w:ascii="黑体" w:eastAsia="黑体"/>
          <w:sz w:val="32"/>
          <w:szCs w:val="32"/>
        </w:rPr>
      </w:pPr>
      <w:bookmarkStart w:id="2" w:name="_Toc145859598"/>
      <w:r>
        <w:rPr>
          <w:rFonts w:ascii="黑体" w:eastAsia="黑体" w:hint="eastAsia"/>
          <w:sz w:val="32"/>
          <w:szCs w:val="32"/>
        </w:rPr>
        <w:lastRenderedPageBreak/>
        <w:t xml:space="preserve">第一章 </w:t>
      </w:r>
      <w:r w:rsidR="007534CE">
        <w:rPr>
          <w:rFonts w:ascii="黑体" w:eastAsia="黑体" w:hint="eastAsia"/>
          <w:sz w:val="32"/>
          <w:szCs w:val="32"/>
        </w:rPr>
        <w:t>项目</w:t>
      </w:r>
      <w:r>
        <w:rPr>
          <w:rFonts w:ascii="黑体" w:eastAsia="黑体" w:hint="eastAsia"/>
          <w:sz w:val="32"/>
          <w:szCs w:val="32"/>
        </w:rPr>
        <w:t>概述</w:t>
      </w:r>
      <w:bookmarkEnd w:id="2"/>
      <w:r>
        <w:rPr>
          <w:rFonts w:hAnsi="宋体" w:hint="eastAsia"/>
          <w:sz w:val="24"/>
        </w:rPr>
        <w:t xml:space="preserve">                                     </w:t>
      </w:r>
    </w:p>
    <w:p w14:paraId="060C798F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1.1 背景分析</w:t>
      </w:r>
    </w:p>
    <w:p w14:paraId="27A01B86" w14:textId="498E670C" w:rsidR="008F02F0" w:rsidRPr="008F02F0" w:rsidRDefault="008F02F0" w:rsidP="008F02F0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随着学院晨读晨练活动的持续开展，每日需要审核的打卡图片数量</w:t>
      </w:r>
      <w:r>
        <w:rPr>
          <w:rFonts w:ascii="宋体" w:hAnsi="宋体" w:cs="DFKai-SB" w:hint="eastAsia"/>
          <w:bCs/>
          <w:sz w:val="24"/>
        </w:rPr>
        <w:t>约300</w:t>
      </w:r>
      <w:r w:rsidRPr="008F02F0">
        <w:rPr>
          <w:rFonts w:ascii="宋体" w:hAnsi="宋体" w:cs="DFKai-SB"/>
          <w:bCs/>
          <w:sz w:val="24"/>
        </w:rPr>
        <w:t>张。这些图片大多为学生拍摄的上课前或跑步时的场景照片，审核人员需要逐一确认图片是否符合活动规范，包括：晨读图片是否包含教室场景、蓝色课桌、投影幕布等元素；晨跑图片是否包含跑道、运动场地、号码布等元素。</w:t>
      </w:r>
    </w:p>
    <w:p w14:paraId="444C9C7A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传统人工审核方式存在以下问题：</w:t>
      </w:r>
    </w:p>
    <w:p w14:paraId="4A1BC205" w14:textId="26231E02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 xml:space="preserve">效率低下 ：每日需处理大量图片，审核人员工作量大，单张图片审核耗时约 </w:t>
      </w:r>
      <w:r>
        <w:rPr>
          <w:rFonts w:ascii="宋体" w:hAnsi="宋体" w:cs="DFKai-SB" w:hint="eastAsia"/>
          <w:bCs/>
          <w:sz w:val="24"/>
        </w:rPr>
        <w:t>2</w:t>
      </w:r>
      <w:r w:rsidRPr="008F02F0">
        <w:rPr>
          <w:rFonts w:ascii="宋体" w:hAnsi="宋体" w:cs="DFKai-SB"/>
          <w:bCs/>
          <w:sz w:val="24"/>
        </w:rPr>
        <w:t>-</w:t>
      </w:r>
      <w:r>
        <w:rPr>
          <w:rFonts w:ascii="宋体" w:hAnsi="宋体" w:cs="DFKai-SB" w:hint="eastAsia"/>
          <w:bCs/>
          <w:sz w:val="24"/>
        </w:rPr>
        <w:t>4</w:t>
      </w:r>
      <w:r w:rsidRPr="008F02F0">
        <w:rPr>
          <w:rFonts w:ascii="宋体" w:hAnsi="宋体" w:cs="DFKai-SB"/>
          <w:bCs/>
          <w:sz w:val="24"/>
        </w:rPr>
        <w:t xml:space="preserve"> 秒</w:t>
      </w:r>
    </w:p>
    <w:p w14:paraId="25EF2185" w14:textId="77777777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主观性强 ：人工判断易受疲劳影响，不同审核人员标准可能不一致</w:t>
      </w:r>
    </w:p>
    <w:p w14:paraId="61E5ADC7" w14:textId="77777777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缺乏追溯 ：审核结果难以回溯和解释，无法清晰说明"为什么这张图片被认为不合格"</w:t>
      </w:r>
    </w:p>
    <w:p w14:paraId="4348898E" w14:textId="4877CCD9" w:rsidR="008F02F0" w:rsidRPr="008F02F0" w:rsidRDefault="008F02F0" w:rsidP="008F02F0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成本高昂 ：若安排专人负责审核，需投入大量人力成本</w:t>
      </w:r>
      <w:r>
        <w:rPr>
          <w:rFonts w:ascii="宋体" w:hAnsi="宋体" w:cs="DFKai-SB" w:hint="eastAsia"/>
          <w:bCs/>
          <w:sz w:val="24"/>
        </w:rPr>
        <w:t>。</w:t>
      </w:r>
      <w:r w:rsidRPr="008F02F0">
        <w:rPr>
          <w:rFonts w:ascii="宋体" w:hAnsi="宋体" w:cs="DFKai-SB"/>
          <w:bCs/>
          <w:sz w:val="24"/>
        </w:rPr>
        <w:t>作为活动负责人，我希望能够借助技术手段解决这一重复性工作，将人工审核的比例降到最低，同时保证"零漏检"——即不遗漏任何一张合格的打卡图片。</w:t>
      </w:r>
    </w:p>
    <w:p w14:paraId="50D1D364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1.2 研究问题</w:t>
      </w:r>
    </w:p>
    <w:p w14:paraId="1CA7961F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本项目研究的核心问题是： 如何设计一个高精度、可解释的晨读晨练签到图片自动分类系统？</w:t>
      </w:r>
    </w:p>
    <w:p w14:paraId="6436E13A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具体包括以下子问题：</w:t>
      </w:r>
    </w:p>
    <w:p w14:paraId="286B503A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特征提取 ：如何从图片中提取有效的视觉特征？</w:t>
      </w:r>
    </w:p>
    <w:p w14:paraId="37F198F6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分类精度 ：如何实现高精度的晨读/晨跑二分类？</w:t>
      </w:r>
    </w:p>
    <w:p w14:paraId="4A85F1AE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可解释性 ：如何让系统输出可解释的决策依据？</w:t>
      </w:r>
    </w:p>
    <w:p w14:paraId="0F9571A9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零漏检 ：如何确保不合格图片不会被误判为合格？</w:t>
      </w:r>
    </w:p>
    <w:p w14:paraId="733624E0" w14:textId="77777777" w:rsidR="008F02F0" w:rsidRPr="008F02F0" w:rsidRDefault="008F02F0" w:rsidP="008F02F0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效率提升 ：如何减少人工审核的工作量？</w:t>
      </w:r>
    </w:p>
    <w:p w14:paraId="63C5E510" w14:textId="77777777" w:rsid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 xml:space="preserve">1.3 研究方法与技术选型 </w:t>
      </w:r>
    </w:p>
    <w:p w14:paraId="2B94977B" w14:textId="1BFD6985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</w:t>
      </w:r>
      <w:proofErr w:type="gramStart"/>
      <w:r w:rsidRPr="00FA00E3">
        <w:rPr>
          <w:rFonts w:ascii="宋体" w:hAnsi="宋体" w:cs="DFKai-SB" w:hint="eastAsia"/>
          <w:b/>
          <w:bCs/>
          <w:sz w:val="24"/>
        </w:rPr>
        <w:t>一</w:t>
      </w:r>
      <w:proofErr w:type="gramEnd"/>
      <w:r w:rsidRPr="00FA00E3">
        <w:rPr>
          <w:rFonts w:ascii="宋体" w:hAnsi="宋体" w:cs="DFKai-SB" w:hint="eastAsia"/>
          <w:b/>
          <w:bCs/>
          <w:sz w:val="24"/>
        </w:rPr>
        <w:t>：ResNet18 端到端分类</w:t>
      </w:r>
    </w:p>
    <w:p w14:paraId="2AAD6762" w14:textId="4C129AC6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直接使用 ResNet18 进行三分类（晨读/晨跑/异常）。结果：整体准确率 94.12%，</w:t>
      </w:r>
      <w:r w:rsidRPr="00FA00E3">
        <w:rPr>
          <w:rFonts w:ascii="宋体" w:hAnsi="宋体" w:cs="DFKai-SB" w:hint="eastAsia"/>
          <w:sz w:val="24"/>
        </w:rPr>
        <w:lastRenderedPageBreak/>
        <w:t>但 异常类准确率仅 33.33% ，漏检率高达 66.7%。</w:t>
      </w:r>
    </w:p>
    <w:p w14:paraId="5963F0B1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：数据集极度不平衡（异常样本仅 24 张，占 1.2%），模型学会了"偷懒"，几乎把所有样本都预测为晨读或晨跑。</w:t>
      </w:r>
    </w:p>
    <w:p w14:paraId="6A15AB30" w14:textId="00C87094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阶段二：ResNet50 端到端分类</w:t>
      </w:r>
    </w:p>
    <w:p w14:paraId="4C549FAB" w14:textId="24939EA8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尝试更深的 ResNet50，结果：异常类准确率提升至 37.5%，漏检率 62.5%。</w:t>
      </w:r>
    </w:p>
    <w:p w14:paraId="2439AAF4" w14:textId="77777777" w:rsid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：更大的模型没有解决核心问题——异常样本太少，模型无法学到异常的泛化特征。</w:t>
      </w:r>
    </w:p>
    <w:p w14:paraId="383D2C4C" w14:textId="53600A50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阶段三：CLIP 零样本分类</w:t>
      </w:r>
    </w:p>
    <w:p w14:paraId="30025386" w14:textId="491B43C5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 xml:space="preserve">使用 CLIP </w:t>
      </w:r>
      <w:proofErr w:type="spellStart"/>
      <w:r w:rsidRPr="00FA00E3">
        <w:rPr>
          <w:rFonts w:ascii="宋体" w:hAnsi="宋体" w:cs="DFKai-SB" w:hint="eastAsia"/>
          <w:sz w:val="24"/>
        </w:rPr>
        <w:t>ViT</w:t>
      </w:r>
      <w:proofErr w:type="spellEnd"/>
      <w:r w:rsidRPr="00FA00E3">
        <w:rPr>
          <w:rFonts w:ascii="宋体" w:hAnsi="宋体" w:cs="DFKai-SB" w:hint="eastAsia"/>
          <w:sz w:val="24"/>
        </w:rPr>
        <w:t>-B/32 的零样本分类能力，通过文本提示进行分类。结果：整体准确率仅 76.35%，异常类准确率 41.67%。</w:t>
      </w:r>
    </w:p>
    <w:p w14:paraId="644AF599" w14:textId="77E71FEA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失败原因 ：CLIP 擅长匹配肯定性语义，不擅长处理"异常"这种否定性概念；</w:t>
      </w:r>
      <w:r>
        <w:rPr>
          <w:rFonts w:ascii="宋体" w:hAnsi="宋体" w:cs="DFKai-SB" w:hint="eastAsia"/>
          <w:sz w:val="24"/>
        </w:rPr>
        <w:t>图片的拍摄角度千奇百怪，并非单一地判断图片主体是否匹配语义</w:t>
      </w:r>
      <w:r w:rsidRPr="00FA00E3">
        <w:rPr>
          <w:rFonts w:ascii="宋体" w:hAnsi="宋体" w:cs="DFKai-SB" w:hint="eastAsia"/>
          <w:sz w:val="24"/>
        </w:rPr>
        <w:t>。</w:t>
      </w:r>
    </w:p>
    <w:p w14:paraId="2ABCD815" w14:textId="3603BBBB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阶段四：CLIP + 单 MLP</w:t>
      </w:r>
    </w:p>
    <w:p w14:paraId="701618D1" w14:textId="2F8C5C9D" w:rsidR="00FA00E3" w:rsidRPr="00FA00E3" w:rsidRDefault="00FA00E3" w:rsidP="00FA00E3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将 CLIP 作为特征提取器，训练一个 MLP 分类器。结果：整体准确率提升至 97%，</w:t>
      </w:r>
      <w:r>
        <w:rPr>
          <w:rFonts w:ascii="宋体" w:hAnsi="宋体" w:cs="DFKai-SB" w:hint="eastAsia"/>
          <w:sz w:val="24"/>
        </w:rPr>
        <w:t>效果卓著，</w:t>
      </w:r>
      <w:r w:rsidRPr="00FA00E3">
        <w:rPr>
          <w:rFonts w:ascii="宋体" w:hAnsi="宋体" w:cs="DFKai-SB" w:hint="eastAsia"/>
          <w:sz w:val="24"/>
        </w:rPr>
        <w:t>但可解释性差——无法解释为什么做出这个判断。</w:t>
      </w:r>
    </w:p>
    <w:p w14:paraId="1AC30017" w14:textId="3EA5055C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新的问题 ：单 MLP 只输出类别标签，无法提供决策依据。</w:t>
      </w:r>
    </w:p>
    <w:p w14:paraId="45E73711" w14:textId="5BCB656C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FA00E3">
        <w:rPr>
          <w:rFonts w:ascii="宋体" w:hAnsi="宋体" w:cs="DFKai-SB" w:hint="eastAsia"/>
          <w:b/>
          <w:bCs/>
          <w:sz w:val="24"/>
        </w:rPr>
        <w:t>阶段五：CLIP + 双 MLP + 三支决策（最终方案）</w:t>
      </w:r>
    </w:p>
    <w:p w14:paraId="556DA4F7" w14:textId="24FED99F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673BAE">
        <w:rPr>
          <w:rFonts w:ascii="宋体" w:hAnsi="宋体" w:cs="DFKai-SB" w:hint="eastAsia"/>
          <w:sz w:val="24"/>
          <w:highlight w:val="yellow"/>
        </w:rPr>
        <w:t>在老师建议下，将预测任务拆分：</w:t>
      </w:r>
    </w:p>
    <w:p w14:paraId="6A5E6F65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- MLP 主分类器 ：二分类（晨读/晨跑），训练时不包含异常样本</w:t>
      </w:r>
    </w:p>
    <w:p w14:paraId="43E46376" w14:textId="434303D5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- MLP 特征</w:t>
      </w:r>
      <w:proofErr w:type="gramStart"/>
      <w:r w:rsidRPr="00FA00E3">
        <w:rPr>
          <w:rFonts w:ascii="宋体" w:hAnsi="宋体" w:cs="DFKai-SB" w:hint="eastAsia"/>
          <w:sz w:val="24"/>
        </w:rPr>
        <w:t>预测器</w:t>
      </w:r>
      <w:proofErr w:type="gramEnd"/>
      <w:r w:rsidRPr="00FA00E3">
        <w:rPr>
          <w:rFonts w:ascii="宋体" w:hAnsi="宋体" w:cs="DFKai-SB" w:hint="eastAsia"/>
          <w:sz w:val="24"/>
        </w:rPr>
        <w:t xml:space="preserve"> ：11 维多标签预测</w:t>
      </w:r>
      <w:r>
        <w:rPr>
          <w:rFonts w:ascii="宋体" w:hAnsi="宋体" w:cs="DFKai-SB" w:hint="eastAsia"/>
          <w:sz w:val="24"/>
        </w:rPr>
        <w:t>，单独判断图片中是否包含某一特征要素</w:t>
      </w:r>
    </w:p>
    <w:p w14:paraId="2BC883AE" w14:textId="1974C9A3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sz w:val="24"/>
        </w:rPr>
        <w:t>同时我</w:t>
      </w:r>
      <w:proofErr w:type="gramStart"/>
      <w:r>
        <w:rPr>
          <w:rFonts w:ascii="宋体" w:hAnsi="宋体" w:cs="DFKai-SB" w:hint="eastAsia"/>
          <w:sz w:val="24"/>
        </w:rPr>
        <w:t>引入</w:t>
      </w:r>
      <w:r w:rsidRPr="00FA00E3">
        <w:rPr>
          <w:rFonts w:ascii="宋体" w:hAnsi="宋体" w:cs="DFKai-SB" w:hint="eastAsia"/>
          <w:sz w:val="24"/>
        </w:rPr>
        <w:t>四规则</w:t>
      </w:r>
      <w:proofErr w:type="gramEnd"/>
      <w:r w:rsidRPr="00FA00E3">
        <w:rPr>
          <w:rFonts w:ascii="宋体" w:hAnsi="宋体" w:cs="DFKai-SB" w:hint="eastAsia"/>
          <w:sz w:val="24"/>
        </w:rPr>
        <w:t>三支决策 ：组合两个 MLP 的输出，决定"自动通过"或"待审核"</w:t>
      </w:r>
    </w:p>
    <w:p w14:paraId="0B20338B" w14:textId="77777777" w:rsidR="00FA00E3" w:rsidRPr="00FA00E3" w:rsidRDefault="00FA00E3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 w:rsidRPr="00FA00E3">
        <w:rPr>
          <w:rFonts w:ascii="宋体" w:hAnsi="宋体" w:cs="DFKai-SB" w:hint="eastAsia"/>
          <w:sz w:val="24"/>
        </w:rPr>
        <w:t>成功原因 ：二</w:t>
      </w:r>
      <w:proofErr w:type="gramStart"/>
      <w:r w:rsidRPr="00FA00E3">
        <w:rPr>
          <w:rFonts w:ascii="宋体" w:hAnsi="宋体" w:cs="DFKai-SB" w:hint="eastAsia"/>
          <w:sz w:val="24"/>
        </w:rPr>
        <w:t>分类让</w:t>
      </w:r>
      <w:proofErr w:type="gramEnd"/>
      <w:r w:rsidRPr="00FA00E3">
        <w:rPr>
          <w:rFonts w:ascii="宋体" w:hAnsi="宋体" w:cs="DFKai-SB" w:hint="eastAsia"/>
          <w:sz w:val="24"/>
        </w:rPr>
        <w:t>模型只学习两种正常场景，</w:t>
      </w:r>
      <w:proofErr w:type="gramStart"/>
      <w:r w:rsidRPr="00FA00E3">
        <w:rPr>
          <w:rFonts w:ascii="宋体" w:hAnsi="宋体" w:cs="DFKai-SB" w:hint="eastAsia"/>
          <w:sz w:val="24"/>
        </w:rPr>
        <w:t>异常由</w:t>
      </w:r>
      <w:proofErr w:type="gramEnd"/>
      <w:r w:rsidRPr="00FA00E3">
        <w:rPr>
          <w:rFonts w:ascii="宋体" w:hAnsi="宋体" w:cs="DFKai-SB" w:hint="eastAsia"/>
          <w:sz w:val="24"/>
        </w:rPr>
        <w:t>规则识别而非模型识别，实现零漏检。</w:t>
      </w:r>
    </w:p>
    <w:p w14:paraId="134DEA96" w14:textId="17FE200C" w:rsidR="008F02F0" w:rsidRPr="008F02F0" w:rsidRDefault="008F02F0" w:rsidP="00FA00E3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1.4 研究目标</w:t>
      </w:r>
    </w:p>
    <w:p w14:paraId="739BCE81" w14:textId="5B05A965" w:rsid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本项目的研究目标是设计并实现一个晨读晨练签到打卡检测系统，实现以下具体目标：</w:t>
      </w:r>
    </w:p>
    <w:p w14:paraId="570D1A09" w14:textId="07C0917A" w:rsidR="00492E33" w:rsidRDefault="00492E33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漏检率（将异常图片判断为正常图片并通过三支决策的过滤）&lt; </w:t>
      </w:r>
      <w:r w:rsidR="00E64A72">
        <w:rPr>
          <w:rFonts w:ascii="宋体" w:hAnsi="宋体" w:cs="DFKai-SB" w:hint="eastAsia"/>
          <w:bCs/>
          <w:sz w:val="24"/>
        </w:rPr>
        <w:t>1</w:t>
      </w:r>
      <w:r>
        <w:rPr>
          <w:rFonts w:ascii="宋体" w:hAnsi="宋体" w:cs="DFKai-SB" w:hint="eastAsia"/>
          <w:bCs/>
          <w:sz w:val="24"/>
        </w:rPr>
        <w:t>%;</w:t>
      </w:r>
    </w:p>
    <w:p w14:paraId="52CDBDBF" w14:textId="71A7CDC3" w:rsidR="00492E33" w:rsidRPr="008F02F0" w:rsidRDefault="00492E33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自动通过率（将合</w:t>
      </w:r>
      <w:proofErr w:type="gramStart"/>
      <w:r>
        <w:rPr>
          <w:rFonts w:ascii="宋体" w:hAnsi="宋体" w:cs="DFKai-SB" w:hint="eastAsia"/>
          <w:bCs/>
          <w:sz w:val="24"/>
        </w:rPr>
        <w:t>规</w:t>
      </w:r>
      <w:proofErr w:type="gramEnd"/>
      <w:r>
        <w:rPr>
          <w:rFonts w:ascii="宋体" w:hAnsi="宋体" w:cs="DFKai-SB" w:hint="eastAsia"/>
          <w:bCs/>
          <w:sz w:val="24"/>
        </w:rPr>
        <w:t xml:space="preserve">图片自动分类并正确通过，不需要人工再审核）&gt; </w:t>
      </w:r>
      <w:r w:rsidR="00673BAE">
        <w:rPr>
          <w:rFonts w:ascii="宋体" w:hAnsi="宋体" w:cs="DFKai-SB" w:hint="eastAsia"/>
          <w:bCs/>
          <w:sz w:val="24"/>
        </w:rPr>
        <w:t>7</w:t>
      </w:r>
      <w:r>
        <w:rPr>
          <w:rFonts w:ascii="宋体" w:hAnsi="宋体" w:cs="DFKai-SB" w:hint="eastAsia"/>
          <w:bCs/>
          <w:sz w:val="24"/>
        </w:rPr>
        <w:t>0%;</w:t>
      </w:r>
    </w:p>
    <w:p w14:paraId="3B4E2260" w14:textId="77777777" w:rsidR="008F02F0" w:rsidRPr="008F02F0" w:rsidRDefault="008F02F0" w:rsidP="008F02F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8F02F0">
        <w:rPr>
          <w:rFonts w:ascii="宋体" w:hAnsi="宋体" w:cs="DFKai-SB"/>
          <w:b/>
          <w:bCs/>
          <w:sz w:val="24"/>
        </w:rPr>
        <w:t>1.5 项目创新点</w:t>
      </w:r>
    </w:p>
    <w:p w14:paraId="3F898BED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双 MLP 架构创新 ：将分类任务与特征预测任务分离，兼顾精度与可解释性</w:t>
      </w:r>
    </w:p>
    <w:p w14:paraId="1AC9CEC7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lastRenderedPageBreak/>
        <w:t>温度缩放与三支决策结合 ：创新性地将温度缩放技术与三支决策理论结合</w:t>
      </w:r>
    </w:p>
    <w:p w14:paraId="4B0E6D4D" w14:textId="77777777" w:rsidR="008F02F0" w:rsidRPr="008F02F0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>特征权重增强策略 ：针对样本不平衡问题设计特征权重增强</w:t>
      </w:r>
    </w:p>
    <w:p w14:paraId="1895C71F" w14:textId="77777777" w:rsidR="00DE2C64" w:rsidRDefault="008F02F0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8F02F0">
        <w:rPr>
          <w:rFonts w:ascii="宋体" w:hAnsi="宋体" w:cs="DFKai-SB"/>
          <w:bCs/>
          <w:sz w:val="24"/>
        </w:rPr>
        <w:t xml:space="preserve">可解释性 ：提供 11 </w:t>
      </w:r>
      <w:proofErr w:type="gramStart"/>
      <w:r w:rsidRPr="008F02F0">
        <w:rPr>
          <w:rFonts w:ascii="宋体" w:hAnsi="宋体" w:cs="DFKai-SB"/>
          <w:bCs/>
          <w:sz w:val="24"/>
        </w:rPr>
        <w:t>维特征</w:t>
      </w:r>
      <w:proofErr w:type="gramEnd"/>
      <w:r w:rsidRPr="008F02F0">
        <w:rPr>
          <w:rFonts w:ascii="宋体" w:hAnsi="宋体" w:cs="DFKai-SB"/>
          <w:bCs/>
          <w:sz w:val="24"/>
        </w:rPr>
        <w:t>匹配概率和决策路径可视化</w:t>
      </w:r>
    </w:p>
    <w:p w14:paraId="150DC2CE" w14:textId="639B69B7" w:rsidR="00DE2C64" w:rsidRPr="00DE2C64" w:rsidRDefault="00492E33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DE2C64">
        <w:rPr>
          <w:rFonts w:ascii="宋体" w:hAnsi="宋体" w:cs="DFKai-SB" w:hint="eastAsia"/>
          <w:bCs/>
          <w:sz w:val="24"/>
        </w:rPr>
        <w:t>解释</w:t>
      </w:r>
      <w:r w:rsidR="00DE2C64">
        <w:rPr>
          <w:rFonts w:ascii="宋体" w:hAnsi="宋体" w:cs="DFKai-SB" w:hint="eastAsia"/>
          <w:bCs/>
          <w:sz w:val="24"/>
        </w:rPr>
        <w:t>模型</w:t>
      </w:r>
      <w:r w:rsidRPr="00DE2C64">
        <w:rPr>
          <w:rFonts w:ascii="宋体" w:hAnsi="宋体" w:cs="DFKai-SB" w:hint="eastAsia"/>
          <w:bCs/>
          <w:sz w:val="24"/>
        </w:rPr>
        <w:t>辅助通过：通过规则</w:t>
      </w:r>
      <w:r w:rsidR="0021271C">
        <w:rPr>
          <w:rFonts w:ascii="宋体" w:hAnsi="宋体" w:cs="DFKai-SB" w:hint="eastAsia"/>
          <w:bCs/>
          <w:sz w:val="24"/>
        </w:rPr>
        <w:t>设定，让两个模型一起决策，置信度和特征数都达标才会通过</w:t>
      </w:r>
      <w:r w:rsidRPr="00DE2C64">
        <w:rPr>
          <w:rFonts w:ascii="宋体" w:hAnsi="宋体" w:cs="DFKai-SB" w:hint="eastAsia"/>
          <w:bCs/>
          <w:sz w:val="24"/>
        </w:rPr>
        <w:t>。</w:t>
      </w:r>
      <w:bookmarkStart w:id="3" w:name="_Toc145859599"/>
    </w:p>
    <w:p w14:paraId="61D057CC" w14:textId="34289CA2" w:rsidR="0010644C" w:rsidRPr="00DE2C64" w:rsidRDefault="00000000" w:rsidP="00DE2C64">
      <w:pPr>
        <w:pStyle w:val="1"/>
        <w:jc w:val="center"/>
        <w:rPr>
          <w:rFonts w:ascii="黑体" w:eastAsia="黑体"/>
          <w:sz w:val="32"/>
          <w:szCs w:val="32"/>
        </w:rPr>
      </w:pPr>
      <w:r w:rsidRPr="00DE2C64">
        <w:rPr>
          <w:rFonts w:ascii="黑体" w:eastAsia="黑体" w:hint="eastAsia"/>
          <w:sz w:val="32"/>
          <w:szCs w:val="32"/>
        </w:rPr>
        <w:t xml:space="preserve">第二章 </w:t>
      </w:r>
      <w:r w:rsidR="007534CE" w:rsidRPr="00DE2C64">
        <w:rPr>
          <w:rFonts w:ascii="黑体" w:eastAsia="黑体" w:hint="eastAsia"/>
          <w:sz w:val="32"/>
          <w:szCs w:val="32"/>
        </w:rPr>
        <w:t>项目</w:t>
      </w:r>
      <w:r w:rsidRPr="00DE2C64">
        <w:rPr>
          <w:rFonts w:ascii="黑体" w:eastAsia="黑体" w:hint="eastAsia"/>
          <w:sz w:val="32"/>
          <w:szCs w:val="32"/>
        </w:rPr>
        <w:t>设计与实现</w:t>
      </w:r>
      <w:bookmarkEnd w:id="3"/>
    </w:p>
    <w:p w14:paraId="684C026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2.1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整体架构设计</w:t>
      </w:r>
    </w:p>
    <w:p w14:paraId="470656D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系统采用分层架构设计：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84"/>
        <w:gridCol w:w="5268"/>
      </w:tblGrid>
      <w:tr w:rsidR="006F1EA6" w:rsidRPr="006F1EA6" w14:paraId="306039DF" w14:textId="77777777" w:rsidTr="006F1EA6">
        <w:trPr>
          <w:tblHeader/>
        </w:trPr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3E02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层级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46E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组件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3B2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功能描述</w:t>
            </w:r>
          </w:p>
        </w:tc>
      </w:tr>
      <w:tr w:rsidR="006F1EA6" w:rsidRPr="006F1EA6" w14:paraId="3F7A8490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98E5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输入层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99B5B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图片预处理模块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C176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将图片缩放至224×224，归一化处理</w:t>
            </w:r>
          </w:p>
        </w:tc>
      </w:tr>
      <w:tr w:rsidR="006F1EA6" w:rsidRPr="006F1EA6" w14:paraId="3107197F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3C605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特征提取层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4946F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 xml:space="preserve">CLIP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ViT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-B/32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337B1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提取512维视觉特征向量</w:t>
            </w:r>
          </w:p>
        </w:tc>
      </w:tr>
      <w:tr w:rsidR="006F1EA6" w:rsidRPr="006F1EA6" w14:paraId="2C3BCD32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9F0A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隐藏层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3315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双MLP模型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94A8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主分类器（晨读/晨跑二分类）+ 特征预测器（11维特征）</w:t>
            </w:r>
          </w:p>
        </w:tc>
      </w:tr>
      <w:tr w:rsidR="006F1EA6" w:rsidRPr="006F1EA6" w14:paraId="64805E2F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BAF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决策层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CBDEB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三支决策引擎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2BE86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结合置信度与特征匹配数进行决策</w:t>
            </w:r>
          </w:p>
        </w:tc>
      </w:tr>
      <w:tr w:rsidR="006F1EA6" w:rsidRPr="006F1EA6" w14:paraId="49885DC9" w14:textId="77777777" w:rsidTr="006F1EA6">
        <w:tc>
          <w:tcPr>
            <w:tcW w:w="88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AA20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输出层</w:t>
            </w:r>
          </w:p>
        </w:tc>
        <w:tc>
          <w:tcPr>
            <w:tcW w:w="11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E9EA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结果展示模块</w:t>
            </w:r>
          </w:p>
        </w:tc>
        <w:tc>
          <w:tcPr>
            <w:tcW w:w="29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97C7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显示分类结果和特征匹配情况</w:t>
            </w:r>
          </w:p>
        </w:tc>
      </w:tr>
    </w:tbl>
    <w:p w14:paraId="0F82B43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 xml:space="preserve">2.2 CLIP </w:t>
      </w:r>
      <w:proofErr w:type="spellStart"/>
      <w:r w:rsidRPr="006F1EA6">
        <w:rPr>
          <w:rFonts w:ascii="宋体" w:hAnsi="宋体" w:cs="DFKai-SB"/>
          <w:b/>
          <w:bCs/>
          <w:sz w:val="24"/>
        </w:rPr>
        <w:t>ViT</w:t>
      </w:r>
      <w:proofErr w:type="spellEnd"/>
      <w:r w:rsidRPr="006F1EA6">
        <w:rPr>
          <w:rFonts w:ascii="宋体" w:hAnsi="宋体" w:cs="DFKai-SB"/>
          <w:b/>
          <w:bCs/>
          <w:sz w:val="24"/>
        </w:rPr>
        <w:t>-B/32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特征提取</w:t>
      </w:r>
    </w:p>
    <w:p w14:paraId="2448BE2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2.2.1 CLIP 简介</w:t>
      </w:r>
    </w:p>
    <w:p w14:paraId="15B2E68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CLIP（Contrastive Language-Image Pre-training）是 </w:t>
      </w:r>
      <w:r w:rsidRPr="006F1EA6">
        <w:rPr>
          <w:rFonts w:ascii="宋体" w:hAnsi="宋体" w:cs="DFKai-SB"/>
          <w:b/>
          <w:bCs/>
          <w:sz w:val="24"/>
        </w:rPr>
        <w:t>OpenAI</w:t>
      </w:r>
      <w:r w:rsidRPr="006F1EA6">
        <w:rPr>
          <w:rFonts w:ascii="宋体" w:hAnsi="宋体" w:cs="DFKai-SB"/>
          <w:bCs/>
          <w:sz w:val="24"/>
        </w:rPr>
        <w:t xml:space="preserve"> 提出的视觉-语言</w:t>
      </w:r>
      <w:proofErr w:type="gramStart"/>
      <w:r w:rsidRPr="006F1EA6">
        <w:rPr>
          <w:rFonts w:ascii="宋体" w:hAnsi="宋体" w:cs="DFKai-SB"/>
          <w:bCs/>
          <w:sz w:val="24"/>
        </w:rPr>
        <w:t>预训练</w:t>
      </w:r>
      <w:proofErr w:type="gramEnd"/>
      <w:r w:rsidRPr="006F1EA6">
        <w:rPr>
          <w:rFonts w:ascii="宋体" w:hAnsi="宋体" w:cs="DFKai-SB"/>
          <w:bCs/>
          <w:sz w:val="24"/>
        </w:rPr>
        <w:t>模型，在 4 亿图文对上训练而成，具有强大的</w:t>
      </w:r>
      <w:r w:rsidRPr="006F1EA6">
        <w:rPr>
          <w:rFonts w:ascii="宋体" w:hAnsi="宋体" w:cs="DFKai-SB"/>
          <w:b/>
          <w:bCs/>
          <w:sz w:val="24"/>
        </w:rPr>
        <w:t>零样本迁移能力</w:t>
      </w:r>
      <w:r w:rsidRPr="006F1EA6">
        <w:rPr>
          <w:rFonts w:ascii="宋体" w:hAnsi="宋体" w:cs="DFKai-SB"/>
          <w:bCs/>
          <w:sz w:val="24"/>
        </w:rPr>
        <w:t xml:space="preserve">。本项目使用 CLIP 的 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-B/32 版本作为特征提取器。</w:t>
      </w:r>
    </w:p>
    <w:p w14:paraId="0B41DF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2.2.2 图片预处理</w:t>
      </w:r>
    </w:p>
    <w:p w14:paraId="793AFA2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在 CLIP 处理图片之前，需要先将任意尺寸的图片调整为 224×224 的固定输入大小。CLIP 内置的预处理流程如下：</w:t>
      </w:r>
    </w:p>
    <w:p w14:paraId="669B6CB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原始图片（如 1920×1080）</w:t>
      </w:r>
    </w:p>
    <w:p w14:paraId="40032398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73A61A9E" w14:textId="6F7A4056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>Resize(256) → 等比例缩放，最短边为256像素</w:t>
      </w:r>
    </w:p>
    <w:p w14:paraId="72143F08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46580873" w14:textId="53795DE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CenterCrop</w:t>
      </w:r>
      <w:proofErr w:type="spellEnd"/>
      <w:r w:rsidRPr="006F1EA6">
        <w:rPr>
          <w:rFonts w:ascii="宋体" w:hAnsi="宋体" w:cs="DFKai-SB"/>
          <w:bCs/>
          <w:sz w:val="24"/>
        </w:rPr>
        <w:t>(224) → 中心裁剪出224×224区域</w:t>
      </w:r>
    </w:p>
    <w:p w14:paraId="0DF51BCA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3A48F0BB" w14:textId="0DC30720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ToTensor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→ 转为 (3, 224, 224) 张量</w:t>
      </w:r>
    </w:p>
    <w:p w14:paraId="67FE4B7B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78F88F01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Normalize → 归一化到 [-1, 1] </w:t>
      </w:r>
    </w:p>
    <w:p w14:paraId="0F994964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1B47FE51" w14:textId="729314FE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224×224×</w:t>
      </w:r>
      <w:proofErr w:type="gramEnd"/>
      <w:r w:rsidRPr="006F1EA6">
        <w:rPr>
          <w:rFonts w:ascii="宋体" w:hAnsi="宋体" w:cs="DFKai-SB"/>
          <w:bCs/>
          <w:sz w:val="24"/>
        </w:rPr>
        <w:t>3 张量</w:t>
      </w:r>
    </w:p>
    <w:p w14:paraId="33F42EB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总结</w:t>
      </w:r>
      <w:r w:rsidRPr="006F1EA6">
        <w:rPr>
          <w:rFonts w:ascii="宋体" w:hAnsi="宋体" w:cs="DFKai-SB"/>
          <w:bCs/>
          <w:sz w:val="24"/>
        </w:rPr>
        <w:t>：</w:t>
      </w:r>
    </w:p>
    <w:p w14:paraId="39B1BCD0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竖图：上下部分会被裁掉</w:t>
      </w:r>
    </w:p>
    <w:p w14:paraId="72A53B38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横图：左右部分会被裁掉</w:t>
      </w:r>
    </w:p>
    <w:p w14:paraId="47DDD45F" w14:textId="77777777" w:rsidR="006F1EA6" w:rsidRPr="006F1EA6" w:rsidRDefault="006F1EA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正方形：边缘会被裁掉</w:t>
      </w:r>
    </w:p>
    <w:p w14:paraId="2429124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对于晨读晨练打卡照片，人物和场景通常在图片中心，中心裁剪可以保留主要信息。但是边缘的天空、跑道、绿地可能被裁掉，导致丢失部分信息，是以后可以考虑改进的点。</w:t>
      </w:r>
    </w:p>
    <w:p w14:paraId="56AE4E5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2.2.3 处理流程</w:t>
      </w:r>
    </w:p>
    <w:p w14:paraId="78000358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图片分块（Patch Embedding）</w:t>
      </w:r>
    </w:p>
    <w:p w14:paraId="338D3976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将 </w:t>
      </w:r>
      <w:proofErr w:type="gramStart"/>
      <w:r w:rsidRPr="006F1EA6">
        <w:rPr>
          <w:rFonts w:ascii="宋体" w:hAnsi="宋体" w:cs="DFKai-SB"/>
          <w:bCs/>
          <w:sz w:val="24"/>
        </w:rPr>
        <w:t>224×224×</w:t>
      </w:r>
      <w:proofErr w:type="gramEnd"/>
      <w:r w:rsidRPr="006F1EA6">
        <w:rPr>
          <w:rFonts w:ascii="宋体" w:hAnsi="宋体" w:cs="DFKai-SB"/>
          <w:bCs/>
          <w:sz w:val="24"/>
        </w:rPr>
        <w:t xml:space="preserve">3 的 RGB 图片分割为 </w:t>
      </w:r>
      <w:r w:rsidRPr="006F1EA6">
        <w:rPr>
          <w:rFonts w:ascii="宋体" w:hAnsi="宋体" w:cs="DFKai-SB"/>
          <w:b/>
          <w:bCs/>
          <w:sz w:val="24"/>
        </w:rPr>
        <w:t>32×32</w:t>
      </w:r>
      <w:r w:rsidRPr="006F1EA6">
        <w:rPr>
          <w:rFonts w:ascii="宋体" w:hAnsi="宋体" w:cs="DFKai-SB"/>
          <w:bCs/>
          <w:sz w:val="24"/>
        </w:rPr>
        <w:t xml:space="preserve"> 的小方块（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-B/32 的 patch size 为 32）</w:t>
      </w:r>
    </w:p>
    <w:p w14:paraId="4BE22C53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共得到 </w:t>
      </w:r>
      <w:r w:rsidRPr="006F1EA6">
        <w:rPr>
          <w:rFonts w:ascii="宋体" w:hAnsi="宋体" w:cs="DFKai-SB"/>
          <w:b/>
          <w:bCs/>
          <w:sz w:val="24"/>
        </w:rPr>
        <w:t>49</w:t>
      </w:r>
      <w:r w:rsidRPr="006F1EA6">
        <w:rPr>
          <w:rFonts w:ascii="宋体" w:hAnsi="宋体" w:cs="DFKai-SB"/>
          <w:bCs/>
          <w:sz w:val="24"/>
        </w:rPr>
        <w:t xml:space="preserve"> </w:t>
      </w:r>
      <w:proofErr w:type="gramStart"/>
      <w:r w:rsidRPr="006F1EA6">
        <w:rPr>
          <w:rFonts w:ascii="宋体" w:hAnsi="宋体" w:cs="DFKai-SB"/>
          <w:bCs/>
          <w:sz w:val="24"/>
        </w:rPr>
        <w:t>个</w:t>
      </w:r>
      <w:proofErr w:type="gramEnd"/>
      <w:r w:rsidRPr="006F1EA6">
        <w:rPr>
          <w:rFonts w:ascii="宋体" w:hAnsi="宋体" w:cs="DFKai-SB"/>
          <w:bCs/>
          <w:sz w:val="24"/>
        </w:rPr>
        <w:t xml:space="preserve"> patch（</w:t>
      </w:r>
      <w:r w:rsidRPr="006F1EA6">
        <w:rPr>
          <w:rFonts w:ascii="宋体" w:hAnsi="宋体" w:cs="DFKai-SB"/>
          <w:b/>
          <w:bCs/>
          <w:sz w:val="24"/>
        </w:rPr>
        <w:t>7×7</w:t>
      </w:r>
      <w:r w:rsidRPr="006F1EA6">
        <w:rPr>
          <w:rFonts w:ascii="宋体" w:hAnsi="宋体" w:cs="DFKai-SB"/>
          <w:bCs/>
          <w:sz w:val="24"/>
        </w:rPr>
        <w:t>）</w:t>
      </w:r>
    </w:p>
    <w:p w14:paraId="3ECB386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每个 patch 包含 </w:t>
      </w:r>
      <w:proofErr w:type="gramStart"/>
      <w:r w:rsidRPr="006F1EA6">
        <w:rPr>
          <w:rFonts w:ascii="宋体" w:hAnsi="宋体" w:cs="DFKai-SB"/>
          <w:b/>
          <w:bCs/>
          <w:sz w:val="24"/>
        </w:rPr>
        <w:t>32×32×</w:t>
      </w:r>
      <w:proofErr w:type="gramEnd"/>
      <w:r w:rsidRPr="006F1EA6">
        <w:rPr>
          <w:rFonts w:ascii="宋体" w:hAnsi="宋体" w:cs="DFKai-SB"/>
          <w:b/>
          <w:bCs/>
          <w:sz w:val="24"/>
        </w:rPr>
        <w:t>3 = 3072</w:t>
      </w:r>
      <w:r w:rsidRPr="006F1EA6">
        <w:rPr>
          <w:rFonts w:ascii="宋体" w:hAnsi="宋体" w:cs="DFKai-SB"/>
          <w:bCs/>
          <w:sz w:val="24"/>
        </w:rPr>
        <w:t xml:space="preserve"> 个像素值</w:t>
      </w:r>
    </w:p>
    <w:p w14:paraId="1540AA5B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线性投影（Linear Projection）</w:t>
      </w:r>
    </w:p>
    <w:p w14:paraId="6CD42917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将每个 patch 展平为 3072 维向量</w:t>
      </w:r>
    </w:p>
    <w:p w14:paraId="223954DD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通过线性层映射到 </w:t>
      </w:r>
      <w:r w:rsidRPr="006F1EA6">
        <w:rPr>
          <w:rFonts w:ascii="宋体" w:hAnsi="宋体" w:cs="DFKai-SB"/>
          <w:b/>
          <w:bCs/>
          <w:sz w:val="24"/>
        </w:rPr>
        <w:t>768</w:t>
      </w:r>
      <w:r w:rsidRPr="006F1EA6">
        <w:rPr>
          <w:rFonts w:ascii="宋体" w:hAnsi="宋体" w:cs="DFKai-SB"/>
          <w:bCs/>
          <w:sz w:val="24"/>
        </w:rPr>
        <w:t xml:space="preserve"> 维（降维）</w:t>
      </w:r>
    </w:p>
    <w:p w14:paraId="0C795F5B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这一步将图像信息编码为机器可处理的向量形式</w:t>
      </w:r>
    </w:p>
    <w:p w14:paraId="274BDAF6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位置编码（Position Encoding）</w:t>
      </w:r>
    </w:p>
    <w:p w14:paraId="241BCBFC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为每个 patch 添加位置信息</w:t>
      </w:r>
    </w:p>
    <w:p w14:paraId="596D5A5D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让模型知道每个 patch 在图片中的位置</w:t>
      </w:r>
    </w:p>
    <w:p w14:paraId="53307721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Transformer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编码（12层）</w:t>
      </w:r>
    </w:p>
    <w:p w14:paraId="0557028F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通过 </w:t>
      </w:r>
      <w:r w:rsidRPr="006F1EA6">
        <w:rPr>
          <w:rFonts w:ascii="宋体" w:hAnsi="宋体" w:cs="DFKai-SB"/>
          <w:b/>
          <w:bCs/>
          <w:sz w:val="24"/>
        </w:rPr>
        <w:t>12 层</w:t>
      </w:r>
      <w:r w:rsidRPr="006F1EA6">
        <w:rPr>
          <w:rFonts w:ascii="宋体" w:hAnsi="宋体" w:cs="DFKai-SB"/>
          <w:bCs/>
          <w:sz w:val="24"/>
        </w:rPr>
        <w:t xml:space="preserve"> Transformer Encoder（</w:t>
      </w:r>
      <w:proofErr w:type="spellStart"/>
      <w:r w:rsidRPr="006F1EA6">
        <w:rPr>
          <w:rFonts w:ascii="宋体" w:hAnsi="宋体" w:cs="DFKai-SB"/>
          <w:bCs/>
          <w:sz w:val="24"/>
        </w:rPr>
        <w:t>ViT</w:t>
      </w:r>
      <w:proofErr w:type="spellEnd"/>
      <w:r w:rsidRPr="006F1EA6">
        <w:rPr>
          <w:rFonts w:ascii="宋体" w:hAnsi="宋体" w:cs="DFKai-SB"/>
          <w:bCs/>
          <w:sz w:val="24"/>
        </w:rPr>
        <w:t>-B 为 Base 配置，共 12 层）</w:t>
      </w:r>
    </w:p>
    <w:p w14:paraId="7609EC0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每层包含：多头自注意力 + 前馈神经网络</w:t>
      </w:r>
    </w:p>
    <w:p w14:paraId="75B1D98E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自注意力让每个 patch 关注其他相关 patch</w:t>
      </w:r>
    </w:p>
    <w:p w14:paraId="42F4222F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前馈网络进行非线性变换</w:t>
      </w:r>
    </w:p>
    <w:p w14:paraId="2AD039D2" w14:textId="77777777" w:rsidR="006F1EA6" w:rsidRPr="006F1EA6" w:rsidRDefault="006F1EA6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CLS Token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提取</w:t>
      </w:r>
    </w:p>
    <w:p w14:paraId="1146F17A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取第一个 token（CLS token）的输出作为图片表示</w:t>
      </w:r>
    </w:p>
    <w:p w14:paraId="69AA9408" w14:textId="77777777" w:rsidR="006F1EA6" w:rsidRPr="006F1EA6" w:rsidRDefault="006F1EA6">
      <w:pPr>
        <w:numPr>
          <w:ilvl w:val="1"/>
          <w:numId w:val="1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投影到 512 维，得到最终特征向量</w:t>
      </w:r>
    </w:p>
    <w:p w14:paraId="4FFDF86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输出</w:t>
      </w:r>
      <w:r w:rsidRPr="006F1EA6">
        <w:rPr>
          <w:rFonts w:ascii="宋体" w:hAnsi="宋体" w:cs="DFKai-SB"/>
          <w:bCs/>
          <w:sz w:val="24"/>
        </w:rPr>
        <w:t>：每张图片被编码为 512 维的特征向量</w:t>
      </w:r>
    </w:p>
    <w:p w14:paraId="5D2E9C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2.3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双 MLP 架构设计</w:t>
      </w:r>
    </w:p>
    <w:p w14:paraId="603C45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2.3.1 设计理念</w:t>
      </w:r>
    </w:p>
    <w:p w14:paraId="0356429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将分类任务拆分为两个独立的 MLP：</w:t>
      </w:r>
    </w:p>
    <w:p w14:paraId="1F459DD5" w14:textId="77777777" w:rsidR="006F1EA6" w:rsidRPr="006F1EA6" w:rsidRDefault="006F1EA6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主分类器</w:t>
      </w:r>
      <w:r w:rsidRPr="006F1EA6">
        <w:rPr>
          <w:rFonts w:ascii="宋体" w:hAnsi="宋体" w:cs="DFKai-SB"/>
          <w:bCs/>
          <w:sz w:val="24"/>
        </w:rPr>
        <w:t>：判断图片是"晨读"还是"晨跑"</w:t>
      </w:r>
    </w:p>
    <w:p w14:paraId="4CC4BB56" w14:textId="77777777" w:rsidR="006F1EA6" w:rsidRPr="006F1EA6" w:rsidRDefault="006F1EA6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特征预测器</w:t>
      </w:r>
      <w:r w:rsidRPr="006F1EA6">
        <w:rPr>
          <w:rFonts w:ascii="宋体" w:hAnsi="宋体" w:cs="DFKai-SB"/>
          <w:bCs/>
          <w:sz w:val="24"/>
        </w:rPr>
        <w:t>：预测图片中包含哪些视觉要素</w:t>
      </w:r>
    </w:p>
    <w:p w14:paraId="3253AC9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这样设计的好处：</w:t>
      </w:r>
    </w:p>
    <w:p w14:paraId="4F119265" w14:textId="77777777" w:rsidR="006F1EA6" w:rsidRPr="006F1EA6" w:rsidRDefault="006F1EA6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分类精度和</w:t>
      </w:r>
      <w:proofErr w:type="gramStart"/>
      <w:r w:rsidRPr="006F1EA6">
        <w:rPr>
          <w:rFonts w:ascii="宋体" w:hAnsi="宋体" w:cs="DFKai-SB"/>
          <w:bCs/>
          <w:sz w:val="24"/>
        </w:rPr>
        <w:t>可</w:t>
      </w:r>
      <w:proofErr w:type="gramEnd"/>
      <w:r w:rsidRPr="006F1EA6">
        <w:rPr>
          <w:rFonts w:ascii="宋体" w:hAnsi="宋体" w:cs="DFKai-SB"/>
          <w:bCs/>
          <w:sz w:val="24"/>
        </w:rPr>
        <w:t>解释性可以兼得</w:t>
      </w:r>
    </w:p>
    <w:p w14:paraId="702A0F98" w14:textId="77777777" w:rsidR="006F1EA6" w:rsidRPr="006F1EA6" w:rsidRDefault="006F1EA6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两个任务互不干扰，各自优化</w:t>
      </w:r>
    </w:p>
    <w:p w14:paraId="18A5316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2.3.2 MLP 主分类器</w:t>
      </w:r>
    </w:p>
    <w:p w14:paraId="1466228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结构</w:t>
      </w:r>
      <w:r w:rsidRPr="006F1EA6">
        <w:rPr>
          <w:rFonts w:ascii="宋体" w:hAnsi="宋体" w:cs="DFKai-SB"/>
          <w:bCs/>
          <w:sz w:val="24"/>
        </w:rPr>
        <w:t>：512 → 256 → 128 → 2</w:t>
      </w:r>
    </w:p>
    <w:p w14:paraId="2D4664A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</w:p>
    <w:p w14:paraId="70E99AB6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00909146" w14:textId="06A13136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</w:p>
    <w:p w14:paraId="780F29F6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4521D0CB" w14:textId="4CE13DDD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</w:p>
    <w:p w14:paraId="1811E162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5B522802" w14:textId="77777777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全连接层(128→2) +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</w:t>
      </w:r>
    </w:p>
    <w:p w14:paraId="7CE130AD" w14:textId="6615545C" w:rsid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3D53D596" w14:textId="0100203B" w:rsidR="006F1EA6" w:rsidRPr="006F1EA6" w:rsidRDefault="006F1EA6" w:rsidP="006F1EA6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输出：晨读概率、晨跑概率</w:t>
      </w:r>
    </w:p>
    <w:p w14:paraId="5435B8A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原理</w:t>
      </w:r>
      <w:r w:rsidRPr="006F1EA6">
        <w:rPr>
          <w:rFonts w:ascii="宋体" w:hAnsi="宋体" w:cs="DFKai-SB"/>
          <w:bCs/>
          <w:sz w:val="24"/>
        </w:rPr>
        <w:t>：</w:t>
      </w:r>
    </w:p>
    <w:p w14:paraId="2BF8C9DD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第一层：将 512 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映射到 256 维</w:t>
      </w:r>
    </w:p>
    <w:p w14:paraId="0264E0CE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激活函数引入非线性：f(x) = </w:t>
      </w:r>
      <w:proofErr w:type="gramStart"/>
      <w:r w:rsidRPr="006F1EA6">
        <w:rPr>
          <w:rFonts w:ascii="宋体" w:hAnsi="宋体" w:cs="DFKai-SB"/>
          <w:bCs/>
          <w:sz w:val="24"/>
        </w:rPr>
        <w:t>max(</w:t>
      </w:r>
      <w:proofErr w:type="gramEnd"/>
      <w:r w:rsidRPr="006F1EA6">
        <w:rPr>
          <w:rFonts w:ascii="宋体" w:hAnsi="宋体" w:cs="DFKai-SB"/>
          <w:bCs/>
          <w:sz w:val="24"/>
        </w:rPr>
        <w:t>0, x)</w:t>
      </w:r>
    </w:p>
    <w:p w14:paraId="7310F72E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Dropout 随机丢弃 30% 神经元，防止过拟合</w:t>
      </w:r>
    </w:p>
    <w:p w14:paraId="6CE79054" w14:textId="77777777" w:rsidR="006F1EA6" w:rsidRPr="006F1EA6" w:rsidRDefault="006F1EA6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逐步降维到</w:t>
      </w:r>
      <w:proofErr w:type="gramEnd"/>
      <w:r w:rsidRPr="006F1EA6">
        <w:rPr>
          <w:rFonts w:ascii="宋体" w:hAnsi="宋体" w:cs="DFKai-SB"/>
          <w:bCs/>
          <w:sz w:val="24"/>
        </w:rPr>
        <w:t xml:space="preserve"> 2 维，最后用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转为概率</w:t>
      </w:r>
    </w:p>
    <w:p w14:paraId="0A98D79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2.3.3 MLP 特征预测器</w:t>
      </w:r>
    </w:p>
    <w:p w14:paraId="24934CB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结构</w:t>
      </w:r>
      <w:r w:rsidRPr="006F1EA6">
        <w:rPr>
          <w:rFonts w:ascii="宋体" w:hAnsi="宋体" w:cs="DFKai-SB"/>
          <w:bCs/>
          <w:sz w:val="24"/>
        </w:rPr>
        <w:t>：512 → 512 → 256 → 128 → 11</w:t>
      </w:r>
    </w:p>
    <w:p w14:paraId="41F2DD4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关于为什么是 512→512 而不是 512→256的说明</w:t>
      </w:r>
    </w:p>
    <w:p w14:paraId="1D209E2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这个设计有以下几个关键考虑：</w:t>
      </w:r>
    </w:p>
    <w:p w14:paraId="075F1296" w14:textId="77777777" w:rsidR="006F1EA6" w:rsidRPr="006F1EA6" w:rsidRDefault="006F1EA6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特征适配</w:t>
      </w:r>
    </w:p>
    <w:p w14:paraId="6558B99D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CLIP 提取的是通用视觉特征，不一定最适合本任务</w:t>
      </w:r>
    </w:p>
    <w:p w14:paraId="17D5B3EC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第一层 512→512 起到"特征适配"作用，将 CLIP 特征转换到更适合特征预测的空间</w:t>
      </w:r>
    </w:p>
    <w:p w14:paraId="7C64302F" w14:textId="77777777" w:rsidR="006F1EA6" w:rsidRPr="006F1EA6" w:rsidRDefault="006F1EA6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残差连接的需要</w:t>
      </w:r>
    </w:p>
    <w:p w14:paraId="2A9977E8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特征</w:t>
      </w:r>
      <w:proofErr w:type="gramStart"/>
      <w:r w:rsidRPr="006F1EA6">
        <w:rPr>
          <w:rFonts w:ascii="宋体" w:hAnsi="宋体" w:cs="DFKai-SB"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Cs/>
          <w:sz w:val="24"/>
        </w:rPr>
        <w:t>包含残差连接（Residual Connection）</w:t>
      </w:r>
    </w:p>
    <w:p w14:paraId="5C99CA6F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残差连接需要从较早层获取特征，与较深层融合</w:t>
      </w:r>
    </w:p>
    <w:p w14:paraId="12F7E549" w14:textId="77777777" w:rsidR="006F1EA6" w:rsidRPr="006F1EA6" w:rsidRDefault="006F1EA6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第一个 512 </w:t>
      </w:r>
      <w:proofErr w:type="gramStart"/>
      <w:r w:rsidRPr="006F1EA6">
        <w:rPr>
          <w:rFonts w:ascii="宋体" w:hAnsi="宋体" w:cs="DFKai-SB"/>
          <w:bCs/>
          <w:sz w:val="24"/>
        </w:rPr>
        <w:t>维层的</w:t>
      </w:r>
      <w:proofErr w:type="gramEnd"/>
      <w:r w:rsidRPr="006F1EA6">
        <w:rPr>
          <w:rFonts w:ascii="宋体" w:hAnsi="宋体" w:cs="DFKai-SB"/>
          <w:bCs/>
          <w:sz w:val="24"/>
        </w:rPr>
        <w:t>输出被保存为残差起点</w:t>
      </w:r>
    </w:p>
    <w:p w14:paraId="4B23D6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详细计算流程</w:t>
      </w:r>
      <w:r w:rsidRPr="006F1EA6">
        <w:rPr>
          <w:rFonts w:ascii="宋体" w:hAnsi="宋体" w:cs="DFKai-SB"/>
          <w:bCs/>
          <w:sz w:val="24"/>
        </w:rPr>
        <w:t>：</w:t>
      </w:r>
    </w:p>
    <w:p w14:paraId="190EFA63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第1步：特征适配（512 → 512） </w:t>
      </w:r>
    </w:p>
    <w:p w14:paraId="505D9AF5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输入：x，shape=(batch, 512) </w:t>
      </w:r>
    </w:p>
    <w:p w14:paraId="72AFDF46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线性变换：out = x @ W1 + b1 </w:t>
      </w:r>
    </w:p>
    <w:p w14:paraId="33C0DAED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层归一化：out = (out - mean) / std </w:t>
      </w:r>
    </w:p>
    <w:p w14:paraId="53861501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激活：out = out * sigmoid(out) （平滑的非线性） </w:t>
      </w:r>
    </w:p>
    <w:p w14:paraId="1B472609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Dropout：随机置0部分神经元 </w:t>
      </w:r>
    </w:p>
    <w:p w14:paraId="5560503C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残差起点：</w:t>
      </w:r>
      <w:proofErr w:type="spellStart"/>
      <w:r w:rsidRPr="006F1EA6">
        <w:rPr>
          <w:rFonts w:ascii="宋体" w:hAnsi="宋体" w:cs="DFKai-SB"/>
          <w:bCs/>
          <w:sz w:val="24"/>
        </w:rPr>
        <w:t>residual_input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out （保存用于残差连接）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0993CAF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第2步：维度压缩（512 → 256） </w:t>
      </w:r>
    </w:p>
    <w:p w14:paraId="4B64AFF9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线性变换：out = out @ W2 + b2 </w:t>
      </w:r>
    </w:p>
    <w:p w14:paraId="054F8F7C" w14:textId="77777777" w:rsidR="006F1EA6" w:rsidRDefault="006F1EA6" w:rsidP="006F1EA6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层归一化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 Dropout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34D082F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第3步：残差融合（256 → 128） </w:t>
      </w:r>
    </w:p>
    <w:p w14:paraId="69B59202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残差路径：residual = </w:t>
      </w:r>
      <w:proofErr w:type="spellStart"/>
      <w:r w:rsidRPr="006F1EA6">
        <w:rPr>
          <w:rFonts w:ascii="宋体" w:hAnsi="宋体" w:cs="DFKai-SB"/>
          <w:bCs/>
          <w:sz w:val="24"/>
        </w:rPr>
        <w:t>residual_input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@ </w:t>
      </w:r>
      <w:proofErr w:type="spellStart"/>
      <w:r w:rsidRPr="006F1EA6">
        <w:rPr>
          <w:rFonts w:ascii="宋体" w:hAnsi="宋体" w:cs="DFKai-SB"/>
          <w:bCs/>
          <w:sz w:val="24"/>
        </w:rPr>
        <w:t>W_res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b_res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（512→128投影） </w:t>
      </w:r>
    </w:p>
    <w:p w14:paraId="605694C6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主路径：out = out @ W3 + b3 （256→128变换） </w:t>
      </w:r>
    </w:p>
    <w:p w14:paraId="4545547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残差相加：out = out + residual （核心！主路径+残差路径） </w:t>
      </w:r>
    </w:p>
    <w:p w14:paraId="5606205B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激活 Dropout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52213B2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第4步：输出（128 → 11） </w:t>
      </w:r>
    </w:p>
    <w:p w14:paraId="630112C3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线性变换：logits = out @ W4 + b4 </w:t>
      </w:r>
    </w:p>
    <w:p w14:paraId="3127983D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推理时：logits = logits / temperature （温度缩放） </w:t>
      </w:r>
    </w:p>
    <w:p w14:paraId="70B073CF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推理时：probs = sigmoid(logits) （转为0-1概率） </w:t>
      </w:r>
    </w:p>
    <w:p w14:paraId="0BFC4331" w14:textId="77777777" w:rsid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推理时：probs = clamp(probs, max=0.95) （钳制最大置信度） </w:t>
      </w:r>
    </w:p>
    <w:p w14:paraId="38EE4977" w14:textId="3C57B660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输出：11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概率</w:t>
      </w:r>
    </w:p>
    <w:p w14:paraId="288525A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各组件的作用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849"/>
        <w:gridCol w:w="5101"/>
      </w:tblGrid>
      <w:tr w:rsidR="006F1EA6" w:rsidRPr="006F1EA6" w14:paraId="0FA5888D" w14:textId="77777777" w:rsidTr="00CB1074">
        <w:trPr>
          <w:tblHeader/>
        </w:trPr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0381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组件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7A4D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0F29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原理</w:t>
            </w:r>
          </w:p>
        </w:tc>
      </w:tr>
      <w:tr w:rsidR="006F1EA6" w:rsidRPr="006F1EA6" w14:paraId="53A1AAD7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7433B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层归一化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F0803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稳定训练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73B98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对每个样本的特征进行标准化</w:t>
            </w:r>
          </w:p>
        </w:tc>
      </w:tr>
      <w:tr w:rsidR="006F1EA6" w:rsidRPr="006F1EA6" w14:paraId="29FF0D8F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23CD6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/>
                <w:bCs/>
                <w:sz w:val="24"/>
              </w:rPr>
              <w:t>SiLU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</w:t>
            </w:r>
            <w:r w:rsidRPr="006F1EA6">
              <w:rPr>
                <w:rFonts w:ascii="宋体" w:hAnsi="宋体" w:cs="DFKai-SB"/>
                <w:b/>
                <w:bCs/>
                <w:sz w:val="24"/>
              </w:rPr>
              <w:t>激活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8CA7D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非线性变换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0FA37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平滑的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ReLU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，比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ReLU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更适合深层网络</w:t>
            </w:r>
          </w:p>
        </w:tc>
      </w:tr>
      <w:tr w:rsidR="006F1EA6" w:rsidRPr="006F1EA6" w14:paraId="185ABCDC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7EE0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Dropout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34776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正则化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D4E4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随机丢弃神经元，防止过拟合</w:t>
            </w:r>
          </w:p>
        </w:tc>
      </w:tr>
      <w:tr w:rsidR="006F1EA6" w:rsidRPr="006F1EA6" w14:paraId="2F7EC352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0BFE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残差连接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2A29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梯度流动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8E91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缓解深层网络的梯度消失问题</w:t>
            </w:r>
          </w:p>
        </w:tc>
      </w:tr>
      <w:tr w:rsidR="006F1EA6" w:rsidRPr="006F1EA6" w14:paraId="7E5C0786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17FA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温度缩放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584F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置信度平滑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29B6F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降低模型过度自信</w:t>
            </w:r>
          </w:p>
        </w:tc>
      </w:tr>
      <w:tr w:rsidR="006F1EA6" w:rsidRPr="006F1EA6" w14:paraId="3F40685F" w14:textId="77777777" w:rsidTr="00CB1074">
        <w:tc>
          <w:tcPr>
            <w:tcW w:w="105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99A7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置信度钳制</w:t>
            </w:r>
          </w:p>
        </w:tc>
        <w:tc>
          <w:tcPr>
            <w:tcW w:w="105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B666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防止极端</w:t>
            </w:r>
          </w:p>
        </w:tc>
        <w:tc>
          <w:tcPr>
            <w:tcW w:w="28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8584B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限制最大概率为0.95</w:t>
            </w:r>
          </w:p>
        </w:tc>
      </w:tr>
    </w:tbl>
    <w:p w14:paraId="24F0D7D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2.4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温度缩放机制</w:t>
      </w:r>
    </w:p>
    <w:p w14:paraId="4694DF9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2.4.1 工作原理</w:t>
      </w:r>
    </w:p>
    <w:p w14:paraId="5853970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数学公式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7F8AF892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原始logits: z </w:t>
      </w:r>
    </w:p>
    <w:p w14:paraId="689BF9DC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温度缩放: z' = z / T </w:t>
      </w:r>
    </w:p>
    <w:p w14:paraId="59318C39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概率输出: p =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(z') </w:t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t xml:space="preserve"> </w:t>
      </w:r>
    </w:p>
    <w:p w14:paraId="3382B8AC" w14:textId="77777777" w:rsidR="00CB1074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T &gt; 1: 概率分布更分散（模型不那么自信） </w:t>
      </w:r>
    </w:p>
    <w:p w14:paraId="19D6A1B8" w14:textId="5CDD5E9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T &lt; 1: 概率分布更集中（模型更自信）</w:t>
      </w:r>
    </w:p>
    <w:p w14:paraId="5A06DB1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2.4.2 本项目的温度参数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1613"/>
        <w:gridCol w:w="4826"/>
      </w:tblGrid>
      <w:tr w:rsidR="006F1EA6" w:rsidRPr="006F1EA6" w14:paraId="50DA729D" w14:textId="77777777" w:rsidTr="00CB1074">
        <w:trPr>
          <w:tblHeader/>
        </w:trPr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0F297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lastRenderedPageBreak/>
              <w:t>模型</w:t>
            </w:r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6919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温度值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FC6C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用途</w:t>
            </w:r>
          </w:p>
        </w:tc>
      </w:tr>
      <w:tr w:rsidR="006F1EA6" w:rsidRPr="006F1EA6" w14:paraId="41A358E8" w14:textId="77777777" w:rsidTr="00CB1074"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6BD94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主分类器</w:t>
            </w:r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7AAC3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T=5.0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2DA1C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平滑晨读/晨跑的分类概率</w:t>
            </w:r>
          </w:p>
        </w:tc>
      </w:tr>
      <w:tr w:rsidR="006F1EA6" w:rsidRPr="006F1EA6" w14:paraId="3524A305" w14:textId="77777777" w:rsidTr="00CB1074">
        <w:tc>
          <w:tcPr>
            <w:tcW w:w="13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96966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预测器</w:t>
            </w:r>
            <w:proofErr w:type="gramEnd"/>
          </w:p>
        </w:tc>
        <w:tc>
          <w:tcPr>
            <w:tcW w:w="9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574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T=1.8</w:t>
            </w:r>
          </w:p>
        </w:tc>
        <w:tc>
          <w:tcPr>
            <w:tcW w:w="27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1FF5C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平滑11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维特征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的预测概率</w:t>
            </w:r>
          </w:p>
        </w:tc>
      </w:tr>
    </w:tbl>
    <w:p w14:paraId="598EB47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选择依据</w:t>
      </w:r>
      <w:r w:rsidRPr="006F1EA6">
        <w:rPr>
          <w:rFonts w:ascii="宋体" w:hAnsi="宋体" w:cs="DFKai-SB"/>
          <w:bCs/>
          <w:sz w:val="24"/>
        </w:rPr>
        <w:t>：通过消融实验，T=5.0 时在准确率和审核率之间取得最佳平衡。</w:t>
      </w:r>
    </w:p>
    <w:p w14:paraId="52AEBF5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2.5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三支决策规则</w:t>
      </w:r>
    </w:p>
    <w:p w14:paraId="14EEE1E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2.5.1 三支决策理论</w:t>
      </w:r>
    </w:p>
    <w:p w14:paraId="2B5CC2A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本系统的三支决策将样本分为三类：</w:t>
      </w:r>
    </w:p>
    <w:p w14:paraId="20A3ED1D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晨跑</w:t>
      </w:r>
      <w:r w:rsidRPr="006F1EA6">
        <w:rPr>
          <w:rFonts w:ascii="宋体" w:hAnsi="宋体" w:cs="DFKai-SB"/>
          <w:bCs/>
          <w:sz w:val="24"/>
        </w:rPr>
        <w:t>：置信度≥0.80 且匹配特征≥5，符合规则1</w:t>
      </w:r>
    </w:p>
    <w:p w14:paraId="4BCC3BB7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晨读</w:t>
      </w:r>
      <w:r w:rsidRPr="006F1EA6">
        <w:rPr>
          <w:rFonts w:ascii="宋体" w:hAnsi="宋体" w:cs="DFKai-SB"/>
          <w:bCs/>
          <w:sz w:val="24"/>
        </w:rPr>
        <w:t>：置信度≥0.80 且匹配特征≥3，符合规则2</w:t>
      </w:r>
    </w:p>
    <w:p w14:paraId="751BAE93" w14:textId="77777777" w:rsidR="006F1EA6" w:rsidRPr="006F1EA6" w:rsidRDefault="006F1EA6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待审核</w:t>
      </w:r>
      <w:r w:rsidRPr="006F1EA6">
        <w:rPr>
          <w:rFonts w:ascii="宋体" w:hAnsi="宋体" w:cs="DFKai-SB"/>
          <w:bCs/>
          <w:sz w:val="24"/>
        </w:rPr>
        <w:t>：置信度&lt;0.85 或 特征数&lt;3，符合规则3或规则4</w:t>
      </w:r>
    </w:p>
    <w:p w14:paraId="4205281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异常图片</w:t>
      </w:r>
      <w:proofErr w:type="gramStart"/>
      <w:r w:rsidRPr="006F1EA6">
        <w:rPr>
          <w:rFonts w:ascii="宋体" w:hAnsi="宋体" w:cs="DFKai-SB"/>
          <w:bCs/>
          <w:sz w:val="24"/>
        </w:rPr>
        <w:t>不</w:t>
      </w:r>
      <w:proofErr w:type="gramEnd"/>
      <w:r w:rsidRPr="006F1EA6">
        <w:rPr>
          <w:rFonts w:ascii="宋体" w:hAnsi="宋体" w:cs="DFKai-SB"/>
          <w:bCs/>
          <w:sz w:val="24"/>
        </w:rPr>
        <w:t>自动拒绝，而是进入"待审核"队列由人工判断——宁可多审也不错判。</w:t>
      </w:r>
    </w:p>
    <w:p w14:paraId="5AE03A1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2.5.2 四规则设计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544"/>
        <w:gridCol w:w="1393"/>
        <w:gridCol w:w="2882"/>
      </w:tblGrid>
      <w:tr w:rsidR="006F1EA6" w:rsidRPr="006F1EA6" w14:paraId="69A7900D" w14:textId="77777777" w:rsidTr="00CB1074">
        <w:trPr>
          <w:tblHeader/>
        </w:trPr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21A3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规则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B9D7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条件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F3845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决策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28CF5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1555A1B3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4E333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规则1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EAAE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预测=晨跑 ∧ 置信度≥0.8∧ 匹配特征≥5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034E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自动通过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BAE7A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高置信度的晨跑图</w:t>
            </w:r>
          </w:p>
        </w:tc>
      </w:tr>
      <w:tr w:rsidR="006F1EA6" w:rsidRPr="006F1EA6" w14:paraId="24B8BE61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29141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规则2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F380F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预测=晨读 ∧ 置信度≥0.8∧ 匹配特征≥3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A6F3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自动通过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B52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高置信度的晨读图</w:t>
            </w:r>
          </w:p>
        </w:tc>
      </w:tr>
      <w:tr w:rsidR="006F1EA6" w:rsidRPr="006F1EA6" w14:paraId="2377A230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6C657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规则3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7DFC2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匹配特征&lt;3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3EF6D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待审核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8FDF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特征太少，可能异常</w:t>
            </w:r>
          </w:p>
        </w:tc>
      </w:tr>
      <w:tr w:rsidR="006F1EA6" w:rsidRPr="006F1EA6" w14:paraId="302ECCA6" w14:textId="77777777" w:rsidTr="00CB1074">
        <w:tc>
          <w:tcPr>
            <w:tcW w:w="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95CA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规则4</w:t>
            </w:r>
          </w:p>
        </w:tc>
        <w:tc>
          <w:tcPr>
            <w:tcW w:w="201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95D3F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置信度&lt;0.85</w:t>
            </w:r>
          </w:p>
        </w:tc>
        <w:tc>
          <w:tcPr>
            <w:tcW w:w="79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2631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待审核</w:t>
            </w:r>
          </w:p>
        </w:tc>
        <w:tc>
          <w:tcPr>
            <w:tcW w:w="16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D0E6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置信度不达标且没有足够特征</w:t>
            </w:r>
          </w:p>
        </w:tc>
      </w:tr>
    </w:tbl>
    <w:p w14:paraId="0E6DC69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2.5.3 规则触发流程</w:t>
      </w:r>
    </w:p>
    <w:p w14:paraId="24673604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输入图片</w:t>
      </w:r>
    </w:p>
    <w:p w14:paraId="1E8E064F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6DCE5573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CLIP提取特征 → 512维向量 </w:t>
      </w:r>
    </w:p>
    <w:p w14:paraId="689D7BC2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6311B315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主分类器 → 预测标签 + 置信度 特征</w:t>
      </w:r>
      <w:proofErr w:type="gramStart"/>
      <w:r w:rsidRPr="006F1EA6">
        <w:rPr>
          <w:rFonts w:ascii="宋体" w:hAnsi="宋体" w:cs="DFKai-SB"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Cs/>
          <w:sz w:val="24"/>
        </w:rPr>
        <w:t xml:space="preserve"> → 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 xml:space="preserve">概率 </w:t>
      </w:r>
    </w:p>
    <w:p w14:paraId="386D28E7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41C798BD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lastRenderedPageBreak/>
        <w:t xml:space="preserve"> 计算匹配特征数 </w:t>
      </w:r>
    </w:p>
    <w:p w14:paraId="7C3B2ECF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↓</w:t>
      </w:r>
    </w:p>
    <w:p w14:paraId="10F1A869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 按顺序检查规则： 规则1(晨跑+高置信+多特征) → 自动通过 否则规则2(晨读+高置信+多特征) → 自动通过 否则规则3(特征少) → 待审核 否则规则4(置信度低) → 待审核 </w:t>
      </w:r>
    </w:p>
    <w:p w14:paraId="3A2292AB" w14:textId="77777777" w:rsidR="00CB1074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↓ </w:t>
      </w:r>
    </w:p>
    <w:p w14:paraId="268FF7AB" w14:textId="21D66D0F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输出结果</w:t>
      </w:r>
    </w:p>
    <w:p w14:paraId="7C1D282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</w:t>
      </w:r>
      <w:r w:rsidRPr="006F1EA6">
        <w:rPr>
          <w:rFonts w:ascii="宋体" w:hAnsi="宋体" w:cs="DFKai-SB"/>
          <w:bCs/>
          <w:sz w:val="24"/>
        </w:rPr>
        <w:t xml:space="preserve"> </w:t>
      </w:r>
      <w:r w:rsidRPr="006F1EA6">
        <w:rPr>
          <w:rFonts w:ascii="宋体" w:hAnsi="宋体" w:cs="DFKai-SB"/>
          <w:b/>
          <w:bCs/>
          <w:sz w:val="24"/>
        </w:rPr>
        <w:t>模型训练过程</w:t>
      </w:r>
    </w:p>
    <w:p w14:paraId="059A092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2.6.1 训练策略概述</w:t>
      </w:r>
    </w:p>
    <w:p w14:paraId="015E04C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本项目采用分阶段训练策略，分别训练两个独立的MLP模型：</w:t>
      </w:r>
    </w:p>
    <w:p w14:paraId="0EEAC19B" w14:textId="77777777" w:rsidR="006F1EA6" w:rsidRPr="006F1EA6" w:rsidRDefault="006F1EA6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二分类器（</w:t>
      </w:r>
      <w:proofErr w:type="spellStart"/>
      <w:r w:rsidRPr="006F1EA6">
        <w:rPr>
          <w:rFonts w:ascii="宋体" w:hAnsi="宋体" w:cs="DFKai-SB"/>
          <w:b/>
          <w:bCs/>
          <w:sz w:val="24"/>
        </w:rPr>
        <w:t>MLPClassifier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：负责晨读/晨跑二分类任务</w:t>
      </w:r>
    </w:p>
    <w:p w14:paraId="5F121353" w14:textId="77777777" w:rsidR="006F1EA6" w:rsidRPr="006F1EA6" w:rsidRDefault="006F1EA6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特征预测器（</w:t>
      </w:r>
      <w:proofErr w:type="spellStart"/>
      <w:r w:rsidRPr="006F1EA6">
        <w:rPr>
          <w:rFonts w:ascii="宋体" w:hAnsi="宋体" w:cs="DFKai-SB"/>
          <w:b/>
          <w:bCs/>
          <w:sz w:val="24"/>
        </w:rPr>
        <w:t>MLPFeaturesOptimized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：负责11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多标签预测</w:t>
      </w:r>
    </w:p>
    <w:p w14:paraId="537C4F7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两个模型使用不同的训练策略和损失函数，以适应各自任务的特点。</w:t>
      </w:r>
    </w:p>
    <w:p w14:paraId="6300CD5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 二分类器训练</w:t>
      </w:r>
    </w:p>
    <w:p w14:paraId="30D23EE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2.6.2.1 模型结构</w:t>
      </w:r>
    </w:p>
    <w:p w14:paraId="0CC4C60B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ReLU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Dropout(0.3)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全连接层(128→2) + </w:t>
      </w:r>
      <w:proofErr w:type="spellStart"/>
      <w:r w:rsidRPr="006F1EA6">
        <w:rPr>
          <w:rFonts w:ascii="宋体" w:hAnsi="宋体" w:cs="DFKai-SB"/>
          <w:bCs/>
          <w:sz w:val="24"/>
        </w:rPr>
        <w:t>Softmax</w:t>
      </w:r>
      <w:proofErr w:type="spellEnd"/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输出：晨读概率、晨跑概率</w:t>
      </w:r>
    </w:p>
    <w:p w14:paraId="73EE537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2.6.2.2 损失函数</w:t>
      </w:r>
    </w:p>
    <w:p w14:paraId="1904A9F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使用标准的</w:t>
      </w:r>
      <w:r w:rsidRPr="006F1EA6">
        <w:rPr>
          <w:rFonts w:ascii="宋体" w:hAnsi="宋体" w:cs="DFKai-SB"/>
          <w:b/>
          <w:bCs/>
          <w:sz w:val="24"/>
        </w:rPr>
        <w:t>交叉</w:t>
      </w:r>
      <w:proofErr w:type="gramStart"/>
      <w:r w:rsidRPr="006F1EA6">
        <w:rPr>
          <w:rFonts w:ascii="宋体" w:hAnsi="宋体" w:cs="DFKai-SB"/>
          <w:b/>
          <w:bCs/>
          <w:sz w:val="24"/>
        </w:rPr>
        <w:t>熵</w:t>
      </w:r>
      <w:proofErr w:type="gramEnd"/>
      <w:r w:rsidRPr="006F1EA6">
        <w:rPr>
          <w:rFonts w:ascii="宋体" w:hAnsi="宋体" w:cs="DFKai-SB"/>
          <w:b/>
          <w:bCs/>
          <w:sz w:val="24"/>
        </w:rPr>
        <w:t>损失（</w:t>
      </w:r>
      <w:proofErr w:type="spellStart"/>
      <w:r w:rsidRPr="006F1EA6">
        <w:rPr>
          <w:rFonts w:ascii="宋体" w:hAnsi="宋体" w:cs="DFKai-SB"/>
          <w:b/>
          <w:bCs/>
          <w:sz w:val="24"/>
        </w:rPr>
        <w:t>CrossEntropyLoss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Pr="006F1EA6">
        <w:rPr>
          <w:rFonts w:ascii="宋体" w:hAnsi="宋体" w:cs="DFKai-SB"/>
          <w:bCs/>
          <w:sz w:val="24"/>
        </w:rPr>
        <w:t>：</w:t>
      </w:r>
    </w:p>
    <w:p w14:paraId="62F82E8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L = -Σ </w:t>
      </w:r>
      <w:proofErr w:type="spellStart"/>
      <w:r w:rsidRPr="006F1EA6">
        <w:rPr>
          <w:rFonts w:ascii="宋体" w:hAnsi="宋体" w:cs="DFKai-SB"/>
          <w:bCs/>
          <w:sz w:val="24"/>
        </w:rPr>
        <w:t>y_i</w:t>
      </w:r>
      <w:proofErr w:type="spellEnd"/>
      <w:r w:rsidRPr="006F1EA6">
        <w:rPr>
          <w:rFonts w:ascii="宋体" w:hAnsi="宋体" w:cs="DFKai-SB"/>
          <w:bCs/>
          <w:sz w:val="24"/>
        </w:rPr>
        <w:t xml:space="preserve"> × log(</w:t>
      </w:r>
      <w:proofErr w:type="spellStart"/>
      <w:r w:rsidRPr="006F1EA6">
        <w:rPr>
          <w:rFonts w:ascii="宋体" w:hAnsi="宋体" w:cs="DFKai-SB"/>
          <w:bCs/>
          <w:sz w:val="24"/>
        </w:rPr>
        <w:t>p_i</w:t>
      </w:r>
      <w:proofErr w:type="spellEnd"/>
      <w:r w:rsidRPr="006F1EA6">
        <w:rPr>
          <w:rFonts w:ascii="宋体" w:hAnsi="宋体" w:cs="DFKai-SB"/>
          <w:bCs/>
          <w:sz w:val="24"/>
        </w:rPr>
        <w:t>)</w:t>
      </w:r>
    </w:p>
    <w:p w14:paraId="661E092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2951C64E" w14:textId="77777777" w:rsidR="006F1EA6" w:rsidRPr="006F1EA6" w:rsidRDefault="006F1EA6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y_i</w:t>
      </w:r>
      <w:proofErr w:type="spellEnd"/>
      <w:r w:rsidRPr="006F1EA6">
        <w:rPr>
          <w:rFonts w:ascii="宋体" w:hAnsi="宋体" w:cs="DFKai-SB"/>
          <w:bCs/>
          <w:sz w:val="24"/>
        </w:rPr>
        <w:t>：真实标签（one-hot编码）</w:t>
      </w:r>
    </w:p>
    <w:p w14:paraId="41316D76" w14:textId="77777777" w:rsidR="006F1EA6" w:rsidRPr="006F1EA6" w:rsidRDefault="006F1EA6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lastRenderedPageBreak/>
        <w:t>p_i</w:t>
      </w:r>
      <w:proofErr w:type="spellEnd"/>
      <w:r w:rsidRPr="006F1EA6">
        <w:rPr>
          <w:rFonts w:ascii="宋体" w:hAnsi="宋体" w:cs="DFKai-SB"/>
          <w:bCs/>
          <w:sz w:val="24"/>
        </w:rPr>
        <w:t>：模型预测概率</w:t>
      </w:r>
    </w:p>
    <w:p w14:paraId="20411A8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对于二分类任务，公式简化为：</w:t>
      </w:r>
    </w:p>
    <w:p w14:paraId="7CA2FAD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-[</w:t>
      </w:r>
      <w:proofErr w:type="spellStart"/>
      <w:r w:rsidRPr="006F1EA6">
        <w:rPr>
          <w:rFonts w:ascii="宋体" w:hAnsi="宋体" w:cs="DFKai-SB"/>
          <w:bCs/>
          <w:sz w:val="24"/>
        </w:rPr>
        <w:t>y×log</w:t>
      </w:r>
      <w:proofErr w:type="spellEnd"/>
      <w:r w:rsidRPr="006F1EA6">
        <w:rPr>
          <w:rFonts w:ascii="宋体" w:hAnsi="宋体" w:cs="DFKai-SB"/>
          <w:bCs/>
          <w:sz w:val="24"/>
        </w:rPr>
        <w:t>(p) + (1-</w:t>
      </w:r>
      <w:proofErr w:type="gramStart"/>
      <w:r w:rsidRPr="006F1EA6">
        <w:rPr>
          <w:rFonts w:ascii="宋体" w:hAnsi="宋体" w:cs="DFKai-SB"/>
          <w:bCs/>
          <w:sz w:val="24"/>
        </w:rPr>
        <w:t>y)×</w:t>
      </w:r>
      <w:proofErr w:type="gramEnd"/>
      <w:r w:rsidRPr="006F1EA6">
        <w:rPr>
          <w:rFonts w:ascii="宋体" w:hAnsi="宋体" w:cs="DFKai-SB"/>
          <w:bCs/>
          <w:sz w:val="24"/>
        </w:rPr>
        <w:t>log(1-p)]</w:t>
      </w:r>
    </w:p>
    <w:p w14:paraId="137DEF7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选择原因</w:t>
      </w:r>
      <w:r w:rsidRPr="006F1EA6">
        <w:rPr>
          <w:rFonts w:ascii="宋体" w:hAnsi="宋体" w:cs="DFKai-SB"/>
          <w:bCs/>
          <w:sz w:val="24"/>
        </w:rPr>
        <w:t>：</w:t>
      </w:r>
    </w:p>
    <w:p w14:paraId="615938BE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对分类错误惩罚较大，训练效率高</w:t>
      </w:r>
    </w:p>
    <w:p w14:paraId="36E2C2EA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梯度下降稳定，适合概率输出</w:t>
      </w:r>
    </w:p>
    <w:p w14:paraId="345C6872" w14:textId="77777777" w:rsidR="006F1EA6" w:rsidRPr="006F1EA6" w:rsidRDefault="006F1EA6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二分类任务相对简单，无需复杂正则化</w:t>
      </w:r>
    </w:p>
    <w:p w14:paraId="581FA44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2.6.2.3 优化器与学习率调度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609"/>
        <w:gridCol w:w="4450"/>
      </w:tblGrid>
      <w:tr w:rsidR="006F1EA6" w:rsidRPr="006F1EA6" w14:paraId="689F397B" w14:textId="77777777" w:rsidTr="00CB1074">
        <w:trPr>
          <w:tblHeader/>
        </w:trPr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ECB0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EEC5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1E54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</w:tr>
      <w:tr w:rsidR="006F1EA6" w:rsidRPr="006F1EA6" w14:paraId="240698D3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D18B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A406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65AF6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自适应学习率，收敛快</w:t>
            </w:r>
          </w:p>
        </w:tc>
      </w:tr>
      <w:tr w:rsidR="006F1EA6" w:rsidRPr="006F1EA6" w14:paraId="5857867C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196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85F11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0.001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7F226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平衡收敛速度和稳定性</w:t>
            </w:r>
          </w:p>
        </w:tc>
      </w:tr>
      <w:tr w:rsidR="006F1EA6" w:rsidRPr="006F1EA6" w14:paraId="4DD96817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F1E6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权重衰减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D7F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1e-4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A317E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L2正则化，防止过拟合</w:t>
            </w:r>
          </w:p>
        </w:tc>
      </w:tr>
      <w:tr w:rsidR="006F1EA6" w:rsidRPr="006F1EA6" w14:paraId="6E911B7D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7B0C6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调度器</w:t>
            </w:r>
            <w:proofErr w:type="gramEnd"/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97A14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StepLR</w:t>
            </w:r>
            <w:proofErr w:type="spellEnd"/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134D8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阶梯式降低学习率</w:t>
            </w:r>
          </w:p>
        </w:tc>
      </w:tr>
      <w:tr w:rsidR="006F1EA6" w:rsidRPr="006F1EA6" w14:paraId="322C6D66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D86B2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步长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3311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20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CF70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每20个epoch降低学习率</w:t>
            </w:r>
          </w:p>
        </w:tc>
      </w:tr>
      <w:tr w:rsidR="006F1EA6" w:rsidRPr="006F1EA6" w14:paraId="05A35BF1" w14:textId="77777777" w:rsidTr="00CB1074">
        <w:tc>
          <w:tcPr>
            <w:tcW w:w="15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6D9D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衰减因子</w:t>
            </w:r>
          </w:p>
        </w:tc>
        <w:tc>
          <w:tcPr>
            <w:tcW w:w="9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386E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0.5</w:t>
            </w:r>
          </w:p>
        </w:tc>
        <w:tc>
          <w:tcPr>
            <w:tcW w:w="25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CA8D8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学习率减半</w:t>
            </w:r>
          </w:p>
        </w:tc>
      </w:tr>
    </w:tbl>
    <w:p w14:paraId="670AEA5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学习率变化规律</w:t>
      </w:r>
      <w:r w:rsidRPr="006F1EA6">
        <w:rPr>
          <w:rFonts w:ascii="宋体" w:hAnsi="宋体" w:cs="DFKai-SB"/>
          <w:bCs/>
          <w:sz w:val="24"/>
        </w:rPr>
        <w:t>：</w:t>
      </w:r>
    </w:p>
    <w:p w14:paraId="28CDEC5F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1-20：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0.001</w:t>
      </w:r>
    </w:p>
    <w:p w14:paraId="7EF1B247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21-40：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0.0005</w:t>
      </w:r>
    </w:p>
    <w:p w14:paraId="19514FB9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41-60：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0.00025</w:t>
      </w:r>
    </w:p>
    <w:p w14:paraId="5F6C1E7B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61-80：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0.000125</w:t>
      </w:r>
    </w:p>
    <w:p w14:paraId="51DA5051" w14:textId="77777777" w:rsidR="006F1EA6" w:rsidRPr="006F1EA6" w:rsidRDefault="006F1EA6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81-100：</w:t>
      </w:r>
      <w:proofErr w:type="spellStart"/>
      <w:r w:rsidRPr="006F1EA6">
        <w:rPr>
          <w:rFonts w:ascii="宋体" w:hAnsi="宋体" w:cs="DFKai-SB"/>
          <w:bCs/>
          <w:sz w:val="24"/>
        </w:rPr>
        <w:t>lr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0.0000625</w:t>
      </w:r>
    </w:p>
    <w:p w14:paraId="3F48020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2.6.2.4 训练参数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57"/>
        <w:gridCol w:w="5145"/>
      </w:tblGrid>
      <w:tr w:rsidR="006F1EA6" w:rsidRPr="006F1EA6" w14:paraId="0FBF4DDE" w14:textId="77777777" w:rsidTr="00CB1074">
        <w:trPr>
          <w:tblHeader/>
        </w:trPr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28E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C1F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479F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17C1D685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1AF8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CEFCB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100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C1ED8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足够收敛</w:t>
            </w:r>
          </w:p>
        </w:tc>
      </w:tr>
      <w:tr w:rsidR="006F1EA6" w:rsidRPr="006F1EA6" w14:paraId="52FCD8F5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4F5F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1220C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8164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平衡内存和梯度稳定性</w:t>
            </w:r>
          </w:p>
        </w:tc>
      </w:tr>
      <w:tr w:rsidR="006F1EA6" w:rsidRPr="006F1EA6" w14:paraId="0335ED93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1C229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数据增强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8EB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2540D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CLIP特征已足够丰富</w:t>
            </w:r>
          </w:p>
        </w:tc>
      </w:tr>
      <w:tr w:rsidR="006F1EA6" w:rsidRPr="006F1EA6" w14:paraId="647A64F8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7D5F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早停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08ACC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D9B1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固定轮数训练</w:t>
            </w:r>
          </w:p>
        </w:tc>
      </w:tr>
      <w:tr w:rsidR="006F1EA6" w:rsidRPr="006F1EA6" w14:paraId="373023FD" w14:textId="77777777" w:rsidTr="00CB1074">
        <w:tc>
          <w:tcPr>
            <w:tcW w:w="136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805B2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35D7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A9D3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梯度稳定无需裁剪</w:t>
            </w:r>
          </w:p>
        </w:tc>
      </w:tr>
    </w:tbl>
    <w:p w14:paraId="4CE16EA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2.6.2.5 训练流程</w:t>
      </w:r>
    </w:p>
    <w:p w14:paraId="7F601E3D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数据准备</w:t>
      </w:r>
      <w:r w:rsidRPr="006F1EA6">
        <w:rPr>
          <w:rFonts w:ascii="宋体" w:hAnsi="宋体" w:cs="DFKai-SB"/>
          <w:bCs/>
          <w:sz w:val="24"/>
        </w:rPr>
        <w:t>：过滤异常样本，仅使用晨读/晨跑样本训练</w:t>
      </w:r>
    </w:p>
    <w:p w14:paraId="2575153B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数据打乱</w:t>
      </w:r>
      <w:r w:rsidRPr="006F1EA6">
        <w:rPr>
          <w:rFonts w:ascii="宋体" w:hAnsi="宋体" w:cs="DFKai-SB"/>
          <w:bCs/>
          <w:sz w:val="24"/>
        </w:rPr>
        <w:t>：每个epoch随机打乱训练顺序</w:t>
      </w:r>
    </w:p>
    <w:p w14:paraId="17BC30B5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分批训练</w:t>
      </w:r>
      <w:r w:rsidRPr="006F1EA6">
        <w:rPr>
          <w:rFonts w:ascii="宋体" w:hAnsi="宋体" w:cs="DFKai-SB"/>
          <w:bCs/>
          <w:sz w:val="24"/>
        </w:rPr>
        <w:t>：按批次大小32进行训练</w:t>
      </w:r>
    </w:p>
    <w:p w14:paraId="29A5530B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前向传播</w:t>
      </w:r>
      <w:r w:rsidRPr="006F1EA6">
        <w:rPr>
          <w:rFonts w:ascii="宋体" w:hAnsi="宋体" w:cs="DFKai-SB"/>
          <w:bCs/>
          <w:sz w:val="24"/>
        </w:rPr>
        <w:t>：计算模型输出</w:t>
      </w:r>
    </w:p>
    <w:p w14:paraId="466F84D1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损失计算</w:t>
      </w:r>
      <w:r w:rsidRPr="006F1EA6">
        <w:rPr>
          <w:rFonts w:ascii="宋体" w:hAnsi="宋体" w:cs="DFKai-SB"/>
          <w:bCs/>
          <w:sz w:val="24"/>
        </w:rPr>
        <w:t>：计算交叉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损失</w:t>
      </w:r>
    </w:p>
    <w:p w14:paraId="3F472C21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反向传播</w:t>
      </w:r>
      <w:r w:rsidRPr="006F1EA6">
        <w:rPr>
          <w:rFonts w:ascii="宋体" w:hAnsi="宋体" w:cs="DFKai-SB"/>
          <w:bCs/>
          <w:sz w:val="24"/>
        </w:rPr>
        <w:t>：计算梯度</w:t>
      </w:r>
    </w:p>
    <w:p w14:paraId="2874BE8A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参数更新</w:t>
      </w:r>
      <w:r w:rsidRPr="006F1EA6">
        <w:rPr>
          <w:rFonts w:ascii="宋体" w:hAnsi="宋体" w:cs="DFKai-SB"/>
          <w:bCs/>
          <w:sz w:val="24"/>
        </w:rPr>
        <w:t>：使用Adam优化器更新参数</w:t>
      </w:r>
    </w:p>
    <w:p w14:paraId="21BE71BA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验证评估</w:t>
      </w:r>
      <w:r w:rsidRPr="006F1EA6">
        <w:rPr>
          <w:rFonts w:ascii="宋体" w:hAnsi="宋体" w:cs="DFKai-SB"/>
          <w:bCs/>
          <w:sz w:val="24"/>
        </w:rPr>
        <w:t>：每20个epoch输出一次验证准确率</w:t>
      </w:r>
    </w:p>
    <w:p w14:paraId="221DABE3" w14:textId="77777777" w:rsidR="006F1EA6" w:rsidRPr="006F1EA6" w:rsidRDefault="006F1EA6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模型保存</w:t>
      </w:r>
      <w:r w:rsidRPr="006F1EA6">
        <w:rPr>
          <w:rFonts w:ascii="宋体" w:hAnsi="宋体" w:cs="DFKai-SB"/>
          <w:bCs/>
          <w:sz w:val="24"/>
        </w:rPr>
        <w:t>：保存验证准确率最高的模型参数</w:t>
      </w:r>
    </w:p>
    <w:p w14:paraId="6757E99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2.6.2.6 训练结果</w:t>
      </w:r>
    </w:p>
    <w:p w14:paraId="32A96D06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最佳验证准确率：&gt;98%</w:t>
      </w:r>
    </w:p>
    <w:p w14:paraId="28C83BE0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训练时间：约5-10分钟（CPU）</w:t>
      </w:r>
    </w:p>
    <w:p w14:paraId="24ADB8CC" w14:textId="77777777" w:rsidR="006F1EA6" w:rsidRPr="006F1EA6" w:rsidRDefault="006F1EA6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模型大小：约0.5MB</w:t>
      </w:r>
    </w:p>
    <w:p w14:paraId="37973B5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 特征</w:t>
      </w:r>
      <w:proofErr w:type="gramStart"/>
      <w:r w:rsidRPr="006F1EA6">
        <w:rPr>
          <w:rFonts w:ascii="宋体" w:hAnsi="宋体" w:cs="DFKai-SB"/>
          <w:b/>
          <w:bCs/>
          <w:sz w:val="24"/>
        </w:rPr>
        <w:t>预测器</w:t>
      </w:r>
      <w:proofErr w:type="gramEnd"/>
      <w:r w:rsidRPr="006F1EA6">
        <w:rPr>
          <w:rFonts w:ascii="宋体" w:hAnsi="宋体" w:cs="DFKai-SB"/>
          <w:b/>
          <w:bCs/>
          <w:sz w:val="24"/>
        </w:rPr>
        <w:t>训练</w:t>
      </w:r>
    </w:p>
    <w:p w14:paraId="3FCC01D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 模型结构</w:t>
      </w:r>
    </w:p>
    <w:p w14:paraId="106EBC3E" w14:textId="77777777" w:rsidR="006F1EA6" w:rsidRPr="006F1EA6" w:rsidRDefault="006F1EA6" w:rsidP="00CB1074">
      <w:pPr>
        <w:autoSpaceDE w:val="0"/>
        <w:autoSpaceDN w:val="0"/>
        <w:adjustRightInd w:val="0"/>
        <w:spacing w:line="360" w:lineRule="auto"/>
        <w:jc w:val="center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输入(512维CLIP特征)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全连接层(512→512)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全连接层(512→256)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 xml:space="preserve">全连接层(256→128) + </w:t>
      </w:r>
      <w:proofErr w:type="spellStart"/>
      <w:r w:rsidRPr="006F1EA6">
        <w:rPr>
          <w:rFonts w:ascii="宋体" w:hAnsi="宋体" w:cs="DFKai-SB"/>
          <w:bCs/>
          <w:sz w:val="24"/>
        </w:rPr>
        <w:t>LayerNorm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</w:t>
      </w:r>
      <w:proofErr w:type="spellStart"/>
      <w:r w:rsidRPr="006F1EA6">
        <w:rPr>
          <w:rFonts w:ascii="宋体" w:hAnsi="宋体" w:cs="DFKai-SB"/>
          <w:bCs/>
          <w:sz w:val="24"/>
        </w:rPr>
        <w:t>SiLU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Dropout(0.25) + 残差连接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>全连接层(128→11)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推理时：温度缩放 + Sigmoid + 置信度钳制</w:t>
      </w:r>
      <w:r w:rsidRPr="006F1EA6">
        <w:rPr>
          <w:rFonts w:ascii="宋体" w:hAnsi="宋体" w:cs="DFKai-SB"/>
          <w:bCs/>
          <w:sz w:val="24"/>
        </w:rPr>
        <w:br/>
        <w:t>↓</w:t>
      </w:r>
      <w:r w:rsidRPr="006F1EA6">
        <w:rPr>
          <w:rFonts w:ascii="宋体" w:hAnsi="宋体" w:cs="DFKai-SB"/>
          <w:bCs/>
          <w:sz w:val="24"/>
        </w:rPr>
        <w:br/>
        <w:t>输出：11</w:t>
      </w:r>
      <w:proofErr w:type="gramStart"/>
      <w:r w:rsidRPr="006F1EA6">
        <w:rPr>
          <w:rFonts w:ascii="宋体" w:hAnsi="宋体" w:cs="DFKai-SB"/>
          <w:bCs/>
          <w:sz w:val="24"/>
        </w:rPr>
        <w:t>维特征</w:t>
      </w:r>
      <w:proofErr w:type="gramEnd"/>
      <w:r w:rsidRPr="006F1EA6">
        <w:rPr>
          <w:rFonts w:ascii="宋体" w:hAnsi="宋体" w:cs="DFKai-SB"/>
          <w:bCs/>
          <w:sz w:val="24"/>
        </w:rPr>
        <w:t>概率</w:t>
      </w:r>
    </w:p>
    <w:p w14:paraId="0338600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2.6.3.2 损失函数</w:t>
      </w:r>
    </w:p>
    <w:p w14:paraId="24C8CDA7" w14:textId="5FE62EC1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使用</w:t>
      </w:r>
      <w:r w:rsidRPr="006F1EA6">
        <w:rPr>
          <w:rFonts w:ascii="宋体" w:hAnsi="宋体" w:cs="DFKai-SB"/>
          <w:b/>
          <w:bCs/>
          <w:sz w:val="24"/>
        </w:rPr>
        <w:t>置信度正则化损失（</w:t>
      </w:r>
      <w:proofErr w:type="spellStart"/>
      <w:r w:rsidRPr="006F1EA6">
        <w:rPr>
          <w:rFonts w:ascii="宋体" w:hAnsi="宋体" w:cs="DFKai-SB"/>
          <w:b/>
          <w:bCs/>
          <w:sz w:val="24"/>
        </w:rPr>
        <w:t>ConfidenceRegularizedLoss</w:t>
      </w:r>
      <w:proofErr w:type="spellEnd"/>
      <w:r w:rsidRPr="006F1EA6">
        <w:rPr>
          <w:rFonts w:ascii="宋体" w:hAnsi="宋体" w:cs="DFKai-SB"/>
          <w:b/>
          <w:bCs/>
          <w:sz w:val="24"/>
        </w:rPr>
        <w:t>）</w:t>
      </w:r>
      <w:r w:rsidR="008849BE">
        <w:rPr>
          <w:rFonts w:ascii="宋体" w:hAnsi="宋体" w:cs="DFKai-SB" w:hint="eastAsia"/>
          <w:bCs/>
          <w:sz w:val="24"/>
        </w:rPr>
        <w:t>：</w:t>
      </w:r>
    </w:p>
    <w:p w14:paraId="468642B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损失函数公式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27BAE03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Focal Loss - α × 熵正则化</w:t>
      </w:r>
    </w:p>
    <w:p w14:paraId="4738877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Focal Loss 部分</w:t>
      </w:r>
      <w:r w:rsidRPr="006F1EA6">
        <w:rPr>
          <w:rFonts w:ascii="宋体" w:hAnsi="宋体" w:cs="DFKai-SB"/>
          <w:bCs/>
          <w:sz w:val="24"/>
        </w:rPr>
        <w:t>：</w:t>
      </w:r>
    </w:p>
    <w:p w14:paraId="5EB249E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FL = (1-p)^γ × BCE(p, y)  （当y=1时）</w:t>
      </w:r>
      <w:r w:rsidRPr="006F1EA6">
        <w:rPr>
          <w:rFonts w:ascii="宋体" w:hAnsi="宋体" w:cs="DFKai-SB"/>
          <w:bCs/>
          <w:sz w:val="24"/>
        </w:rPr>
        <w:br/>
        <w:t xml:space="preserve">FL = </w:t>
      </w:r>
      <w:proofErr w:type="spellStart"/>
      <w:r w:rsidRPr="006F1EA6">
        <w:rPr>
          <w:rFonts w:ascii="宋体" w:hAnsi="宋体" w:cs="DFKai-SB"/>
          <w:bCs/>
          <w:sz w:val="24"/>
        </w:rPr>
        <w:t>p^γ</w:t>
      </w:r>
      <w:proofErr w:type="spellEnd"/>
      <w:r w:rsidRPr="006F1EA6">
        <w:rPr>
          <w:rFonts w:ascii="宋体" w:hAnsi="宋体" w:cs="DFKai-SB"/>
          <w:bCs/>
          <w:sz w:val="24"/>
        </w:rPr>
        <w:t xml:space="preserve"> × BCE(p, y)      （当y=0时）</w:t>
      </w:r>
    </w:p>
    <w:p w14:paraId="78CB1DE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23471D15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p：模型预测概率</w:t>
      </w:r>
    </w:p>
    <w:p w14:paraId="7A337356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y：真实标签（0或1）</w:t>
      </w:r>
    </w:p>
    <w:p w14:paraId="22DC99BD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BCE：二分类交叉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</w:p>
    <w:p w14:paraId="0402A5EE" w14:textId="77777777" w:rsidR="006F1EA6" w:rsidRPr="006F1EA6" w:rsidRDefault="006F1EA6">
      <w:pPr>
        <w:numPr>
          <w:ilvl w:val="0"/>
          <w:numId w:val="3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γ=2.0：聚焦参数，控制对难样本的关注程度</w:t>
      </w:r>
    </w:p>
    <w:p w14:paraId="74A44CC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/>
          <w:bCs/>
          <w:sz w:val="24"/>
        </w:rPr>
        <w:t>熵</w:t>
      </w:r>
      <w:proofErr w:type="gramEnd"/>
      <w:r w:rsidRPr="006F1EA6">
        <w:rPr>
          <w:rFonts w:ascii="宋体" w:hAnsi="宋体" w:cs="DFKai-SB"/>
          <w:b/>
          <w:bCs/>
          <w:sz w:val="24"/>
        </w:rPr>
        <w:t>正则化部分</w:t>
      </w:r>
      <w:r w:rsidRPr="006F1EA6">
        <w:rPr>
          <w:rFonts w:ascii="宋体" w:hAnsi="宋体" w:cs="DFKai-SB"/>
          <w:bCs/>
          <w:sz w:val="24"/>
        </w:rPr>
        <w:t>：</w:t>
      </w:r>
    </w:p>
    <w:p w14:paraId="5E21C29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H(p) = -</w:t>
      </w:r>
      <w:proofErr w:type="spellStart"/>
      <w:r w:rsidRPr="006F1EA6">
        <w:rPr>
          <w:rFonts w:ascii="宋体" w:hAnsi="宋体" w:cs="DFKai-SB"/>
          <w:bCs/>
          <w:sz w:val="24"/>
        </w:rPr>
        <w:t>p×log</w:t>
      </w:r>
      <w:proofErr w:type="spellEnd"/>
      <w:r w:rsidRPr="006F1EA6">
        <w:rPr>
          <w:rFonts w:ascii="宋体" w:hAnsi="宋体" w:cs="DFKai-SB"/>
          <w:bCs/>
          <w:sz w:val="24"/>
        </w:rPr>
        <w:t>(p) - (1-</w:t>
      </w:r>
      <w:proofErr w:type="gramStart"/>
      <w:r w:rsidRPr="006F1EA6">
        <w:rPr>
          <w:rFonts w:ascii="宋体" w:hAnsi="宋体" w:cs="DFKai-SB"/>
          <w:bCs/>
          <w:sz w:val="24"/>
        </w:rPr>
        <w:t>p)×</w:t>
      </w:r>
      <w:proofErr w:type="gramEnd"/>
      <w:r w:rsidRPr="006F1EA6">
        <w:rPr>
          <w:rFonts w:ascii="宋体" w:hAnsi="宋体" w:cs="DFKai-SB"/>
          <w:bCs/>
          <w:sz w:val="24"/>
        </w:rPr>
        <w:t>log(1-p)</w:t>
      </w:r>
    </w:p>
    <w:p w14:paraId="5033B88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最终损失</w:t>
      </w:r>
      <w:r w:rsidRPr="006F1EA6">
        <w:rPr>
          <w:rFonts w:ascii="宋体" w:hAnsi="宋体" w:cs="DFKai-SB"/>
          <w:bCs/>
          <w:sz w:val="24"/>
        </w:rPr>
        <w:t>：</w:t>
      </w:r>
    </w:p>
    <w:p w14:paraId="6B3C104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L = FL - α × H(p)</w:t>
      </w:r>
    </w:p>
    <w:p w14:paraId="7A4954D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6A48052E" w14:textId="77777777" w:rsidR="006F1EA6" w:rsidRPr="006F1EA6" w:rsidRDefault="006F1EA6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α=0.15：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正则化强度</w:t>
      </w:r>
    </w:p>
    <w:p w14:paraId="67FBB08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2.6.3.3 损失函数详解</w:t>
      </w:r>
    </w:p>
    <w:p w14:paraId="3DAFACF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为什么用Focal Loss？</w:t>
      </w:r>
    </w:p>
    <w:p w14:paraId="178C5B7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传统交叉熵对简单样本和难样本一视同仁，导致模型过度关注简单样本。Focal Loss通过动态调整样本权重，让模型聚焦于难分类样本。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2363"/>
        <w:gridCol w:w="2933"/>
      </w:tblGrid>
      <w:tr w:rsidR="006F1EA6" w:rsidRPr="006F1EA6" w14:paraId="33F4C0D9" w14:textId="77777777" w:rsidTr="008849BE">
        <w:trPr>
          <w:tblHeader/>
        </w:trPr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9E0A9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预测概率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866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Focal权重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465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效果</w:t>
            </w:r>
          </w:p>
        </w:tc>
      </w:tr>
      <w:tr w:rsidR="006F1EA6" w:rsidRPr="006F1EA6" w14:paraId="7B734059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7170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p≈1（很有把握且正确）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5B4B5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γ≈0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666D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权重很小，损失很小</w:t>
            </w:r>
          </w:p>
        </w:tc>
      </w:tr>
      <w:tr w:rsidR="006F1EA6" w:rsidRPr="006F1EA6" w14:paraId="60BB8A82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789D5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p≈0（很有把握但错了）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396BD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p^γ≈0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EA473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权重很小，损失很小</w:t>
            </w:r>
          </w:p>
        </w:tc>
      </w:tr>
      <w:tr w:rsidR="006F1EA6" w:rsidRPr="006F1EA6" w14:paraId="2F84C5F5" w14:textId="77777777" w:rsidTr="008849BE">
        <w:tc>
          <w:tcPr>
            <w:tcW w:w="199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BD828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p≈0.5（不太确定）</w:t>
            </w:r>
          </w:p>
        </w:tc>
        <w:tc>
          <w:tcPr>
            <w:tcW w:w="13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45651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γ≈0.25</w:t>
            </w:r>
          </w:p>
        </w:tc>
        <w:tc>
          <w:tcPr>
            <w:tcW w:w="166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42DF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权重较大，损失较大</w:t>
            </w:r>
          </w:p>
        </w:tc>
      </w:tr>
    </w:tbl>
    <w:p w14:paraId="13AB120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为什么用熵正则化？</w:t>
      </w:r>
    </w:p>
    <w:p w14:paraId="24DFA86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正则</w:t>
      </w:r>
      <w:proofErr w:type="gramStart"/>
      <w:r w:rsidRPr="006F1EA6">
        <w:rPr>
          <w:rFonts w:ascii="宋体" w:hAnsi="宋体" w:cs="DFKai-SB"/>
          <w:bCs/>
          <w:sz w:val="24"/>
        </w:rPr>
        <w:t>化鼓励</w:t>
      </w:r>
      <w:proofErr w:type="gramEnd"/>
      <w:r w:rsidRPr="006F1EA6">
        <w:rPr>
          <w:rFonts w:ascii="宋体" w:hAnsi="宋体" w:cs="DFKai-SB"/>
          <w:bCs/>
          <w:sz w:val="24"/>
        </w:rPr>
        <w:t>模型输出更平滑的概率分布，避免过度自信。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1412"/>
        <w:gridCol w:w="3562"/>
      </w:tblGrid>
      <w:tr w:rsidR="006F1EA6" w:rsidRPr="006F1EA6" w14:paraId="6C2BC4B6" w14:textId="77777777" w:rsidTr="008849BE">
        <w:trPr>
          <w:tblHeader/>
        </w:trPr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4D50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场景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178A0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熵值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1755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正则化效果</w:t>
            </w:r>
          </w:p>
        </w:tc>
      </w:tr>
      <w:tr w:rsidR="006F1EA6" w:rsidRPr="006F1EA6" w14:paraId="36774D14" w14:textId="77777777" w:rsidTr="008849BE"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2675D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模型说"100%确定"（p=1）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82F54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熵=0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092F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惩罚小→损失大→被迫调整</w:t>
            </w:r>
          </w:p>
        </w:tc>
      </w:tr>
      <w:tr w:rsidR="006F1EA6" w:rsidRPr="006F1EA6" w14:paraId="59CDBBD7" w14:textId="77777777" w:rsidTr="008849BE">
        <w:tc>
          <w:tcPr>
            <w:tcW w:w="21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D4BF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模型说"50%不确定"（p=0.5）</w:t>
            </w:r>
          </w:p>
        </w:tc>
        <w:tc>
          <w:tcPr>
            <w:tcW w:w="8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C447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熵=0.693</w:t>
            </w:r>
          </w:p>
        </w:tc>
        <w:tc>
          <w:tcPr>
            <w:tcW w:w="202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F9DE3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惩罚大→损失小→被鼓励</w:t>
            </w:r>
          </w:p>
        </w:tc>
      </w:tr>
    </w:tbl>
    <w:p w14:paraId="44AC103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训练目标</w:t>
      </w:r>
      <w:r w:rsidRPr="006F1EA6">
        <w:rPr>
          <w:rFonts w:ascii="宋体" w:hAnsi="宋体" w:cs="DFKai-SB"/>
          <w:bCs/>
          <w:sz w:val="24"/>
        </w:rPr>
        <w:t>：</w:t>
      </w:r>
    </w:p>
    <w:p w14:paraId="17F77B35" w14:textId="77777777" w:rsidR="006F1EA6" w:rsidRPr="006F1EA6" w:rsidRDefault="006F1EA6">
      <w:pPr>
        <w:numPr>
          <w:ilvl w:val="0"/>
          <w:numId w:val="3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最小化损失 = 降低预测错误 + 降低过度自信</w:t>
      </w:r>
    </w:p>
    <w:p w14:paraId="0C3E5695" w14:textId="77777777" w:rsidR="006F1EA6" w:rsidRPr="006F1EA6" w:rsidRDefault="006F1EA6">
      <w:pPr>
        <w:numPr>
          <w:ilvl w:val="0"/>
          <w:numId w:val="3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实现精度和可靠性的平衡</w:t>
      </w:r>
    </w:p>
    <w:p w14:paraId="4E8C39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2.6.3.4 优化器与学习率调度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540"/>
        <w:gridCol w:w="3578"/>
      </w:tblGrid>
      <w:tr w:rsidR="006F1EA6" w:rsidRPr="006F1EA6" w14:paraId="1BDA7B50" w14:textId="77777777" w:rsidTr="00BD478B">
        <w:trPr>
          <w:tblHeader/>
        </w:trPr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8E11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43DDF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A6DF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作用</w:t>
            </w:r>
          </w:p>
        </w:tc>
      </w:tr>
      <w:tr w:rsidR="006F1EA6" w:rsidRPr="006F1EA6" w14:paraId="15FA1EDE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B97F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00C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AdamW</w:t>
            </w:r>
            <w:proofErr w:type="spellEnd"/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F2001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Adam的改进版，权重衰减更准确</w:t>
            </w:r>
          </w:p>
        </w:tc>
      </w:tr>
      <w:tr w:rsidR="006F1EA6" w:rsidRPr="006F1EA6" w14:paraId="6B77A746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EDA1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810A4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743DE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适中的学习率</w:t>
            </w:r>
          </w:p>
        </w:tc>
      </w:tr>
      <w:tr w:rsidR="006F1EA6" w:rsidRPr="006F1EA6" w14:paraId="56DC3613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5918E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权重衰减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1CFBC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1e-4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310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L2正则化</w:t>
            </w:r>
          </w:p>
        </w:tc>
      </w:tr>
      <w:tr w:rsidR="006F1EA6" w:rsidRPr="006F1EA6" w14:paraId="18036700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134DA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调度器</w:t>
            </w:r>
            <w:proofErr w:type="gramEnd"/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77F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CosineAnnealingWarmRestarts</w:t>
            </w:r>
            <w:proofErr w:type="spellEnd"/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16428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余弦退火+热重启</w:t>
            </w:r>
          </w:p>
        </w:tc>
      </w:tr>
      <w:tr w:rsidR="006F1EA6" w:rsidRPr="006F1EA6" w14:paraId="65EDBD24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32DA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重启周期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C85B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B3847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每15个epoch重启一次</w:t>
            </w:r>
          </w:p>
        </w:tc>
      </w:tr>
      <w:tr w:rsidR="006F1EA6" w:rsidRPr="006F1EA6" w14:paraId="11DA52AD" w14:textId="77777777" w:rsidTr="00BD478B">
        <w:tc>
          <w:tcPr>
            <w:tcW w:w="95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7E0E3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周期倍增</w:t>
            </w:r>
          </w:p>
        </w:tc>
        <w:tc>
          <w:tcPr>
            <w:tcW w:w="201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F3D1F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20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CA81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每次重启周期翻倍</w:t>
            </w:r>
          </w:p>
        </w:tc>
      </w:tr>
    </w:tbl>
    <w:p w14:paraId="7FA281F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学习率变化规律</w:t>
      </w:r>
      <w:r w:rsidRPr="006F1EA6">
        <w:rPr>
          <w:rFonts w:ascii="宋体" w:hAnsi="宋体" w:cs="DFKai-SB"/>
          <w:bCs/>
          <w:sz w:val="24"/>
        </w:rPr>
        <w:t>（余弦退火+热重启）：</w:t>
      </w:r>
    </w:p>
    <w:p w14:paraId="18621AF6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1-15：从 1e-3 降至接近0</w:t>
      </w:r>
    </w:p>
    <w:p w14:paraId="06B104A5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16-30：重启到 1e-3，再降至接近0</w:t>
      </w:r>
    </w:p>
    <w:p w14:paraId="500BE709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31-60：重启到 1e-3，再降至接近0（周期30）</w:t>
      </w:r>
    </w:p>
    <w:p w14:paraId="73AB2DD7" w14:textId="77777777" w:rsidR="006F1EA6" w:rsidRPr="006F1EA6" w:rsidRDefault="006F1EA6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61-120：重启到 1e-3，再降至接近0（周期60）</w:t>
      </w:r>
    </w:p>
    <w:p w14:paraId="090A8EB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2.6.3.4.1 余弦退火详解</w:t>
      </w:r>
    </w:p>
    <w:p w14:paraId="7510B9E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什么是余弦退火？</w:t>
      </w:r>
    </w:p>
    <w:p w14:paraId="1DB87CB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余弦退火是一种学习率调度策略，让学习率按照余弦函数的形状逐渐降低。</w:t>
      </w:r>
    </w:p>
    <w:p w14:paraId="4995D33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数学公式</w:t>
      </w:r>
      <w:r w:rsidRPr="006F1EA6">
        <w:rPr>
          <w:rFonts w:ascii="宋体" w:hAnsi="宋体" w:cs="DFKai-SB"/>
          <w:bCs/>
          <w:sz w:val="24"/>
        </w:rPr>
        <w:t>：</w:t>
      </w:r>
    </w:p>
    <w:p w14:paraId="13D4070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η_t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+ 0.5 × (</w:t>
      </w:r>
      <w:proofErr w:type="spellStart"/>
      <w:r w:rsidRPr="006F1EA6">
        <w:rPr>
          <w:rFonts w:ascii="宋体" w:hAnsi="宋体" w:cs="DFKai-SB"/>
          <w:bCs/>
          <w:sz w:val="24"/>
        </w:rPr>
        <w:t>η_max</w:t>
      </w:r>
      <w:proofErr w:type="spellEnd"/>
      <w:r w:rsidRPr="006F1EA6">
        <w:rPr>
          <w:rFonts w:ascii="宋体" w:hAnsi="宋体" w:cs="DFKai-SB"/>
          <w:bCs/>
          <w:sz w:val="24"/>
        </w:rPr>
        <w:t xml:space="preserve"> - </w:t>
      </w: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 xml:space="preserve">) × (1 + </w:t>
      </w:r>
      <w:proofErr w:type="gramStart"/>
      <w:r w:rsidRPr="006F1EA6">
        <w:rPr>
          <w:rFonts w:ascii="宋体" w:hAnsi="宋体" w:cs="DFKai-SB"/>
          <w:bCs/>
          <w:sz w:val="24"/>
        </w:rPr>
        <w:t>cos(</w:t>
      </w:r>
      <w:proofErr w:type="gramEnd"/>
      <w:r w:rsidRPr="006F1EA6">
        <w:rPr>
          <w:rFonts w:ascii="宋体" w:hAnsi="宋体" w:cs="DFKai-SB"/>
          <w:bCs/>
          <w:sz w:val="24"/>
        </w:rPr>
        <w:t xml:space="preserve">π × t / </w:t>
      </w:r>
      <w:proofErr w:type="spellStart"/>
      <w:r w:rsidRPr="006F1EA6">
        <w:rPr>
          <w:rFonts w:ascii="宋体" w:hAnsi="宋体" w:cs="DFKai-SB"/>
          <w:bCs/>
          <w:sz w:val="24"/>
        </w:rPr>
        <w:t>T_cur</w:t>
      </w:r>
      <w:proofErr w:type="spellEnd"/>
      <w:r w:rsidRPr="006F1EA6">
        <w:rPr>
          <w:rFonts w:ascii="宋体" w:hAnsi="宋体" w:cs="DFKai-SB"/>
          <w:bCs/>
          <w:sz w:val="24"/>
        </w:rPr>
        <w:t>))</w:t>
      </w:r>
    </w:p>
    <w:p w14:paraId="481E2D3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其中：</w:t>
      </w:r>
    </w:p>
    <w:p w14:paraId="48B8C3F6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η_t</w:t>
      </w:r>
      <w:proofErr w:type="spellEnd"/>
      <w:r w:rsidRPr="006F1EA6">
        <w:rPr>
          <w:rFonts w:ascii="宋体" w:hAnsi="宋体" w:cs="DFKai-SB"/>
          <w:bCs/>
          <w:sz w:val="24"/>
        </w:rPr>
        <w:t>：当前epoch的学习率</w:t>
      </w:r>
    </w:p>
    <w:p w14:paraId="73428450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η_min</w:t>
      </w:r>
      <w:proofErr w:type="spellEnd"/>
      <w:r w:rsidRPr="006F1EA6">
        <w:rPr>
          <w:rFonts w:ascii="宋体" w:hAnsi="宋体" w:cs="DFKai-SB"/>
          <w:bCs/>
          <w:sz w:val="24"/>
        </w:rPr>
        <w:t>：最小学习率（通常设为1e-6）</w:t>
      </w:r>
    </w:p>
    <w:p w14:paraId="59DAE9FF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η_max</w:t>
      </w:r>
      <w:proofErr w:type="spellEnd"/>
      <w:r w:rsidRPr="006F1EA6">
        <w:rPr>
          <w:rFonts w:ascii="宋体" w:hAnsi="宋体" w:cs="DFKai-SB"/>
          <w:bCs/>
          <w:sz w:val="24"/>
        </w:rPr>
        <w:t>：最大学习率（初始学习率，如1e-3）</w:t>
      </w:r>
    </w:p>
    <w:p w14:paraId="3E4FBC12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t：当前epoch在当前周期内的位置（从0开始）</w:t>
      </w:r>
    </w:p>
    <w:p w14:paraId="13EECF9D" w14:textId="77777777" w:rsidR="006F1EA6" w:rsidRPr="006F1EA6" w:rsidRDefault="006F1EA6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T_cur</w:t>
      </w:r>
      <w:proofErr w:type="spellEnd"/>
      <w:r w:rsidRPr="006F1EA6">
        <w:rPr>
          <w:rFonts w:ascii="宋体" w:hAnsi="宋体" w:cs="DFKai-SB"/>
          <w:bCs/>
          <w:sz w:val="24"/>
        </w:rPr>
        <w:t>：当前周期的总长度</w:t>
      </w:r>
    </w:p>
    <w:p w14:paraId="34F595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工作原理</w:t>
      </w:r>
      <w:r w:rsidRPr="006F1EA6">
        <w:rPr>
          <w:rFonts w:ascii="宋体" w:hAnsi="宋体" w:cs="DFKai-SB"/>
          <w:bCs/>
          <w:sz w:val="24"/>
        </w:rPr>
        <w:t>：</w:t>
      </w:r>
    </w:p>
    <w:p w14:paraId="4C7F8EB7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初始阶段</w:t>
      </w:r>
      <w:r w:rsidRPr="006F1EA6">
        <w:rPr>
          <w:rFonts w:ascii="宋体" w:hAnsi="宋体" w:cs="DFKai-SB"/>
          <w:bCs/>
          <w:sz w:val="24"/>
        </w:rPr>
        <w:t>：学习率从最大值开始</w:t>
      </w:r>
    </w:p>
    <w:p w14:paraId="5492EEC0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中期阶段</w:t>
      </w:r>
      <w:r w:rsidRPr="006F1EA6">
        <w:rPr>
          <w:rFonts w:ascii="宋体" w:hAnsi="宋体" w:cs="DFKai-SB"/>
          <w:bCs/>
          <w:sz w:val="24"/>
        </w:rPr>
        <w:t>：学习率按余弦曲线平滑下降</w:t>
      </w:r>
    </w:p>
    <w:p w14:paraId="23DE27A6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末期阶段</w:t>
      </w:r>
      <w:r w:rsidRPr="006F1EA6">
        <w:rPr>
          <w:rFonts w:ascii="宋体" w:hAnsi="宋体" w:cs="DFKai-SB"/>
          <w:bCs/>
          <w:sz w:val="24"/>
        </w:rPr>
        <w:t>：学习率接近最小值</w:t>
      </w:r>
    </w:p>
    <w:p w14:paraId="1CA3D45D" w14:textId="77777777" w:rsidR="006F1EA6" w:rsidRPr="006F1EA6" w:rsidRDefault="006F1EA6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重启机制</w:t>
      </w:r>
      <w:r w:rsidRPr="006F1EA6">
        <w:rPr>
          <w:rFonts w:ascii="宋体" w:hAnsi="宋体" w:cs="DFKai-SB"/>
          <w:bCs/>
          <w:sz w:val="24"/>
        </w:rPr>
        <w:t>：周期结束后，学习</w:t>
      </w:r>
      <w:proofErr w:type="gramStart"/>
      <w:r w:rsidRPr="006F1EA6">
        <w:rPr>
          <w:rFonts w:ascii="宋体" w:hAnsi="宋体" w:cs="DFKai-SB"/>
          <w:bCs/>
          <w:sz w:val="24"/>
        </w:rPr>
        <w:t>率重新</w:t>
      </w:r>
      <w:proofErr w:type="gramEnd"/>
      <w:r w:rsidRPr="006F1EA6">
        <w:rPr>
          <w:rFonts w:ascii="宋体" w:hAnsi="宋体" w:cs="DFKai-SB"/>
          <w:bCs/>
          <w:sz w:val="24"/>
        </w:rPr>
        <w:t>回到最大值</w:t>
      </w:r>
    </w:p>
    <w:p w14:paraId="5416AB1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为什么用余弦退火？</w:t>
      </w:r>
    </w:p>
    <w:p w14:paraId="04AE206C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避免陷入局部最优</w:t>
      </w:r>
      <w:r w:rsidRPr="006F1EA6">
        <w:rPr>
          <w:rFonts w:ascii="宋体" w:hAnsi="宋体" w:cs="DFKai-SB"/>
          <w:bCs/>
          <w:sz w:val="24"/>
        </w:rPr>
        <w:t>：</w:t>
      </w:r>
    </w:p>
    <w:p w14:paraId="271E6FE8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学习率逐渐降低，模型在后期进行精细调整</w:t>
      </w:r>
    </w:p>
    <w:p w14:paraId="55B7D240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避免在局部最优附近震荡</w:t>
      </w:r>
    </w:p>
    <w:p w14:paraId="0809B938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周期性重启有助于跳出鞍点</w:t>
      </w:r>
      <w:r w:rsidRPr="006F1EA6">
        <w:rPr>
          <w:rFonts w:ascii="宋体" w:hAnsi="宋体" w:cs="DFKai-SB"/>
          <w:bCs/>
          <w:sz w:val="24"/>
        </w:rPr>
        <w:t>：</w:t>
      </w:r>
    </w:p>
    <w:p w14:paraId="78135642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鞍点：梯度接近0但不是最优解的点</w:t>
      </w:r>
    </w:p>
    <w:p w14:paraId="18E115AB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学习率重启</w:t>
      </w:r>
      <w:proofErr w:type="gramEnd"/>
      <w:r w:rsidRPr="006F1EA6">
        <w:rPr>
          <w:rFonts w:ascii="宋体" w:hAnsi="宋体" w:cs="DFKai-SB"/>
          <w:bCs/>
          <w:sz w:val="24"/>
        </w:rPr>
        <w:t>给模型"第二次机会"探索其他解空间</w:t>
      </w:r>
    </w:p>
    <w:p w14:paraId="0E0905FC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类似于"爬山"时从不同角度尝试</w:t>
      </w:r>
    </w:p>
    <w:p w14:paraId="0B374541" w14:textId="77777777" w:rsidR="006F1EA6" w:rsidRPr="006F1EA6" w:rsidRDefault="006F1EA6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比固定学习率更灵活</w:t>
      </w:r>
      <w:r w:rsidRPr="006F1EA6">
        <w:rPr>
          <w:rFonts w:ascii="宋体" w:hAnsi="宋体" w:cs="DFKai-SB"/>
          <w:bCs/>
          <w:sz w:val="24"/>
        </w:rPr>
        <w:t>：</w:t>
      </w:r>
    </w:p>
    <w:p w14:paraId="626884A3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固定学习率：要么太大（震荡），要么太小（收敛慢）</w:t>
      </w:r>
    </w:p>
    <w:p w14:paraId="5EB539A1" w14:textId="77777777" w:rsidR="006F1EA6" w:rsidRPr="006F1EA6" w:rsidRDefault="006F1EA6">
      <w:pPr>
        <w:numPr>
          <w:ilvl w:val="1"/>
          <w:numId w:val="3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余弦退火：前期快速收敛，后期精细调整</w:t>
      </w:r>
    </w:p>
    <w:p w14:paraId="6970BC3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与固定学习率对比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93"/>
        <w:gridCol w:w="2011"/>
        <w:gridCol w:w="3097"/>
      </w:tblGrid>
      <w:tr w:rsidR="006F1EA6" w:rsidRPr="006F1EA6" w14:paraId="5F3CE9AD" w14:textId="77777777" w:rsidTr="00BD478B">
        <w:trPr>
          <w:tblHeader/>
        </w:trPr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F164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lastRenderedPageBreak/>
              <w:t>策略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BA5F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学习率变化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C2B1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优点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EF1B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缺点</w:t>
            </w:r>
          </w:p>
        </w:tc>
      </w:tr>
      <w:tr w:rsidR="006F1EA6" w:rsidRPr="006F1EA6" w14:paraId="1BE96C16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DD822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固定学习率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D769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恒定不变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03214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简单易实现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1FD2D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难以平衡收敛速度和精度</w:t>
            </w:r>
          </w:p>
        </w:tc>
      </w:tr>
      <w:tr w:rsidR="006F1EA6" w:rsidRPr="006F1EA6" w14:paraId="78F0DF9A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E44E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阶梯式降低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B59AA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阶梯状下降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FA61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实现简单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199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学习率突变可能影响训练</w:t>
            </w:r>
          </w:p>
        </w:tc>
      </w:tr>
      <w:tr w:rsidR="006F1EA6" w:rsidRPr="006F1EA6" w14:paraId="46E0AA06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BF16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D97F4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平滑曲线下降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4760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收敛稳定，效果好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5FA24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实现稍复杂</w:t>
            </w:r>
          </w:p>
        </w:tc>
      </w:tr>
      <w:tr w:rsidR="006F1EA6" w:rsidRPr="006F1EA6" w14:paraId="64E57FC2" w14:textId="77777777" w:rsidTr="00BD478B">
        <w:tc>
          <w:tcPr>
            <w:tcW w:w="108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E77F2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余弦退火+热重启</w:t>
            </w:r>
          </w:p>
        </w:tc>
        <w:tc>
          <w:tcPr>
            <w:tcW w:w="10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06906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周期性平滑下降</w:t>
            </w:r>
          </w:p>
        </w:tc>
        <w:tc>
          <w:tcPr>
            <w:tcW w:w="114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E9BF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避免局部最优</w:t>
            </w:r>
          </w:p>
        </w:tc>
        <w:tc>
          <w:tcPr>
            <w:tcW w:w="1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11C5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需要调参（周期、倍增因子）</w:t>
            </w:r>
          </w:p>
        </w:tc>
      </w:tr>
    </w:tbl>
    <w:p w14:paraId="5363113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本项目参数选择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849"/>
        <w:gridCol w:w="5282"/>
      </w:tblGrid>
      <w:tr w:rsidR="006F1EA6" w:rsidRPr="006F1EA6" w14:paraId="5FB26F0D" w14:textId="77777777" w:rsidTr="00BD478B">
        <w:trPr>
          <w:tblHeader/>
        </w:trPr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744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39B7B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AA54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选择依据</w:t>
            </w:r>
          </w:p>
        </w:tc>
      </w:tr>
      <w:tr w:rsidR="006F1EA6" w:rsidRPr="006F1EA6" w14:paraId="777F2F4F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B27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η_max</w:t>
            </w:r>
            <w:proofErr w:type="spellEnd"/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0D1B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D251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适中的初始学习率，平衡收敛速度和稳定性</w:t>
            </w:r>
          </w:p>
        </w:tc>
      </w:tr>
      <w:tr w:rsidR="006F1EA6" w:rsidRPr="006F1EA6" w14:paraId="680A91F4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46DF1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η_min</w:t>
            </w:r>
            <w:proofErr w:type="spellEnd"/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EA274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1e-6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F20DD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接近0但不为0，避免完全停止学习</w:t>
            </w:r>
          </w:p>
        </w:tc>
      </w:tr>
      <w:tr w:rsidR="006F1EA6" w:rsidRPr="006F1EA6" w14:paraId="4CF7B044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8E20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T_0（初始周期）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722C7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15CF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让模型有足够时间在第一个周期内探索</w:t>
            </w:r>
          </w:p>
        </w:tc>
      </w:tr>
      <w:tr w:rsidR="006F1EA6" w:rsidRPr="006F1EA6" w14:paraId="0E68D815" w14:textId="77777777" w:rsidTr="00BD478B">
        <w:tc>
          <w:tcPr>
            <w:tcW w:w="151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32005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T_mult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（周期倍增）</w:t>
            </w:r>
          </w:p>
        </w:tc>
        <w:tc>
          <w:tcPr>
            <w:tcW w:w="4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42CE3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300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DBC9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后续周期逐渐变长，减少重启频率</w:t>
            </w:r>
          </w:p>
        </w:tc>
      </w:tr>
    </w:tbl>
    <w:p w14:paraId="67364E6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实际学习率变化示例</w:t>
      </w:r>
      <w:r w:rsidRPr="006F1EA6">
        <w:rPr>
          <w:rFonts w:ascii="宋体" w:hAnsi="宋体" w:cs="DFKai-SB"/>
          <w:bCs/>
          <w:sz w:val="24"/>
        </w:rPr>
        <w:t>：</w:t>
      </w:r>
    </w:p>
    <w:p w14:paraId="296ACF2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假设训练100个epoch：</w:t>
      </w:r>
    </w:p>
    <w:p w14:paraId="01994603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0-14：从1e-3平滑降至接近0</w:t>
      </w:r>
    </w:p>
    <w:p w14:paraId="701FA1D3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15：重启到1e-3</w:t>
      </w:r>
    </w:p>
    <w:p w14:paraId="08901976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16-29：从1e-3平滑降至接近0</w:t>
      </w:r>
    </w:p>
    <w:p w14:paraId="1B2D81FC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30：重启到1e-3</w:t>
      </w:r>
    </w:p>
    <w:p w14:paraId="3BE06A47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31-59：从1e-3平滑降至接近0（周期30）</w:t>
      </w:r>
    </w:p>
    <w:p w14:paraId="2B59F571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60：重启到1e-3</w:t>
      </w:r>
    </w:p>
    <w:p w14:paraId="3529CD1D" w14:textId="77777777" w:rsidR="006F1EA6" w:rsidRPr="006F1EA6" w:rsidRDefault="006F1EA6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Epoch 61-99：从1e-3平滑降至接近0（周期60）</w:t>
      </w:r>
    </w:p>
    <w:p w14:paraId="1FAE9BF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代码实现</w:t>
      </w:r>
      <w:r w:rsidRPr="006F1EA6">
        <w:rPr>
          <w:rFonts w:ascii="宋体" w:hAnsi="宋体" w:cs="DFKai-SB"/>
          <w:bCs/>
          <w:sz w:val="24"/>
        </w:rPr>
        <w:t>（</w:t>
      </w:r>
      <w:proofErr w:type="spellStart"/>
      <w:r w:rsidRPr="006F1EA6">
        <w:rPr>
          <w:rFonts w:ascii="宋体" w:hAnsi="宋体" w:cs="DFKai-SB"/>
          <w:bCs/>
          <w:sz w:val="24"/>
        </w:rPr>
        <w:t>PyTorch</w:t>
      </w:r>
      <w:proofErr w:type="spellEnd"/>
      <w:r w:rsidRPr="006F1EA6">
        <w:rPr>
          <w:rFonts w:ascii="宋体" w:hAnsi="宋体" w:cs="DFKai-SB"/>
          <w:bCs/>
          <w:sz w:val="24"/>
        </w:rPr>
        <w:t>）：</w:t>
      </w:r>
    </w:p>
    <w:p w14:paraId="08A12E3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scheduler = </w:t>
      </w:r>
      <w:proofErr w:type="spellStart"/>
      <w:r w:rsidRPr="006F1EA6">
        <w:rPr>
          <w:rFonts w:ascii="宋体" w:hAnsi="宋体" w:cs="DFKai-SB"/>
          <w:bCs/>
          <w:sz w:val="24"/>
        </w:rPr>
        <w:t>torch.optim.lr_scheduler.CosineAnnealingWarmRestarts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r w:rsidRPr="006F1EA6">
        <w:rPr>
          <w:rFonts w:ascii="宋体" w:hAnsi="宋体" w:cs="DFKai-SB"/>
          <w:bCs/>
          <w:sz w:val="24"/>
        </w:rPr>
        <w:br/>
        <w:t xml:space="preserve">    optimizer,</w:t>
      </w:r>
      <w:r w:rsidRPr="006F1EA6">
        <w:rPr>
          <w:rFonts w:ascii="宋体" w:hAnsi="宋体" w:cs="DFKai-SB"/>
          <w:bCs/>
          <w:sz w:val="24"/>
        </w:rPr>
        <w:br/>
        <w:t xml:space="preserve">    T_0=15,      # 初始周期长度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T_mult</w:t>
      </w:r>
      <w:proofErr w:type="spellEnd"/>
      <w:r w:rsidRPr="006F1EA6">
        <w:rPr>
          <w:rFonts w:ascii="宋体" w:hAnsi="宋体" w:cs="DFKai-SB"/>
          <w:bCs/>
          <w:sz w:val="24"/>
        </w:rPr>
        <w:t>=2,    # 周期倍增因子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eta_min</w:t>
      </w:r>
      <w:proofErr w:type="spellEnd"/>
      <w:r w:rsidRPr="006F1EA6">
        <w:rPr>
          <w:rFonts w:ascii="宋体" w:hAnsi="宋体" w:cs="DFKai-SB"/>
          <w:bCs/>
          <w:sz w:val="24"/>
        </w:rPr>
        <w:t>=1e-6 # 最小学习率</w:t>
      </w:r>
      <w:r w:rsidRPr="006F1EA6">
        <w:rPr>
          <w:rFonts w:ascii="宋体" w:hAnsi="宋体" w:cs="DFKai-SB"/>
          <w:bCs/>
          <w:sz w:val="24"/>
        </w:rPr>
        <w:br/>
        <w:t>)</w:t>
      </w:r>
    </w:p>
    <w:p w14:paraId="2A75C5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每个epoch结束后调用：</w:t>
      </w:r>
    </w:p>
    <w:p w14:paraId="03310AB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scheduler.step</w:t>
      </w:r>
      <w:proofErr w:type="spellEnd"/>
      <w:r w:rsidRPr="006F1EA6">
        <w:rPr>
          <w:rFonts w:ascii="宋体" w:hAnsi="宋体" w:cs="DFKai-SB"/>
          <w:bCs/>
          <w:sz w:val="24"/>
        </w:rPr>
        <w:t>()  # 更新学习率</w:t>
      </w:r>
    </w:p>
    <w:p w14:paraId="0B748A10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2.6.3.5 训练参数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529"/>
        <w:gridCol w:w="4096"/>
      </w:tblGrid>
      <w:tr w:rsidR="006F1EA6" w:rsidRPr="006F1EA6" w14:paraId="05C52CA2" w14:textId="77777777" w:rsidTr="00BD478B">
        <w:trPr>
          <w:tblHeader/>
        </w:trPr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E146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参数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4D3B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FBD2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3427C1E5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4DE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19CB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250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9A57D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足够收敛</w:t>
            </w:r>
          </w:p>
        </w:tc>
      </w:tr>
      <w:tr w:rsidR="006F1EA6" w:rsidRPr="006F1EA6" w14:paraId="216FC1BB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46474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296DD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8E04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平衡内存和梯度稳定性</w:t>
            </w:r>
          </w:p>
        </w:tc>
      </w:tr>
      <w:tr w:rsidR="006F1EA6" w:rsidRPr="006F1EA6" w14:paraId="7151CCD4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67EB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Dropout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C3E75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F0F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适度的正则化</w:t>
            </w:r>
          </w:p>
        </w:tc>
      </w:tr>
      <w:tr w:rsidR="006F1EA6" w:rsidRPr="006F1EA6" w14:paraId="33AA113A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2BD7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早停耐心值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F643E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97D3E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25个epoch无改善则停止</w:t>
            </w:r>
          </w:p>
        </w:tc>
      </w:tr>
      <w:tr w:rsidR="006F1EA6" w:rsidRPr="006F1EA6" w14:paraId="0B28DF27" w14:textId="77777777" w:rsidTr="00BD478B">
        <w:tc>
          <w:tcPr>
            <w:tcW w:w="123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3A7A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143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3736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max_norm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=5.0</w:t>
            </w:r>
          </w:p>
        </w:tc>
        <w:tc>
          <w:tcPr>
            <w:tcW w:w="232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0E35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防止梯度爆炸</w:t>
            </w:r>
          </w:p>
        </w:tc>
      </w:tr>
    </w:tbl>
    <w:p w14:paraId="3A05A3D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2.6.3.6 数据增强策略</w:t>
      </w:r>
    </w:p>
    <w:p w14:paraId="056B9D0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/>
          <w:bCs/>
          <w:sz w:val="24"/>
        </w:rPr>
        <w:t>特征级高斯</w:t>
      </w:r>
      <w:proofErr w:type="gramEnd"/>
      <w:r w:rsidRPr="006F1EA6">
        <w:rPr>
          <w:rFonts w:ascii="宋体" w:hAnsi="宋体" w:cs="DFKai-SB"/>
          <w:b/>
          <w:bCs/>
          <w:sz w:val="24"/>
        </w:rPr>
        <w:t>噪声增强</w:t>
      </w:r>
      <w:r w:rsidRPr="006F1EA6">
        <w:rPr>
          <w:rFonts w:ascii="宋体" w:hAnsi="宋体" w:cs="DFKai-SB"/>
          <w:bCs/>
          <w:sz w:val="24"/>
        </w:rPr>
        <w:t>：</w:t>
      </w:r>
    </w:p>
    <w:p w14:paraId="0C736C7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 xml:space="preserve">def </w:t>
      </w:r>
      <w:proofErr w:type="spellStart"/>
      <w:r w:rsidRPr="006F1EA6">
        <w:rPr>
          <w:rFonts w:ascii="宋体" w:hAnsi="宋体" w:cs="DFKai-SB"/>
          <w:bCs/>
          <w:sz w:val="24"/>
        </w:rPr>
        <w:t>augment_</w:t>
      </w:r>
      <w:proofErr w:type="gramStart"/>
      <w:r w:rsidRPr="006F1EA6">
        <w:rPr>
          <w:rFonts w:ascii="宋体" w:hAnsi="宋体" w:cs="DFKai-SB"/>
          <w:bCs/>
          <w:sz w:val="24"/>
        </w:rPr>
        <w:t>features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proofErr w:type="gramEnd"/>
      <w:r w:rsidRPr="006F1EA6">
        <w:rPr>
          <w:rFonts w:ascii="宋体" w:hAnsi="宋体" w:cs="DFKai-SB"/>
          <w:bCs/>
          <w:sz w:val="24"/>
        </w:rPr>
        <w:t xml:space="preserve">X, </w:t>
      </w:r>
      <w:proofErr w:type="spellStart"/>
      <w:r w:rsidRPr="006F1EA6">
        <w:rPr>
          <w:rFonts w:ascii="宋体" w:hAnsi="宋体" w:cs="DFKai-SB"/>
          <w:bCs/>
          <w:sz w:val="24"/>
        </w:rPr>
        <w:t>noise_std</w:t>
      </w:r>
      <w:proofErr w:type="spellEnd"/>
      <w:r w:rsidRPr="006F1EA6">
        <w:rPr>
          <w:rFonts w:ascii="宋体" w:hAnsi="宋体" w:cs="DFKai-SB"/>
          <w:bCs/>
          <w:sz w:val="24"/>
        </w:rPr>
        <w:t>=0.02):</w:t>
      </w:r>
      <w:r w:rsidRPr="006F1EA6">
        <w:rPr>
          <w:rFonts w:ascii="宋体" w:hAnsi="宋体" w:cs="DFKai-SB"/>
          <w:bCs/>
          <w:sz w:val="24"/>
        </w:rPr>
        <w:br/>
        <w:t xml:space="preserve">    noise = </w:t>
      </w:r>
      <w:proofErr w:type="spellStart"/>
      <w:proofErr w:type="gramStart"/>
      <w:r w:rsidRPr="006F1EA6">
        <w:rPr>
          <w:rFonts w:ascii="宋体" w:hAnsi="宋体" w:cs="DFKai-SB"/>
          <w:bCs/>
          <w:sz w:val="24"/>
        </w:rPr>
        <w:t>torch.randn</w:t>
      </w:r>
      <w:proofErr w:type="gramEnd"/>
      <w:r w:rsidRPr="006F1EA6">
        <w:rPr>
          <w:rFonts w:ascii="宋体" w:hAnsi="宋体" w:cs="DFKai-SB"/>
          <w:bCs/>
          <w:sz w:val="24"/>
        </w:rPr>
        <w:t>_like</w:t>
      </w:r>
      <w:proofErr w:type="spellEnd"/>
      <w:r w:rsidRPr="006F1EA6">
        <w:rPr>
          <w:rFonts w:ascii="宋体" w:hAnsi="宋体" w:cs="DFKai-SB"/>
          <w:bCs/>
          <w:sz w:val="24"/>
        </w:rPr>
        <w:t xml:space="preserve">(X) * </w:t>
      </w:r>
      <w:proofErr w:type="spellStart"/>
      <w:r w:rsidRPr="006F1EA6">
        <w:rPr>
          <w:rFonts w:ascii="宋体" w:hAnsi="宋体" w:cs="DFKai-SB"/>
          <w:bCs/>
          <w:sz w:val="24"/>
        </w:rPr>
        <w:t>noise_std</w:t>
      </w:r>
      <w:proofErr w:type="spellEnd"/>
      <w:r w:rsidRPr="006F1EA6">
        <w:rPr>
          <w:rFonts w:ascii="宋体" w:hAnsi="宋体" w:cs="DFKai-SB"/>
          <w:bCs/>
          <w:sz w:val="24"/>
        </w:rPr>
        <w:br/>
        <w:t xml:space="preserve">    return X + noise</w:t>
      </w:r>
    </w:p>
    <w:p w14:paraId="4315963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</w:t>
      </w:r>
      <w:r w:rsidRPr="006F1EA6">
        <w:rPr>
          <w:rFonts w:ascii="宋体" w:hAnsi="宋体" w:cs="DFKai-SB"/>
          <w:bCs/>
          <w:sz w:val="24"/>
        </w:rPr>
        <w:t>：</w:t>
      </w:r>
    </w:p>
    <w:p w14:paraId="2E303BD5" w14:textId="77777777" w:rsidR="006F1EA6" w:rsidRPr="006F1EA6" w:rsidRDefault="006F1EA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噪声标准差：0.02</w:t>
      </w:r>
    </w:p>
    <w:p w14:paraId="0B742649" w14:textId="77777777" w:rsidR="006F1EA6" w:rsidRPr="006F1EA6" w:rsidRDefault="006F1EA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增强时机：训练时每个batch随机添加</w:t>
      </w:r>
    </w:p>
    <w:p w14:paraId="01ED721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为什么在特征上增强？</w:t>
      </w:r>
    </w:p>
    <w:p w14:paraId="0D3DF52F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CLIP特征已经是高级语义表示</w:t>
      </w:r>
    </w:p>
    <w:p w14:paraId="1CF3BAFC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直接在图像上增强计算成本高</w:t>
      </w:r>
    </w:p>
    <w:p w14:paraId="4D5914C7" w14:textId="77777777" w:rsidR="006F1EA6" w:rsidRPr="006F1EA6" w:rsidRDefault="006F1EA6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gramStart"/>
      <w:r w:rsidRPr="006F1EA6">
        <w:rPr>
          <w:rFonts w:ascii="宋体" w:hAnsi="宋体" w:cs="DFKai-SB"/>
          <w:bCs/>
          <w:sz w:val="24"/>
        </w:rPr>
        <w:t>特征级增强更</w:t>
      </w:r>
      <w:proofErr w:type="gramEnd"/>
      <w:r w:rsidRPr="006F1EA6">
        <w:rPr>
          <w:rFonts w:ascii="宋体" w:hAnsi="宋体" w:cs="DFKai-SB"/>
          <w:bCs/>
          <w:sz w:val="24"/>
        </w:rPr>
        <w:t>高效</w:t>
      </w:r>
    </w:p>
    <w:p w14:paraId="6D7EEC92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2.6.3.7 梯度裁剪</w:t>
      </w:r>
    </w:p>
    <w:p w14:paraId="3946902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proofErr w:type="spellStart"/>
      <w:r w:rsidRPr="006F1EA6">
        <w:rPr>
          <w:rFonts w:ascii="宋体" w:hAnsi="宋体" w:cs="DFKai-SB"/>
          <w:bCs/>
          <w:sz w:val="24"/>
        </w:rPr>
        <w:t>torch.</w:t>
      </w:r>
      <w:proofErr w:type="gramStart"/>
      <w:r w:rsidRPr="006F1EA6">
        <w:rPr>
          <w:rFonts w:ascii="宋体" w:hAnsi="宋体" w:cs="DFKai-SB"/>
          <w:bCs/>
          <w:sz w:val="24"/>
        </w:rPr>
        <w:t>nn.utils</w:t>
      </w:r>
      <w:proofErr w:type="gramEnd"/>
      <w:r w:rsidRPr="006F1EA6">
        <w:rPr>
          <w:rFonts w:ascii="宋体" w:hAnsi="宋体" w:cs="DFKai-SB"/>
          <w:bCs/>
          <w:sz w:val="24"/>
        </w:rPr>
        <w:t>.clip_grad_norm</w:t>
      </w:r>
      <w:proofErr w:type="spellEnd"/>
      <w:r w:rsidRPr="006F1EA6">
        <w:rPr>
          <w:rFonts w:ascii="宋体" w:hAnsi="宋体" w:cs="DFKai-SB"/>
          <w:bCs/>
          <w:sz w:val="24"/>
        </w:rPr>
        <w:t>_(</w:t>
      </w:r>
      <w:proofErr w:type="spellStart"/>
      <w:proofErr w:type="gramStart"/>
      <w:r w:rsidRPr="006F1EA6">
        <w:rPr>
          <w:rFonts w:ascii="宋体" w:hAnsi="宋体" w:cs="DFKai-SB"/>
          <w:bCs/>
          <w:sz w:val="24"/>
        </w:rPr>
        <w:t>model.parameters</w:t>
      </w:r>
      <w:proofErr w:type="spellEnd"/>
      <w:proofErr w:type="gramEnd"/>
      <w:r w:rsidRPr="006F1EA6">
        <w:rPr>
          <w:rFonts w:ascii="宋体" w:hAnsi="宋体" w:cs="DFKai-SB"/>
          <w:bCs/>
          <w:sz w:val="24"/>
        </w:rPr>
        <w:t xml:space="preserve">(), </w:t>
      </w:r>
      <w:proofErr w:type="spellStart"/>
      <w:r w:rsidRPr="006F1EA6">
        <w:rPr>
          <w:rFonts w:ascii="宋体" w:hAnsi="宋体" w:cs="DFKai-SB"/>
          <w:bCs/>
          <w:sz w:val="24"/>
        </w:rPr>
        <w:t>max_norm</w:t>
      </w:r>
      <w:proofErr w:type="spellEnd"/>
      <w:r w:rsidRPr="006F1EA6">
        <w:rPr>
          <w:rFonts w:ascii="宋体" w:hAnsi="宋体" w:cs="DFKai-SB"/>
          <w:bCs/>
          <w:sz w:val="24"/>
        </w:rPr>
        <w:t>=5.0)</w:t>
      </w:r>
    </w:p>
    <w:p w14:paraId="63141BD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作用</w:t>
      </w:r>
      <w:r w:rsidRPr="006F1EA6">
        <w:rPr>
          <w:rFonts w:ascii="宋体" w:hAnsi="宋体" w:cs="DFKai-SB"/>
          <w:bCs/>
          <w:sz w:val="24"/>
        </w:rPr>
        <w:t>：限制梯度范数不超过5.0，防止梯度爆炸</w:t>
      </w:r>
    </w:p>
    <w:p w14:paraId="157C65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2.6.3.8 早停策略</w:t>
      </w:r>
    </w:p>
    <w:p w14:paraId="6055EA5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2.6.3.8.1 什么是早停？</w:t>
      </w:r>
    </w:p>
    <w:p w14:paraId="5B0B66B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早停（Early Stopping）是一种正则化技术，通过监控验证集性能，在模型开始过拟合之前停止训练。</w:t>
      </w:r>
    </w:p>
    <w:p w14:paraId="5F7152C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核心思想</w:t>
      </w:r>
      <w:r w:rsidRPr="006F1EA6">
        <w:rPr>
          <w:rFonts w:ascii="宋体" w:hAnsi="宋体" w:cs="DFKai-SB"/>
          <w:bCs/>
          <w:sz w:val="24"/>
        </w:rPr>
        <w:t>：</w:t>
      </w:r>
    </w:p>
    <w:p w14:paraId="19816846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训练初期：训练损失和验证损失都在下降</w:t>
      </w:r>
    </w:p>
    <w:p w14:paraId="1489FFF4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训练中期：训练损失继续下降，验证损失开始上升（过拟合开始）</w:t>
      </w:r>
    </w:p>
    <w:p w14:paraId="0D2CE1CD" w14:textId="77777777" w:rsidR="006F1EA6" w:rsidRPr="006F1EA6" w:rsidRDefault="006F1EA6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早停触发：在验证损失开始上升时停止训练</w:t>
      </w:r>
    </w:p>
    <w:p w14:paraId="282CF0CB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2.6.3.8.2 早停的实现原理</w:t>
      </w:r>
    </w:p>
    <w:p w14:paraId="5F1E54FD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关键变量</w:t>
      </w:r>
      <w:r w:rsidRPr="006F1EA6">
        <w:rPr>
          <w:rFonts w:ascii="宋体" w:hAnsi="宋体" w:cs="DFKai-SB"/>
          <w:bCs/>
          <w:sz w:val="24"/>
        </w:rPr>
        <w:t>：</w:t>
      </w:r>
    </w:p>
    <w:p w14:paraId="29AF656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patience = 25              # 耐心值：允许连续多少个epoch无改善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float('inf')  # 最佳验证损失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       # 计数器：记录连续无改善的epoch数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None    # 最佳模型参数</w:t>
      </w:r>
    </w:p>
    <w:p w14:paraId="48D2AF35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早停规则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12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4270"/>
        <w:gridCol w:w="3625"/>
      </w:tblGrid>
      <w:tr w:rsidR="006F1EA6" w:rsidRPr="006F1EA6" w14:paraId="3001E0B5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986F5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F3B2A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9489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说明</w:t>
            </w:r>
          </w:p>
        </w:tc>
      </w:tr>
      <w:tr w:rsidR="006F1EA6" w:rsidRPr="006F1EA6" w14:paraId="388EA9B0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1647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val_loss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&lt;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best_val_loss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B4CDB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更新最佳损失，重置计数器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445C1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模型有改善，继续训练</w:t>
            </w:r>
          </w:p>
        </w:tc>
      </w:tr>
      <w:tr w:rsidR="006F1EA6" w:rsidRPr="006F1EA6" w14:paraId="19F3E433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10A72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val_loss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&gt;= 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best_val_loss</w:t>
            </w:r>
            <w:proofErr w:type="spell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E9FB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计数器+1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175E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模型无改善，记录次数</w:t>
            </w:r>
          </w:p>
        </w:tc>
      </w:tr>
      <w:tr w:rsidR="006F1EA6" w:rsidRPr="006F1EA6" w14:paraId="79A8441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8639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patience_counter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 xml:space="preserve"> &gt;= patience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585CC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停止训练，加载最佳模型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EB4AF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连续无改善超过耐心值</w:t>
            </w:r>
          </w:p>
        </w:tc>
      </w:tr>
    </w:tbl>
    <w:p w14:paraId="474A10E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2.6.3.8.3 完整实现代码</w:t>
      </w:r>
    </w:p>
    <w:p w14:paraId="7F78792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# 初始化</w:t>
      </w:r>
      <w:r w:rsidRPr="006F1EA6">
        <w:rPr>
          <w:rFonts w:ascii="宋体" w:hAnsi="宋体" w:cs="DFKai-SB"/>
          <w:bCs/>
          <w:sz w:val="24"/>
        </w:rPr>
        <w:br/>
        <w:t>patience = 25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float('inf')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</w:t>
      </w:r>
      <w:r w:rsidRPr="006F1EA6">
        <w:rPr>
          <w:rFonts w:ascii="宋体" w:hAnsi="宋体" w:cs="DFKai-SB"/>
          <w:bCs/>
          <w:sz w:val="24"/>
        </w:rPr>
        <w:br/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None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br/>
        <w:t># 训练循环</w:t>
      </w:r>
      <w:r w:rsidRPr="006F1EA6">
        <w:rPr>
          <w:rFonts w:ascii="宋体" w:hAnsi="宋体" w:cs="DFKai-SB"/>
          <w:bCs/>
          <w:sz w:val="24"/>
        </w:rPr>
        <w:br/>
        <w:t>for epoch in range(epochs):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# 训练代码...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验证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model.eval</w:t>
      </w:r>
      <w:proofErr w:type="spellEnd"/>
      <w:r w:rsidRPr="006F1EA6">
        <w:rPr>
          <w:rFonts w:ascii="宋体" w:hAnsi="宋体" w:cs="DFKai-SB"/>
          <w:bCs/>
          <w:sz w:val="24"/>
        </w:rPr>
        <w:t>()</w:t>
      </w:r>
      <w:r w:rsidRPr="006F1EA6">
        <w:rPr>
          <w:rFonts w:ascii="宋体" w:hAnsi="宋体" w:cs="DFKai-SB"/>
          <w:bCs/>
          <w:sz w:val="24"/>
        </w:rPr>
        <w:br/>
        <w:t xml:space="preserve">    with </w:t>
      </w:r>
      <w:proofErr w:type="spellStart"/>
      <w:r w:rsidRPr="006F1EA6">
        <w:rPr>
          <w:rFonts w:ascii="宋体" w:hAnsi="宋体" w:cs="DFKai-SB"/>
          <w:bCs/>
          <w:sz w:val="24"/>
        </w:rPr>
        <w:t>torch.no_grad</w:t>
      </w:r>
      <w:proofErr w:type="spellEnd"/>
      <w:r w:rsidRPr="006F1EA6">
        <w:rPr>
          <w:rFonts w:ascii="宋体" w:hAnsi="宋体" w:cs="DFKai-SB"/>
          <w:bCs/>
          <w:sz w:val="24"/>
        </w:rPr>
        <w:t>():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val_outputs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model(</w:t>
      </w:r>
      <w:proofErr w:type="spellStart"/>
      <w:r w:rsidRPr="006F1EA6">
        <w:rPr>
          <w:rFonts w:ascii="宋体" w:hAnsi="宋体" w:cs="DFKai-SB"/>
          <w:bCs/>
          <w:sz w:val="24"/>
        </w:rPr>
        <w:t>X_val.float</w:t>
      </w:r>
      <w:proofErr w:type="spellEnd"/>
      <w:r w:rsidRPr="006F1EA6">
        <w:rPr>
          <w:rFonts w:ascii="宋体" w:hAnsi="宋体" w:cs="DFKai-SB"/>
          <w:bCs/>
          <w:sz w:val="24"/>
        </w:rPr>
        <w:t>(), inference=False)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criterion(</w:t>
      </w:r>
      <w:proofErr w:type="spellStart"/>
      <w:r w:rsidRPr="006F1EA6">
        <w:rPr>
          <w:rFonts w:ascii="宋体" w:hAnsi="宋体" w:cs="DFKai-SB"/>
          <w:bCs/>
          <w:sz w:val="24"/>
        </w:rPr>
        <w:t>val_outputs</w:t>
      </w:r>
      <w:proofErr w:type="spellEnd"/>
      <w:r w:rsidRPr="006F1EA6">
        <w:rPr>
          <w:rFonts w:ascii="宋体" w:hAnsi="宋体" w:cs="DFKai-SB"/>
          <w:bCs/>
          <w:sz w:val="24"/>
        </w:rPr>
        <w:t xml:space="preserve">, </w:t>
      </w:r>
      <w:proofErr w:type="spellStart"/>
      <w:r w:rsidRPr="006F1EA6">
        <w:rPr>
          <w:rFonts w:ascii="宋体" w:hAnsi="宋体" w:cs="DFKai-SB"/>
          <w:bCs/>
          <w:sz w:val="24"/>
        </w:rPr>
        <w:t>y_val</w:t>
      </w:r>
      <w:proofErr w:type="spellEnd"/>
      <w:r w:rsidRPr="006F1EA6">
        <w:rPr>
          <w:rFonts w:ascii="宋体" w:hAnsi="宋体" w:cs="DFKai-SB"/>
          <w:bCs/>
          <w:sz w:val="24"/>
        </w:rPr>
        <w:t>).item()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早停检查</w:t>
      </w:r>
      <w:r w:rsidRPr="006F1EA6">
        <w:rPr>
          <w:rFonts w:ascii="宋体" w:hAnsi="宋体" w:cs="DFKai-SB"/>
          <w:bCs/>
          <w:sz w:val="24"/>
        </w:rPr>
        <w:br/>
        <w:t xml:space="preserve">    if 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&lt; </w:t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>:</w:t>
      </w:r>
      <w:r w:rsidRPr="006F1EA6">
        <w:rPr>
          <w:rFonts w:ascii="宋体" w:hAnsi="宋体" w:cs="DFKai-SB"/>
          <w:bCs/>
          <w:sz w:val="24"/>
        </w:rPr>
        <w:br/>
        <w:t xml:space="preserve">        # 模型有改善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best_val_loss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val_loss</w:t>
      </w:r>
      <w:proofErr w:type="spellEnd"/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</w:t>
      </w:r>
      <w:proofErr w:type="spellStart"/>
      <w:r w:rsidRPr="006F1EA6">
        <w:rPr>
          <w:rFonts w:ascii="宋体" w:hAnsi="宋体" w:cs="DFKai-SB"/>
          <w:bCs/>
          <w:sz w:val="24"/>
        </w:rPr>
        <w:t>model.state_dict</w:t>
      </w:r>
      <w:proofErr w:type="spellEnd"/>
      <w:r w:rsidRPr="006F1EA6">
        <w:rPr>
          <w:rFonts w:ascii="宋体" w:hAnsi="宋体" w:cs="DFKai-SB"/>
          <w:bCs/>
          <w:sz w:val="24"/>
        </w:rPr>
        <w:t>().copy()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= 0</w:t>
      </w:r>
      <w:r w:rsidRPr="006F1EA6">
        <w:rPr>
          <w:rFonts w:ascii="宋体" w:hAnsi="宋体" w:cs="DFKai-SB"/>
          <w:bCs/>
          <w:sz w:val="24"/>
        </w:rPr>
        <w:br/>
        <w:t xml:space="preserve">        print(f"  → 验证损失改善: {val_loss:.4f}")</w:t>
      </w:r>
      <w:r w:rsidRPr="006F1EA6">
        <w:rPr>
          <w:rFonts w:ascii="宋体" w:hAnsi="宋体" w:cs="DFKai-SB"/>
          <w:bCs/>
          <w:sz w:val="24"/>
        </w:rPr>
        <w:br/>
        <w:t xml:space="preserve">    else:</w:t>
      </w:r>
      <w:r w:rsidRPr="006F1EA6">
        <w:rPr>
          <w:rFonts w:ascii="宋体" w:hAnsi="宋体" w:cs="DFKai-SB"/>
          <w:bCs/>
          <w:sz w:val="24"/>
        </w:rPr>
        <w:br/>
        <w:t xml:space="preserve">        # 模型无改善</w:t>
      </w:r>
      <w:r w:rsidRPr="006F1EA6">
        <w:rPr>
          <w:rFonts w:ascii="宋体" w:hAnsi="宋体" w:cs="DFKai-SB"/>
          <w:bCs/>
          <w:sz w:val="24"/>
        </w:rPr>
        <w:br/>
        <w:t xml:space="preserve">        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+= 1</w:t>
      </w:r>
      <w:r w:rsidRPr="006F1EA6">
        <w:rPr>
          <w:rFonts w:ascii="宋体" w:hAnsi="宋体" w:cs="DFKai-SB"/>
          <w:bCs/>
          <w:sz w:val="24"/>
        </w:rPr>
        <w:br/>
        <w:t xml:space="preserve">        print(f"  → 验证损失无改善 ({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>}/{patience})")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r w:rsidRPr="006F1EA6">
        <w:rPr>
          <w:rFonts w:ascii="宋体" w:hAnsi="宋体" w:cs="DFKai-SB"/>
          <w:bCs/>
          <w:sz w:val="24"/>
        </w:rPr>
        <w:br/>
        <w:t xml:space="preserve">    # 检查是否触发早停</w:t>
      </w:r>
      <w:r w:rsidRPr="006F1EA6">
        <w:rPr>
          <w:rFonts w:ascii="宋体" w:hAnsi="宋体" w:cs="DFKai-SB"/>
          <w:bCs/>
          <w:sz w:val="24"/>
        </w:rPr>
        <w:br/>
        <w:t xml:space="preserve">    if </w:t>
      </w:r>
      <w:proofErr w:type="spellStart"/>
      <w:r w:rsidRPr="006F1EA6">
        <w:rPr>
          <w:rFonts w:ascii="宋体" w:hAnsi="宋体" w:cs="DFKai-SB"/>
          <w:bCs/>
          <w:sz w:val="24"/>
        </w:rPr>
        <w:t>patience_counter</w:t>
      </w:r>
      <w:proofErr w:type="spellEnd"/>
      <w:r w:rsidRPr="006F1EA6">
        <w:rPr>
          <w:rFonts w:ascii="宋体" w:hAnsi="宋体" w:cs="DFKai-SB"/>
          <w:bCs/>
          <w:sz w:val="24"/>
        </w:rPr>
        <w:t xml:space="preserve"> &gt;= patience:</w:t>
      </w:r>
      <w:r w:rsidRPr="006F1EA6">
        <w:rPr>
          <w:rFonts w:ascii="宋体" w:hAnsi="宋体" w:cs="DFKai-SB"/>
          <w:bCs/>
          <w:sz w:val="24"/>
        </w:rPr>
        <w:br/>
        <w:t xml:space="preserve">        print(f"\n早停触发，当前轮次: {epoch+1}")</w:t>
      </w:r>
      <w:r w:rsidRPr="006F1EA6">
        <w:rPr>
          <w:rFonts w:ascii="宋体" w:hAnsi="宋体" w:cs="DFKai-SB"/>
          <w:bCs/>
          <w:sz w:val="24"/>
        </w:rPr>
        <w:br/>
        <w:t xml:space="preserve">        print(f"最佳验证损失: {best_val_loss:.4f}")</w:t>
      </w:r>
      <w:r w:rsidRPr="006F1EA6">
        <w:rPr>
          <w:rFonts w:ascii="宋体" w:hAnsi="宋体" w:cs="DFKai-SB"/>
          <w:bCs/>
          <w:sz w:val="24"/>
        </w:rPr>
        <w:br/>
        <w:t xml:space="preserve">        break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bCs/>
          <w:sz w:val="24"/>
        </w:rPr>
        <w:t>​</w:t>
      </w:r>
      <w:r w:rsidRPr="006F1EA6">
        <w:rPr>
          <w:rFonts w:ascii="宋体" w:hAnsi="宋体" w:cs="DFKai-SB"/>
          <w:bCs/>
          <w:sz w:val="24"/>
        </w:rPr>
        <w:br/>
        <w:t># 加载最佳模型</w:t>
      </w:r>
      <w:r w:rsidRPr="006F1EA6">
        <w:rPr>
          <w:rFonts w:ascii="宋体" w:hAnsi="宋体" w:cs="DFKai-SB"/>
          <w:bCs/>
          <w:sz w:val="24"/>
        </w:rPr>
        <w:br/>
        <w:t xml:space="preserve">if 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 xml:space="preserve"> is not None:</w:t>
      </w:r>
      <w:r w:rsidRPr="006F1EA6">
        <w:rPr>
          <w:rFonts w:ascii="宋体" w:hAnsi="宋体" w:cs="DFKai-SB"/>
          <w:bCs/>
          <w:sz w:val="24"/>
        </w:rPr>
        <w:br/>
        <w:t xml:space="preserve">    </w:t>
      </w:r>
      <w:proofErr w:type="spellStart"/>
      <w:r w:rsidRPr="006F1EA6">
        <w:rPr>
          <w:rFonts w:ascii="宋体" w:hAnsi="宋体" w:cs="DFKai-SB"/>
          <w:bCs/>
          <w:sz w:val="24"/>
        </w:rPr>
        <w:t>model.load_state_dict</w:t>
      </w:r>
      <w:proofErr w:type="spellEnd"/>
      <w:r w:rsidRPr="006F1EA6">
        <w:rPr>
          <w:rFonts w:ascii="宋体" w:hAnsi="宋体" w:cs="DFKai-SB"/>
          <w:bCs/>
          <w:sz w:val="24"/>
        </w:rPr>
        <w:t>(</w:t>
      </w:r>
      <w:proofErr w:type="spellStart"/>
      <w:r w:rsidRPr="006F1EA6">
        <w:rPr>
          <w:rFonts w:ascii="宋体" w:hAnsi="宋体" w:cs="DFKai-SB"/>
          <w:bCs/>
          <w:sz w:val="24"/>
        </w:rPr>
        <w:t>best_model_state</w:t>
      </w:r>
      <w:proofErr w:type="spellEnd"/>
      <w:r w:rsidRPr="006F1EA6">
        <w:rPr>
          <w:rFonts w:ascii="宋体" w:hAnsi="宋体" w:cs="DFKai-SB"/>
          <w:bCs/>
          <w:sz w:val="24"/>
        </w:rPr>
        <w:t>)</w:t>
      </w:r>
      <w:r w:rsidRPr="006F1EA6">
        <w:rPr>
          <w:rFonts w:ascii="宋体" w:hAnsi="宋体" w:cs="DFKai-SB"/>
          <w:bCs/>
          <w:sz w:val="24"/>
        </w:rPr>
        <w:br/>
      </w:r>
      <w:r w:rsidRPr="006F1EA6">
        <w:rPr>
          <w:rFonts w:ascii="宋体" w:hAnsi="宋体" w:cs="DFKai-SB"/>
          <w:bCs/>
          <w:sz w:val="24"/>
        </w:rPr>
        <w:lastRenderedPageBreak/>
        <w:t xml:space="preserve">    print("已加载最佳模型参数")</w:t>
      </w:r>
    </w:p>
    <w:p w14:paraId="4BCD200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2.6.3.8.4 早停的工作流程</w:t>
      </w:r>
    </w:p>
    <w:p w14:paraId="175218B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时间线示例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555"/>
        <w:gridCol w:w="1555"/>
        <w:gridCol w:w="1259"/>
        <w:gridCol w:w="3321"/>
      </w:tblGrid>
      <w:tr w:rsidR="006F1EA6" w:rsidRPr="006F1EA6" w14:paraId="0A50E5B2" w14:textId="77777777" w:rsidTr="00BD478B">
        <w:trPr>
          <w:tblHeader/>
        </w:trPr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89EC9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Epoch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46D9E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验证损失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21C2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最佳损失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5CE7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计数器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3FB6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操作</w:t>
            </w:r>
          </w:p>
        </w:tc>
      </w:tr>
      <w:tr w:rsidR="006F1EA6" w:rsidRPr="006F1EA6" w14:paraId="1B72C328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888A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23D00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F0CA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966E3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0E1CC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6C9D9851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B5863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EB882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D44B7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60E12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A9D6A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3C041061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E943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DAEA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5DB1F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82770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D16E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更新最佳，重置计数器</w:t>
            </w:r>
          </w:p>
        </w:tc>
      </w:tr>
      <w:tr w:rsidR="006F1EA6" w:rsidRPr="006F1EA6" w14:paraId="2B7F93A5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F534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4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DD962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5360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8754D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CE4D7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13F20E9F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4FF59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8E454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0.220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03917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EFC3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2C77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5434AEDC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7B36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1AD88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F27A6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EB1C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83DB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...</w:t>
            </w:r>
          </w:p>
        </w:tc>
      </w:tr>
      <w:tr w:rsidR="006F1EA6" w:rsidRPr="006F1EA6" w14:paraId="61BDEA1A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2500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28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9C41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0.225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8B242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6978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24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0DCA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无改善，计数器+1</w:t>
            </w:r>
          </w:p>
        </w:tc>
      </w:tr>
      <w:tr w:rsidR="006F1EA6" w:rsidRPr="006F1EA6" w14:paraId="1C5A87D8" w14:textId="77777777" w:rsidTr="00BD478B">
        <w:tc>
          <w:tcPr>
            <w:tcW w:w="63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AD5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29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797BC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0.230</w:t>
            </w:r>
          </w:p>
        </w:tc>
        <w:tc>
          <w:tcPr>
            <w:tcW w:w="88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8D8A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0.210</w:t>
            </w:r>
          </w:p>
        </w:tc>
        <w:tc>
          <w:tcPr>
            <w:tcW w:w="71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CE1A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</w:t>
            </w:r>
          </w:p>
        </w:tc>
        <w:tc>
          <w:tcPr>
            <w:tcW w:w="1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69DD4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触发早停！</w:t>
            </w:r>
          </w:p>
        </w:tc>
      </w:tr>
    </w:tbl>
    <w:p w14:paraId="581A32F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2.6.3.8.5 早停的优势</w:t>
      </w:r>
    </w:p>
    <w:p w14:paraId="00225B91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防止过拟合</w:t>
      </w:r>
      <w:r w:rsidRPr="006F1EA6">
        <w:rPr>
          <w:rFonts w:ascii="宋体" w:hAnsi="宋体" w:cs="DFKai-SB"/>
          <w:bCs/>
          <w:sz w:val="24"/>
        </w:rPr>
        <w:t>：</w:t>
      </w:r>
    </w:p>
    <w:p w14:paraId="411F8CBD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在验证损失开始上升时停止</w:t>
      </w:r>
    </w:p>
    <w:p w14:paraId="7266F7F0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避免模型过度记忆训练数据</w:t>
      </w:r>
    </w:p>
    <w:p w14:paraId="7342B323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节省训练时间</w:t>
      </w:r>
      <w:r w:rsidRPr="006F1EA6">
        <w:rPr>
          <w:rFonts w:ascii="宋体" w:hAnsi="宋体" w:cs="DFKai-SB"/>
          <w:bCs/>
          <w:sz w:val="24"/>
        </w:rPr>
        <w:t>：</w:t>
      </w:r>
    </w:p>
    <w:p w14:paraId="60DF36C8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不需要训练到预设的最大epoch数</w:t>
      </w:r>
    </w:p>
    <w:p w14:paraId="6E45743D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本项目可能从250轮减少到100-150轮</w:t>
      </w:r>
    </w:p>
    <w:p w14:paraId="79894357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自动选择最佳模型</w:t>
      </w:r>
      <w:r w:rsidRPr="006F1EA6">
        <w:rPr>
          <w:rFonts w:ascii="宋体" w:hAnsi="宋体" w:cs="DFKai-SB"/>
          <w:bCs/>
          <w:sz w:val="24"/>
        </w:rPr>
        <w:t>：</w:t>
      </w:r>
    </w:p>
    <w:p w14:paraId="21E95220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保存验证损失最小的模型</w:t>
      </w:r>
    </w:p>
    <w:p w14:paraId="0F00504C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不需要手动选择epoch</w:t>
      </w:r>
    </w:p>
    <w:p w14:paraId="1A152FB4" w14:textId="77777777" w:rsidR="006F1EA6" w:rsidRPr="006F1EA6" w:rsidRDefault="006F1EA6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提高泛化能力</w:t>
      </w:r>
      <w:r w:rsidRPr="006F1EA6">
        <w:rPr>
          <w:rFonts w:ascii="宋体" w:hAnsi="宋体" w:cs="DFKai-SB"/>
          <w:bCs/>
          <w:sz w:val="24"/>
        </w:rPr>
        <w:t>：</w:t>
      </w:r>
    </w:p>
    <w:p w14:paraId="39D3D9CB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选择泛化能力最好的模型</w:t>
      </w:r>
    </w:p>
    <w:p w14:paraId="0F570C94" w14:textId="77777777" w:rsidR="006F1EA6" w:rsidRPr="006F1EA6" w:rsidRDefault="006F1EA6">
      <w:pPr>
        <w:numPr>
          <w:ilvl w:val="1"/>
          <w:numId w:val="42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而非训练损失最小的模型</w:t>
      </w:r>
    </w:p>
    <w:p w14:paraId="198A365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2.6.3.8.6 参数选择</w:t>
      </w:r>
    </w:p>
    <w:p w14:paraId="6653D11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耐心值（patience）的选择</w:t>
      </w:r>
      <w:r w:rsidRPr="006F1EA6">
        <w:rPr>
          <w:rFonts w:ascii="宋体" w:hAnsi="宋体" w:cs="DFKai-SB"/>
          <w:bCs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773"/>
        <w:gridCol w:w="3773"/>
      </w:tblGrid>
      <w:tr w:rsidR="006F1EA6" w:rsidRPr="006F1EA6" w14:paraId="60B42402" w14:textId="77777777" w:rsidTr="00BD478B">
        <w:trPr>
          <w:tblHeader/>
        </w:trPr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895A9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值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660B2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效果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C6DA5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适用场景</w:t>
            </w:r>
          </w:p>
        </w:tc>
      </w:tr>
      <w:tr w:rsidR="006F1EA6" w:rsidRPr="006F1EA6" w14:paraId="36279036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D6551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5-10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B309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严格早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停，快速停止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D303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小数据集，容易过拟合</w:t>
            </w:r>
          </w:p>
        </w:tc>
      </w:tr>
      <w:tr w:rsidR="006F1EA6" w:rsidRPr="006F1EA6" w14:paraId="41C2D914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446B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15-25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A92E2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适中，平衡速度和效果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5B471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中等数据集</w:t>
            </w:r>
          </w:p>
        </w:tc>
      </w:tr>
      <w:tr w:rsidR="006F1EA6" w:rsidRPr="006F1EA6" w14:paraId="0755EFA0" w14:textId="77777777" w:rsidTr="00BD478B">
        <w:tc>
          <w:tcPr>
            <w:tcW w:w="71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0EB60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30-50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6AC5C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宽松，允许更多探索</w:t>
            </w:r>
          </w:p>
        </w:tc>
        <w:tc>
          <w:tcPr>
            <w:tcW w:w="214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32077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大数据集，复杂模型</w:t>
            </w:r>
          </w:p>
        </w:tc>
      </w:tr>
    </w:tbl>
    <w:p w14:paraId="06D67CDC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本项目选择patience=25的原因</w:t>
      </w:r>
      <w:r w:rsidRPr="006F1EA6">
        <w:rPr>
          <w:rFonts w:ascii="宋体" w:hAnsi="宋体" w:cs="DFKai-SB"/>
          <w:bCs/>
          <w:sz w:val="24"/>
        </w:rPr>
        <w:t>：</w:t>
      </w:r>
    </w:p>
    <w:p w14:paraId="6D80AC15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数据集规模适中（1429训练样本）</w:t>
      </w:r>
    </w:p>
    <w:p w14:paraId="7C568940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模型复杂度中等（4层MLP）</w:t>
      </w:r>
    </w:p>
    <w:p w14:paraId="1EDC648C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余弦退火学习率调度可能导致损失波动</w:t>
      </w:r>
    </w:p>
    <w:p w14:paraId="080A11ED" w14:textId="77777777" w:rsidR="006F1EA6" w:rsidRPr="006F1EA6" w:rsidRDefault="006F1EA6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25个epoch足够让模型"喘口气"，避免过早停止</w:t>
      </w:r>
    </w:p>
    <w:p w14:paraId="25F310C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2.6.3.9 三支决策验证</w:t>
      </w:r>
    </w:p>
    <w:p w14:paraId="78D8A6B8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训练过程中，每10个epoch使用三支决策规则进行端到端验证：</w:t>
      </w:r>
    </w:p>
    <w:p w14:paraId="2A80D2A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验证指标</w:t>
      </w:r>
      <w:r w:rsidRPr="006F1EA6">
        <w:rPr>
          <w:rFonts w:ascii="宋体" w:hAnsi="宋体" w:cs="DFKai-SB"/>
          <w:bCs/>
          <w:sz w:val="24"/>
        </w:rPr>
        <w:t>：</w:t>
      </w:r>
    </w:p>
    <w:p w14:paraId="2B1E73F0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漏检率：异常样本被误判为自动通过的比例</w:t>
      </w:r>
    </w:p>
    <w:p w14:paraId="4A529029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审核率：待审核样本占总样本的比例</w:t>
      </w:r>
    </w:p>
    <w:p w14:paraId="5C7143CB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自动通过率：正常样本自动通过的比例</w:t>
      </w:r>
    </w:p>
    <w:p w14:paraId="0042A6DB" w14:textId="77777777" w:rsidR="006F1EA6" w:rsidRPr="006F1EA6" w:rsidRDefault="006F1EA6">
      <w:pPr>
        <w:numPr>
          <w:ilvl w:val="0"/>
          <w:numId w:val="44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各规则触发次数</w:t>
      </w:r>
    </w:p>
    <w:p w14:paraId="1807C673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为什么用三支决策验证？</w:t>
      </w:r>
    </w:p>
    <w:p w14:paraId="7D54E7AB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直接评估最终系统的性能</w:t>
      </w:r>
    </w:p>
    <w:p w14:paraId="3D4874AD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确保训练过程中满足"零漏检"目标</w:t>
      </w:r>
    </w:p>
    <w:p w14:paraId="1FB0EFEF" w14:textId="77777777" w:rsidR="006F1EA6" w:rsidRPr="006F1EA6" w:rsidRDefault="006F1EA6">
      <w:pPr>
        <w:numPr>
          <w:ilvl w:val="0"/>
          <w:numId w:val="45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监控审核率，避免过高</w:t>
      </w:r>
    </w:p>
    <w:p w14:paraId="61F16A8E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2.6.3.10 训练流程</w:t>
      </w:r>
    </w:p>
    <w:p w14:paraId="0591B569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数据准备</w:t>
      </w:r>
      <w:r w:rsidRPr="006F1EA6">
        <w:rPr>
          <w:rFonts w:ascii="宋体" w:hAnsi="宋体" w:cs="DFKai-SB"/>
          <w:bCs/>
          <w:sz w:val="24"/>
        </w:rPr>
        <w:t>：加载所有样本（包括异常样本）</w:t>
      </w:r>
    </w:p>
    <w:p w14:paraId="41E93F3B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数据打乱</w:t>
      </w:r>
      <w:r w:rsidRPr="006F1EA6">
        <w:rPr>
          <w:rFonts w:ascii="宋体" w:hAnsi="宋体" w:cs="DFKai-SB"/>
          <w:bCs/>
          <w:sz w:val="24"/>
        </w:rPr>
        <w:t>：每个epoch随机打乱训练顺序</w:t>
      </w:r>
    </w:p>
    <w:p w14:paraId="2C2B9C37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分批训练</w:t>
      </w:r>
      <w:r w:rsidRPr="006F1EA6">
        <w:rPr>
          <w:rFonts w:ascii="宋体" w:hAnsi="宋体" w:cs="DFKai-SB"/>
          <w:bCs/>
          <w:sz w:val="24"/>
        </w:rPr>
        <w:t>：按批次大小32进行训练</w:t>
      </w:r>
    </w:p>
    <w:p w14:paraId="2014C56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数据增强</w:t>
      </w:r>
      <w:r w:rsidRPr="006F1EA6">
        <w:rPr>
          <w:rFonts w:ascii="宋体" w:hAnsi="宋体" w:cs="DFKai-SB"/>
          <w:bCs/>
          <w:sz w:val="24"/>
        </w:rPr>
        <w:t>：对CLIP特征添加高斯噪声</w:t>
      </w:r>
    </w:p>
    <w:p w14:paraId="57E57E3E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前向传播</w:t>
      </w:r>
      <w:r w:rsidRPr="006F1EA6">
        <w:rPr>
          <w:rFonts w:ascii="宋体" w:hAnsi="宋体" w:cs="DFKai-SB"/>
          <w:bCs/>
          <w:sz w:val="24"/>
        </w:rPr>
        <w:t>：计算模型输出（logits）</w:t>
      </w:r>
    </w:p>
    <w:p w14:paraId="1A290677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损失计算</w:t>
      </w:r>
      <w:r w:rsidRPr="006F1EA6">
        <w:rPr>
          <w:rFonts w:ascii="宋体" w:hAnsi="宋体" w:cs="DFKai-SB"/>
          <w:bCs/>
          <w:sz w:val="24"/>
        </w:rPr>
        <w:t>：计算置信度正则化损失</w:t>
      </w:r>
    </w:p>
    <w:p w14:paraId="32E9B2F6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lastRenderedPageBreak/>
        <w:t>反向传播</w:t>
      </w:r>
      <w:r w:rsidRPr="006F1EA6">
        <w:rPr>
          <w:rFonts w:ascii="宋体" w:hAnsi="宋体" w:cs="DFKai-SB"/>
          <w:bCs/>
          <w:sz w:val="24"/>
        </w:rPr>
        <w:t>：计算梯度</w:t>
      </w:r>
    </w:p>
    <w:p w14:paraId="4A8355E4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梯度裁剪</w:t>
      </w:r>
      <w:r w:rsidRPr="006F1EA6">
        <w:rPr>
          <w:rFonts w:ascii="宋体" w:hAnsi="宋体" w:cs="DFKai-SB"/>
          <w:bCs/>
          <w:sz w:val="24"/>
        </w:rPr>
        <w:t>：限制梯度范数</w:t>
      </w:r>
    </w:p>
    <w:p w14:paraId="2B82F37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参数更新</w:t>
      </w:r>
      <w:r w:rsidRPr="006F1EA6">
        <w:rPr>
          <w:rFonts w:ascii="宋体" w:hAnsi="宋体" w:cs="DFKai-SB"/>
          <w:bCs/>
          <w:sz w:val="24"/>
        </w:rPr>
        <w:t>：使用</w:t>
      </w:r>
      <w:proofErr w:type="spellStart"/>
      <w:r w:rsidRPr="006F1EA6">
        <w:rPr>
          <w:rFonts w:ascii="宋体" w:hAnsi="宋体" w:cs="DFKai-SB"/>
          <w:bCs/>
          <w:sz w:val="24"/>
        </w:rPr>
        <w:t>AdamW</w:t>
      </w:r>
      <w:proofErr w:type="spellEnd"/>
      <w:r w:rsidRPr="006F1EA6">
        <w:rPr>
          <w:rFonts w:ascii="宋体" w:hAnsi="宋体" w:cs="DFKai-SB"/>
          <w:bCs/>
          <w:sz w:val="24"/>
        </w:rPr>
        <w:t>优化器更新参数</w:t>
      </w:r>
    </w:p>
    <w:p w14:paraId="59C28AFF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学习率调整</w:t>
      </w:r>
      <w:r w:rsidRPr="006F1EA6">
        <w:rPr>
          <w:rFonts w:ascii="宋体" w:hAnsi="宋体" w:cs="DFKai-SB"/>
          <w:bCs/>
          <w:sz w:val="24"/>
        </w:rPr>
        <w:t>：余弦退火调度</w:t>
      </w:r>
    </w:p>
    <w:p w14:paraId="175B3B05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验证评估</w:t>
      </w:r>
      <w:r w:rsidRPr="006F1EA6">
        <w:rPr>
          <w:rFonts w:ascii="宋体" w:hAnsi="宋体" w:cs="DFKai-SB"/>
          <w:bCs/>
          <w:sz w:val="24"/>
        </w:rPr>
        <w:t>：每10个epoch输出验证指标</w:t>
      </w:r>
    </w:p>
    <w:p w14:paraId="21F3F540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早停检查</w:t>
      </w:r>
      <w:r w:rsidRPr="006F1EA6">
        <w:rPr>
          <w:rFonts w:ascii="宋体" w:hAnsi="宋体" w:cs="DFKai-SB"/>
          <w:bCs/>
          <w:sz w:val="24"/>
        </w:rPr>
        <w:t>：检查是否触发早停</w:t>
      </w:r>
    </w:p>
    <w:p w14:paraId="27146833" w14:textId="77777777" w:rsidR="006F1EA6" w:rsidRPr="006F1EA6" w:rsidRDefault="006F1EA6">
      <w:pPr>
        <w:numPr>
          <w:ilvl w:val="0"/>
          <w:numId w:val="46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模型保存</w:t>
      </w:r>
      <w:r w:rsidRPr="006F1EA6">
        <w:rPr>
          <w:rFonts w:ascii="宋体" w:hAnsi="宋体" w:cs="DFKai-SB"/>
          <w:bCs/>
          <w:sz w:val="24"/>
        </w:rPr>
        <w:t>：保存最佳模型参数</w:t>
      </w:r>
    </w:p>
    <w:p w14:paraId="54EE3F1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2.6.3.11 训练结果</w:t>
      </w:r>
    </w:p>
    <w:p w14:paraId="52F7825D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最佳验证损失：约0.15</w:t>
      </w:r>
    </w:p>
    <w:p w14:paraId="7C511348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特征预测准确率：&gt;90%</w:t>
      </w:r>
    </w:p>
    <w:p w14:paraId="4D5DA7C4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训练时间：约15-30分钟（CPU）</w:t>
      </w:r>
    </w:p>
    <w:p w14:paraId="1CF9F8BA" w14:textId="77777777" w:rsidR="006F1EA6" w:rsidRPr="006F1EA6" w:rsidRDefault="006F1EA6">
      <w:pPr>
        <w:numPr>
          <w:ilvl w:val="0"/>
          <w:numId w:val="47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模型大小：约1MB</w:t>
      </w:r>
    </w:p>
    <w:p w14:paraId="3CC7A7F9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2.6.4 两个模型的训练对比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247"/>
        <w:gridCol w:w="5039"/>
      </w:tblGrid>
      <w:tr w:rsidR="006F1EA6" w:rsidRPr="006F1EA6" w14:paraId="0CE6495F" w14:textId="77777777" w:rsidTr="00903041">
        <w:trPr>
          <w:tblHeader/>
        </w:trPr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3E2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项目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EBFC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二分类器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601A8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特征</w:t>
            </w:r>
            <w:proofErr w:type="gramStart"/>
            <w:r w:rsidRPr="006F1EA6">
              <w:rPr>
                <w:rFonts w:ascii="宋体" w:hAnsi="宋体" w:cs="DFKai-SB"/>
                <w:b/>
                <w:bCs/>
                <w:sz w:val="24"/>
              </w:rPr>
              <w:t>预测器</w:t>
            </w:r>
            <w:proofErr w:type="gramEnd"/>
          </w:p>
        </w:tc>
      </w:tr>
      <w:tr w:rsidR="006F1EA6" w:rsidRPr="006F1EA6" w14:paraId="243AA94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9967F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任务类型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5B61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二分类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97378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多标签分类</w:t>
            </w:r>
          </w:p>
        </w:tc>
      </w:tr>
      <w:tr w:rsidR="006F1EA6" w:rsidRPr="006F1EA6" w14:paraId="2D79508B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7C3A0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输出维度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CB9582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336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11</w:t>
            </w:r>
          </w:p>
        </w:tc>
      </w:tr>
      <w:tr w:rsidR="006F1EA6" w:rsidRPr="006F1EA6" w14:paraId="6CF18E1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139E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损失函数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C2713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CrossEntropyLoss</w:t>
            </w:r>
            <w:proofErr w:type="spellEnd"/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7EC2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ConfidenceRegularizedLoss</w:t>
            </w:r>
            <w:proofErr w:type="spellEnd"/>
          </w:p>
        </w:tc>
      </w:tr>
      <w:tr w:rsidR="006F1EA6" w:rsidRPr="006F1EA6" w14:paraId="76DA0AA5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E5F5E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优化器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88DF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Adam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0C1DA6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AdamW</w:t>
            </w:r>
            <w:proofErr w:type="spellEnd"/>
          </w:p>
        </w:tc>
      </w:tr>
      <w:tr w:rsidR="006F1EA6" w:rsidRPr="006F1EA6" w14:paraId="62EEAEA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D755A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初始学习率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FCB45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0.001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A03A7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1e-3</w:t>
            </w:r>
          </w:p>
        </w:tc>
      </w:tr>
      <w:tr w:rsidR="006F1EA6" w:rsidRPr="006F1EA6" w14:paraId="6739431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B03A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学习率调度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CCB26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StepLR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（阶梯式）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4CA7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CosineAnnealingWarmRestarts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（余弦退火）</w:t>
            </w:r>
          </w:p>
        </w:tc>
      </w:tr>
      <w:tr w:rsidR="006F1EA6" w:rsidRPr="006F1EA6" w14:paraId="0D244B60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CF210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训练轮数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33877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100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E11D0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250</w:t>
            </w:r>
          </w:p>
        </w:tc>
      </w:tr>
      <w:tr w:rsidR="006F1EA6" w:rsidRPr="006F1EA6" w14:paraId="6DF8AF1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6C589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批次大小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8EC9C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E0CBD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32</w:t>
            </w:r>
          </w:p>
        </w:tc>
      </w:tr>
      <w:tr w:rsidR="006F1EA6" w:rsidRPr="006F1EA6" w14:paraId="0961997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61601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Dropout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B12E3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0.3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80E8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0.25</w:t>
            </w:r>
          </w:p>
        </w:tc>
      </w:tr>
      <w:tr w:rsidR="006F1EA6" w:rsidRPr="006F1EA6" w14:paraId="04795E73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488C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数据增强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4E348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2887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高斯噪声（std=0.02）</w:t>
            </w:r>
          </w:p>
        </w:tc>
      </w:tr>
      <w:tr w:rsidR="006F1EA6" w:rsidRPr="006F1EA6" w14:paraId="36707530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291DD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梯度裁剪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6BC1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E7CB5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max_norm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=5.0</w:t>
            </w:r>
          </w:p>
        </w:tc>
      </w:tr>
      <w:tr w:rsidR="006F1EA6" w:rsidRPr="006F1EA6" w14:paraId="7AB4F92B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4C8F4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早停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214C4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无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78A73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patience=25</w:t>
            </w:r>
          </w:p>
        </w:tc>
      </w:tr>
      <w:tr w:rsidR="006F1EA6" w:rsidRPr="006F1EA6" w14:paraId="52157486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C7EC4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验证方式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C0D4E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准确率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B3C18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三支决策验证</w:t>
            </w:r>
          </w:p>
        </w:tc>
      </w:tr>
      <w:tr w:rsidR="006F1EA6" w:rsidRPr="006F1EA6" w14:paraId="20D5D94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240FF9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模型大小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858E6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~0.5MB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4380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~1MB</w:t>
            </w:r>
          </w:p>
        </w:tc>
      </w:tr>
      <w:tr w:rsidR="006F1EA6" w:rsidRPr="006F1EA6" w14:paraId="6207C5EE" w14:textId="77777777" w:rsidTr="00903041">
        <w:tc>
          <w:tcPr>
            <w:tcW w:w="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FE55B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训练时间</w:t>
            </w:r>
          </w:p>
        </w:tc>
        <w:tc>
          <w:tcPr>
            <w:tcW w:w="127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2BE3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5-10分钟</w:t>
            </w:r>
          </w:p>
        </w:tc>
        <w:tc>
          <w:tcPr>
            <w:tcW w:w="286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C61F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15-30分钟</w:t>
            </w:r>
          </w:p>
        </w:tc>
      </w:tr>
    </w:tbl>
    <w:p w14:paraId="5F411D17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 训练策略设计思路</w:t>
      </w:r>
    </w:p>
    <w:p w14:paraId="6005EF31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2.6.5.1 为什么二分类器用简单策略？</w:t>
      </w:r>
    </w:p>
    <w:p w14:paraId="5EB623F5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任务相对简单（二分类）</w:t>
      </w:r>
    </w:p>
    <w:p w14:paraId="0C8E6332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数据量充足（1429张训练样本）</w:t>
      </w:r>
    </w:p>
    <w:p w14:paraId="4D802BF0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不需要复杂的正则化</w:t>
      </w:r>
    </w:p>
    <w:p w14:paraId="4922678F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快速收敛，节省训练时间</w:t>
      </w:r>
    </w:p>
    <w:p w14:paraId="47EBBCD4" w14:textId="77777777" w:rsidR="006F1EA6" w:rsidRPr="006F1EA6" w:rsidRDefault="006F1EA6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交叉</w:t>
      </w:r>
      <w:proofErr w:type="gramStart"/>
      <w:r w:rsidRPr="006F1EA6">
        <w:rPr>
          <w:rFonts w:ascii="宋体" w:hAnsi="宋体" w:cs="DFKai-SB"/>
          <w:bCs/>
          <w:sz w:val="24"/>
        </w:rPr>
        <w:t>熵</w:t>
      </w:r>
      <w:proofErr w:type="gramEnd"/>
      <w:r w:rsidRPr="006F1EA6">
        <w:rPr>
          <w:rFonts w:ascii="宋体" w:hAnsi="宋体" w:cs="DFKai-SB"/>
          <w:bCs/>
          <w:sz w:val="24"/>
        </w:rPr>
        <w:t>损失已经足够</w:t>
      </w:r>
    </w:p>
    <w:p w14:paraId="39B7EFBA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2.6.5.2 为什么特征预测器用复杂策略？</w:t>
      </w:r>
    </w:p>
    <w:p w14:paraId="60747CD3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任务复杂（11维多标签预测）</w:t>
      </w:r>
    </w:p>
    <w:p w14:paraId="6FE584B7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需要防止过度自信（熵正则化）</w:t>
      </w:r>
    </w:p>
    <w:p w14:paraId="5321470E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需要处理类别不平衡（Focal Loss）</w:t>
      </w:r>
    </w:p>
    <w:p w14:paraId="3EAFD78D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需要更好的泛化能力（数据增强、早停）</w:t>
      </w:r>
    </w:p>
    <w:p w14:paraId="7AED1289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需要直接优化最终目标（三支决策验证）</w:t>
      </w:r>
    </w:p>
    <w:p w14:paraId="73ED1B8F" w14:textId="77777777" w:rsidR="006F1EA6" w:rsidRPr="006F1EA6" w:rsidRDefault="006F1EA6">
      <w:pPr>
        <w:numPr>
          <w:ilvl w:val="0"/>
          <w:numId w:val="49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避免陷入局部最优（余弦退火）</w:t>
      </w:r>
    </w:p>
    <w:p w14:paraId="6A473EA6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2.6.5.3 损失函数对比总结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620"/>
        <w:gridCol w:w="1479"/>
        <w:gridCol w:w="1387"/>
        <w:gridCol w:w="1018"/>
      </w:tblGrid>
      <w:tr w:rsidR="006F1EA6" w:rsidRPr="006F1EA6" w14:paraId="2DBFF720" w14:textId="77777777" w:rsidTr="00903041">
        <w:trPr>
          <w:tblHeader/>
        </w:trPr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3B505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损失函数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5812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公式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B9934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适用场景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55101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优点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8479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/>
                <w:bCs/>
                <w:sz w:val="24"/>
              </w:rPr>
            </w:pPr>
            <w:r w:rsidRPr="006F1EA6">
              <w:rPr>
                <w:rFonts w:ascii="宋体" w:hAnsi="宋体" w:cs="DFKai-SB"/>
                <w:b/>
                <w:bCs/>
                <w:sz w:val="24"/>
              </w:rPr>
              <w:t>缺点</w:t>
            </w:r>
          </w:p>
        </w:tc>
      </w:tr>
      <w:tr w:rsidR="006F1EA6" w:rsidRPr="006F1EA6" w14:paraId="198FC455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85D1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CrossEntropyLoss</w:t>
            </w:r>
            <w:proofErr w:type="spellEnd"/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982CB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-</w:t>
            </w: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Σy×log</w:t>
            </w:r>
            <w:proofErr w:type="spellEnd"/>
            <w:r w:rsidRPr="006F1EA6">
              <w:rPr>
                <w:rFonts w:ascii="宋体" w:hAnsi="宋体" w:cs="DFKai-SB"/>
                <w:bCs/>
                <w:sz w:val="24"/>
              </w:rPr>
              <w:t>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8883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标准分类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EFCCC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简单高效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85155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对不平衡敏感</w:t>
            </w:r>
          </w:p>
        </w:tc>
      </w:tr>
      <w:tr w:rsidR="006F1EA6" w:rsidRPr="006F1EA6" w14:paraId="4A584E42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6BA6C1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Focal Loss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E90498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(1-</w:t>
            </w: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p)^</w:t>
            </w:r>
            <w:proofErr w:type="spellStart"/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γ×CE</w:t>
            </w:r>
            <w:proofErr w:type="spellEnd"/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6203D4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类别不平衡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398FDE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t>聚焦难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样本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5105CD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参数需调</w:t>
            </w:r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优</w:t>
            </w:r>
          </w:p>
        </w:tc>
      </w:tr>
      <w:tr w:rsidR="006F1EA6" w:rsidRPr="006F1EA6" w14:paraId="7DEECFA7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F0A1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gramStart"/>
            <w:r w:rsidRPr="006F1EA6">
              <w:rPr>
                <w:rFonts w:ascii="宋体" w:hAnsi="宋体" w:cs="DFKai-SB"/>
                <w:bCs/>
                <w:sz w:val="24"/>
              </w:rPr>
              <w:lastRenderedPageBreak/>
              <w:t>熵</w:t>
            </w:r>
            <w:proofErr w:type="gramEnd"/>
            <w:r w:rsidRPr="006F1EA6">
              <w:rPr>
                <w:rFonts w:ascii="宋体" w:hAnsi="宋体" w:cs="DFKai-SB"/>
                <w:bCs/>
                <w:sz w:val="24"/>
              </w:rPr>
              <w:t>正则化</w:t>
            </w:r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F25B6A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-α×H(p)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A9A32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防止过度自信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E62C5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提高可靠性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3F355B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可能降低精度</w:t>
            </w:r>
          </w:p>
        </w:tc>
      </w:tr>
      <w:tr w:rsidR="006F1EA6" w:rsidRPr="006F1EA6" w14:paraId="5BC32FAE" w14:textId="77777777" w:rsidTr="00903041">
        <w:tc>
          <w:tcPr>
            <w:tcW w:w="144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A13393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proofErr w:type="spellStart"/>
            <w:r w:rsidRPr="006F1EA6">
              <w:rPr>
                <w:rFonts w:ascii="宋体" w:hAnsi="宋体" w:cs="DFKai-SB"/>
                <w:bCs/>
                <w:sz w:val="24"/>
              </w:rPr>
              <w:t>ConfidenceRegularizedLoss</w:t>
            </w:r>
            <w:proofErr w:type="spellEnd"/>
          </w:p>
        </w:tc>
        <w:tc>
          <w:tcPr>
            <w:tcW w:w="8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447C9F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FL - α×H(p)</w:t>
            </w:r>
          </w:p>
        </w:tc>
        <w:tc>
          <w:tcPr>
            <w:tcW w:w="102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6DC105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多标签+防过度自信</w:t>
            </w:r>
          </w:p>
        </w:tc>
        <w:tc>
          <w:tcPr>
            <w:tcW w:w="96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2ADD0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兼顾精度和可靠性</w:t>
            </w:r>
          </w:p>
        </w:tc>
        <w:tc>
          <w:tcPr>
            <w:tcW w:w="75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2EBF7" w14:textId="77777777" w:rsidR="006F1EA6" w:rsidRPr="006F1EA6" w:rsidRDefault="006F1EA6" w:rsidP="006F1EA6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/>
                <w:bCs/>
                <w:sz w:val="24"/>
              </w:rPr>
            </w:pPr>
            <w:r w:rsidRPr="006F1EA6">
              <w:rPr>
                <w:rFonts w:ascii="宋体" w:hAnsi="宋体" w:cs="DFKai-SB"/>
                <w:bCs/>
                <w:sz w:val="24"/>
              </w:rPr>
              <w:t>复杂度高</w:t>
            </w:r>
          </w:p>
        </w:tc>
      </w:tr>
    </w:tbl>
    <w:p w14:paraId="6A0914F4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2.6.5.4 训练策略的创新性</w:t>
      </w:r>
    </w:p>
    <w:p w14:paraId="7975C04F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置信度正则化损失</w:t>
      </w:r>
      <w:r w:rsidRPr="006F1EA6">
        <w:rPr>
          <w:rFonts w:ascii="宋体" w:hAnsi="宋体" w:cs="DFKai-SB"/>
          <w:bCs/>
          <w:sz w:val="24"/>
        </w:rPr>
        <w:t>：首次将Focal Loss与熵正则化结合，实现精度和可靠性的平衡</w:t>
      </w:r>
    </w:p>
    <w:p w14:paraId="355F9794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三支决策验证</w:t>
      </w:r>
      <w:r w:rsidRPr="006F1EA6">
        <w:rPr>
          <w:rFonts w:ascii="宋体" w:hAnsi="宋体" w:cs="DFKai-SB"/>
          <w:bCs/>
          <w:sz w:val="24"/>
        </w:rPr>
        <w:t>：训练过程中直接验证最终系统性能，而非仅验证模型准确率</w:t>
      </w:r>
    </w:p>
    <w:p w14:paraId="2F46CC6D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特征级数据增强</w:t>
      </w:r>
      <w:r w:rsidRPr="006F1EA6">
        <w:rPr>
          <w:rFonts w:ascii="宋体" w:hAnsi="宋体" w:cs="DFKai-SB"/>
          <w:bCs/>
          <w:sz w:val="24"/>
        </w:rPr>
        <w:t>：在CLIP特征上进行增强，提高训练效率</w:t>
      </w:r>
    </w:p>
    <w:p w14:paraId="4A1D4C43" w14:textId="77777777" w:rsidR="006F1EA6" w:rsidRPr="006F1EA6" w:rsidRDefault="006F1EA6">
      <w:pPr>
        <w:numPr>
          <w:ilvl w:val="0"/>
          <w:numId w:val="50"/>
        </w:num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/>
          <w:bCs/>
          <w:sz w:val="24"/>
        </w:rPr>
        <w:t>余弦退火+热重启</w:t>
      </w:r>
      <w:r w:rsidRPr="006F1EA6">
        <w:rPr>
          <w:rFonts w:ascii="宋体" w:hAnsi="宋体" w:cs="DFKai-SB"/>
          <w:bCs/>
          <w:sz w:val="24"/>
        </w:rPr>
        <w:t>：避免陷入局部最优，提高模型泛化能力</w:t>
      </w:r>
    </w:p>
    <w:p w14:paraId="610377EF" w14:textId="77777777" w:rsidR="006F1EA6" w:rsidRPr="006F1EA6" w:rsidRDefault="006F1EA6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 w:rsidRPr="006F1EA6">
        <w:rPr>
          <w:rFonts w:ascii="宋体" w:hAnsi="宋体" w:cs="DFKai-SB"/>
          <w:bCs/>
          <w:sz w:val="24"/>
        </w:rPr>
        <w:t>这些训练策略的精心设计，使得系统在保证高精度的同时，实现了零漏检和低审核率的目标。</w:t>
      </w:r>
    </w:p>
    <w:p w14:paraId="26A38F53" w14:textId="77777777" w:rsidR="00EA1AC7" w:rsidRPr="00EA1AC7" w:rsidRDefault="00EA1AC7" w:rsidP="006F1EA6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2400A5AC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E36A142" w14:textId="034C528C" w:rsidR="0010644C" w:rsidRDefault="00000000" w:rsidP="00156E08">
      <w:pPr>
        <w:pStyle w:val="1"/>
        <w:jc w:val="center"/>
        <w:rPr>
          <w:rFonts w:ascii="黑体" w:eastAsia="黑体"/>
          <w:sz w:val="32"/>
          <w:szCs w:val="32"/>
        </w:rPr>
      </w:pPr>
      <w:bookmarkStart w:id="4" w:name="_Toc145859600"/>
      <w:r>
        <w:rPr>
          <w:rFonts w:ascii="黑体" w:eastAsia="黑体" w:hint="eastAsia"/>
          <w:sz w:val="32"/>
          <w:szCs w:val="32"/>
        </w:rPr>
        <w:lastRenderedPageBreak/>
        <w:t xml:space="preserve">第三章 </w:t>
      </w:r>
      <w:r w:rsidR="007534CE">
        <w:rPr>
          <w:rFonts w:ascii="黑体" w:eastAsia="黑体" w:hint="eastAsia"/>
          <w:sz w:val="32"/>
          <w:szCs w:val="32"/>
        </w:rPr>
        <w:t>项目</w:t>
      </w:r>
      <w:r>
        <w:rPr>
          <w:rFonts w:ascii="黑体" w:eastAsia="黑体" w:hint="eastAsia"/>
          <w:sz w:val="32"/>
          <w:szCs w:val="32"/>
        </w:rPr>
        <w:t>测试与</w:t>
      </w:r>
      <w:r w:rsidR="007534CE">
        <w:rPr>
          <w:rFonts w:ascii="黑体" w:eastAsia="黑体" w:hint="eastAsia"/>
          <w:sz w:val="32"/>
          <w:szCs w:val="32"/>
        </w:rPr>
        <w:t>效果</w:t>
      </w:r>
      <w:r>
        <w:rPr>
          <w:rFonts w:ascii="黑体" w:eastAsia="黑体" w:hint="eastAsia"/>
          <w:sz w:val="32"/>
          <w:szCs w:val="32"/>
        </w:rPr>
        <w:t>分析</w:t>
      </w:r>
      <w:bookmarkEnd w:id="4"/>
    </w:p>
    <w:p w14:paraId="3307BEC7" w14:textId="77777777" w:rsidR="00A60236" w:rsidRPr="00A60236" w:rsidRDefault="00A60236" w:rsidP="00A60236">
      <w:r w:rsidRPr="00A60236">
        <w:rPr>
          <w:b/>
          <w:bCs/>
        </w:rPr>
        <w:t>3.1</w:t>
      </w:r>
      <w:r w:rsidRPr="00A60236">
        <w:t xml:space="preserve"> </w:t>
      </w:r>
      <w:r w:rsidRPr="00A60236">
        <w:rPr>
          <w:b/>
          <w:bCs/>
        </w:rPr>
        <w:t>测试方法</w:t>
      </w:r>
    </w:p>
    <w:p w14:paraId="4B2EB414" w14:textId="77777777" w:rsidR="00A60236" w:rsidRPr="00A60236" w:rsidRDefault="00A60236" w:rsidP="00A60236">
      <w:r w:rsidRPr="00A60236">
        <w:t xml:space="preserve">3.1.1 </w:t>
      </w:r>
      <w:r w:rsidRPr="00A60236">
        <w:t>测试环境</w:t>
      </w:r>
    </w:p>
    <w:p w14:paraId="59BF50A9" w14:textId="77777777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硬件环境</w:t>
      </w:r>
      <w:r w:rsidRPr="00A60236">
        <w:t>：</w:t>
      </w:r>
      <w:r w:rsidRPr="00A60236">
        <w:t>Windows PC</w:t>
      </w:r>
      <w:r w:rsidRPr="00A60236">
        <w:t>，配备</w:t>
      </w:r>
      <w:r w:rsidRPr="00A60236">
        <w:t xml:space="preserve"> NVIDIA GPU</w:t>
      </w:r>
      <w:r w:rsidRPr="00A60236">
        <w:t>（如有）或</w:t>
      </w:r>
      <w:r w:rsidRPr="00A60236">
        <w:t xml:space="preserve"> CPU </w:t>
      </w:r>
      <w:r w:rsidRPr="00A60236">
        <w:t>运行</w:t>
      </w:r>
    </w:p>
    <w:p w14:paraId="1B8644BB" w14:textId="77777777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软件环境</w:t>
      </w:r>
      <w:r w:rsidRPr="00A60236">
        <w:t>：</w:t>
      </w:r>
      <w:r w:rsidRPr="00A60236">
        <w:t>Python 3.8+</w:t>
      </w:r>
      <w:r w:rsidRPr="00A60236">
        <w:t>，</w:t>
      </w:r>
      <w:proofErr w:type="spellStart"/>
      <w:r w:rsidRPr="00A60236">
        <w:t>PyTorch</w:t>
      </w:r>
      <w:proofErr w:type="spellEnd"/>
      <w:r w:rsidRPr="00A60236">
        <w:t xml:space="preserve"> 1.9+</w:t>
      </w:r>
      <w:r w:rsidRPr="00A60236">
        <w:t>，</w:t>
      </w:r>
      <w:r w:rsidRPr="00A60236">
        <w:t>OpenAI CLIP</w:t>
      </w:r>
    </w:p>
    <w:p w14:paraId="09076B8A" w14:textId="1B875FF1" w:rsidR="00A60236" w:rsidRPr="00A60236" w:rsidRDefault="00A60236">
      <w:pPr>
        <w:numPr>
          <w:ilvl w:val="0"/>
          <w:numId w:val="4"/>
        </w:numPr>
      </w:pPr>
      <w:r w:rsidRPr="00A60236">
        <w:rPr>
          <w:b/>
          <w:bCs/>
        </w:rPr>
        <w:t>测试方式</w:t>
      </w:r>
      <w:r w:rsidRPr="00A60236">
        <w:t>：使用测试集</w:t>
      </w:r>
      <w:r>
        <w:rPr>
          <w:rFonts w:hint="eastAsia"/>
        </w:rPr>
        <w:t>321</w:t>
      </w:r>
      <w:r w:rsidRPr="00A60236">
        <w:t>进行端到端测试</w:t>
      </w:r>
    </w:p>
    <w:p w14:paraId="7CB54A0C" w14:textId="77777777" w:rsidR="00A60236" w:rsidRPr="00A60236" w:rsidRDefault="00A60236" w:rsidP="00A60236">
      <w:r w:rsidRPr="00A60236">
        <w:t xml:space="preserve">3.1.2 </w:t>
      </w:r>
      <w:r w:rsidRPr="00A60236">
        <w:t>测试流程</w:t>
      </w:r>
    </w:p>
    <w:p w14:paraId="51E6A20C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数据准备</w:t>
      </w:r>
      <w:r w:rsidRPr="00A60236">
        <w:t>：将测试图片放入指定文件夹</w:t>
      </w:r>
    </w:p>
    <w:p w14:paraId="17E39196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批量预测</w:t>
      </w:r>
      <w:r w:rsidRPr="00A60236">
        <w:t>：系统自动对文件夹中所有图片进行分类</w:t>
      </w:r>
    </w:p>
    <w:p w14:paraId="1054D833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结果统计</w:t>
      </w:r>
      <w:r w:rsidRPr="00A60236">
        <w:t>：统计自动通过数和待审核数</w:t>
      </w:r>
    </w:p>
    <w:p w14:paraId="21F6D28E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人工审核</w:t>
      </w:r>
      <w:r w:rsidRPr="00A60236">
        <w:t>：对待审核图片进行人工复核</w:t>
      </w:r>
    </w:p>
    <w:p w14:paraId="14F843A4" w14:textId="77777777" w:rsidR="00A60236" w:rsidRPr="00A60236" w:rsidRDefault="00A60236">
      <w:pPr>
        <w:numPr>
          <w:ilvl w:val="0"/>
          <w:numId w:val="5"/>
        </w:numPr>
      </w:pPr>
      <w:r w:rsidRPr="00A60236">
        <w:rPr>
          <w:b/>
          <w:bCs/>
        </w:rPr>
        <w:t>结果分析</w:t>
      </w:r>
      <w:r w:rsidRPr="00A60236">
        <w:t>：计算各项评价指标</w:t>
      </w:r>
    </w:p>
    <w:p w14:paraId="1347AAF2" w14:textId="66221989" w:rsidR="00A60236" w:rsidRPr="00A60236" w:rsidRDefault="00A60236" w:rsidP="00A60236">
      <w:r w:rsidRPr="00A60236">
        <w:t xml:space="preserve">3.1.3 </w:t>
      </w:r>
      <w:r w:rsidRPr="00A60236">
        <w:t>数据集划分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965"/>
        <w:gridCol w:w="1227"/>
        <w:gridCol w:w="4254"/>
      </w:tblGrid>
      <w:tr w:rsidR="00A60236" w:rsidRPr="00A60236" w14:paraId="6EF483DF" w14:textId="77777777" w:rsidTr="00A60236">
        <w:trPr>
          <w:tblHeader/>
        </w:trPr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5BA84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数据集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81211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DE24C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34AD98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用途</w:t>
            </w:r>
          </w:p>
        </w:tc>
      </w:tr>
      <w:tr w:rsidR="00A60236" w:rsidRPr="00A60236" w14:paraId="742685E9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73F22E" w14:textId="77777777" w:rsidR="00A60236" w:rsidRPr="00A60236" w:rsidRDefault="00A60236" w:rsidP="00A60236">
            <w:r w:rsidRPr="00A60236">
              <w:t>训练集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1429张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69.1%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FC9D2D" w14:textId="77777777" w:rsidR="00A60236" w:rsidRPr="00A60236" w:rsidRDefault="00A60236" w:rsidP="00A60236">
            <w:r w:rsidRPr="00A60236">
              <w:t>模型训练（不含异常）</w:t>
            </w:r>
          </w:p>
        </w:tc>
      </w:tr>
      <w:tr w:rsidR="00A60236" w:rsidRPr="00A60236" w14:paraId="1755ACA6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C2F30" w14:textId="77777777" w:rsidR="00A60236" w:rsidRPr="00A60236" w:rsidRDefault="00A60236" w:rsidP="00A60236">
            <w:r w:rsidRPr="00A60236">
              <w:t>验证集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317张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15.3%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92D081" w14:textId="77777777" w:rsidR="00A60236" w:rsidRPr="00A60236" w:rsidRDefault="00A60236" w:rsidP="00A60236">
            <w:r w:rsidRPr="00A60236">
              <w:t>超参数调优（含</w:t>
            </w:r>
            <w:r w:rsidRPr="00A60236">
              <w:t>12</w:t>
            </w:r>
            <w:r w:rsidRPr="00A60236">
              <w:t>个异常）</w:t>
            </w:r>
          </w:p>
        </w:tc>
      </w:tr>
      <w:tr w:rsidR="00A60236" w:rsidRPr="00A60236" w14:paraId="19DF9511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CD103B" w14:textId="77777777" w:rsidR="00A60236" w:rsidRPr="00A60236" w:rsidRDefault="00A60236" w:rsidP="00A60236">
            <w:r w:rsidRPr="00A60236">
              <w:t>测试集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321张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15.5%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4ABCD" w14:textId="77777777" w:rsidR="00A60236" w:rsidRPr="00A60236" w:rsidRDefault="00A60236" w:rsidP="00A60236">
            <w:r w:rsidRPr="00A60236">
              <w:t>最终评估（含</w:t>
            </w:r>
            <w:r w:rsidRPr="00A60236">
              <w:t>12</w:t>
            </w:r>
            <w:r w:rsidRPr="00A60236">
              <w:t>个异常）</w:t>
            </w:r>
          </w:p>
        </w:tc>
      </w:tr>
      <w:tr w:rsidR="00A60236" w:rsidRPr="00A60236" w14:paraId="416C01B1" w14:textId="77777777" w:rsidTr="00A60236">
        <w:tc>
          <w:tcPr>
            <w:tcW w:w="77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666C7E" w14:textId="77777777" w:rsidR="00A60236" w:rsidRPr="00A60236" w:rsidRDefault="00A60236" w:rsidP="00A60236">
            <w:r w:rsidRPr="00A60236">
              <w:rPr>
                <w:b/>
                <w:bCs/>
              </w:rPr>
              <w:t>总计</w:t>
            </w:r>
          </w:p>
        </w:tc>
        <w:tc>
          <w:tcPr>
            <w:tcW w:w="111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2067张</w:t>
            </w:r>
          </w:p>
        </w:tc>
        <w:tc>
          <w:tcPr>
            <w:tcW w:w="69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100%</w:t>
            </w:r>
          </w:p>
        </w:tc>
        <w:tc>
          <w:tcPr>
            <w:tcW w:w="2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AC9F66" w14:textId="77777777" w:rsidR="00A60236" w:rsidRPr="00A60236" w:rsidRDefault="00A60236" w:rsidP="00A60236"/>
        </w:tc>
      </w:tr>
    </w:tbl>
    <w:p w14:paraId="6789C3E2" w14:textId="77777777" w:rsidR="00A60236" w:rsidRPr="00A60236" w:rsidRDefault="00A60236" w:rsidP="00A60236">
      <w:r w:rsidRPr="00A60236">
        <w:rPr>
          <w:b/>
          <w:bCs/>
        </w:rPr>
        <w:t>注意</w:t>
      </w:r>
      <w:r w:rsidRPr="00A60236">
        <w:t>：异常样本（</w:t>
      </w:r>
      <w:r w:rsidRPr="00A60236">
        <w:t>24</w:t>
      </w:r>
      <w:r w:rsidRPr="00A60236">
        <w:t>张）全部放入验证集和测试集，训练集不包含异常样本。这是设计</w:t>
      </w:r>
      <w:proofErr w:type="gramStart"/>
      <w:r w:rsidRPr="00A60236">
        <w:t>考量</w:t>
      </w:r>
      <w:proofErr w:type="gramEnd"/>
      <w:r w:rsidRPr="00A60236">
        <w:t>——</w:t>
      </w:r>
      <w:r w:rsidRPr="00A60236">
        <w:t>让模型只学习正常样本的特征，异常样本由规则拦截。</w:t>
      </w:r>
    </w:p>
    <w:p w14:paraId="2B2C941D" w14:textId="77777777" w:rsidR="00A60236" w:rsidRPr="00A60236" w:rsidRDefault="00A60236" w:rsidP="00A60236">
      <w:r w:rsidRPr="00A60236">
        <w:rPr>
          <w:b/>
          <w:bCs/>
        </w:rPr>
        <w:t>3.2</w:t>
      </w:r>
      <w:r w:rsidRPr="00A60236">
        <w:t xml:space="preserve"> </w:t>
      </w:r>
      <w:r w:rsidRPr="00A60236">
        <w:rPr>
          <w:b/>
          <w:bCs/>
        </w:rPr>
        <w:t>数据集描述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3397"/>
        <w:gridCol w:w="2912"/>
      </w:tblGrid>
      <w:tr w:rsidR="00A60236" w:rsidRPr="00A60236" w14:paraId="053204EB" w14:textId="77777777" w:rsidTr="00A60236">
        <w:trPr>
          <w:tblHeader/>
        </w:trPr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3ADC4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类别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23F8E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ECEC4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比例</w:t>
            </w:r>
          </w:p>
        </w:tc>
      </w:tr>
      <w:tr w:rsidR="00A60236" w:rsidRPr="00A60236" w14:paraId="1F84B1C9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F34EA9" w14:textId="77777777" w:rsidR="00A60236" w:rsidRPr="00A60236" w:rsidRDefault="00A60236" w:rsidP="00A60236">
            <w:r w:rsidRPr="00A60236">
              <w:t>晨读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D9871" w14:textId="77777777" w:rsidR="00A60236" w:rsidRPr="00A60236" w:rsidRDefault="00A60236" w:rsidP="00A60236">
            <w:r w:rsidRPr="00A60236">
              <w:t>1497</w:t>
            </w:r>
            <w:r w:rsidRPr="00A60236">
              <w:t>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72.4%</w:t>
            </w:r>
          </w:p>
        </w:tc>
      </w:tr>
      <w:tr w:rsidR="00A60236" w:rsidRPr="00A60236" w14:paraId="29D72B09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52916" w14:textId="77777777" w:rsidR="00A60236" w:rsidRPr="00A60236" w:rsidRDefault="00A60236" w:rsidP="00A60236">
            <w:r w:rsidRPr="00A60236">
              <w:t>晨跑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546张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26.4%</w:t>
            </w:r>
          </w:p>
        </w:tc>
      </w:tr>
      <w:tr w:rsidR="00A60236" w:rsidRPr="00A60236" w14:paraId="3A8A69FB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9ACD9D" w14:textId="77777777" w:rsidR="00A60236" w:rsidRPr="00A60236" w:rsidRDefault="00A60236" w:rsidP="00A60236">
            <w:r w:rsidRPr="00A60236">
              <w:t>异常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CED59A" w14:textId="77777777" w:rsidR="00A60236" w:rsidRPr="00A60236" w:rsidRDefault="00A60236" w:rsidP="00A60236">
            <w:r w:rsidRPr="00A60236">
              <w:t>24</w:t>
            </w:r>
            <w:r w:rsidRPr="00A60236">
              <w:t>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E55F6B" w14:textId="77777777" w:rsidR="00A60236" w:rsidRPr="00A60236" w:rsidRDefault="00A60236" w:rsidP="00A60236">
            <w:r w:rsidRPr="00A60236">
              <w:t>1.2%</w:t>
            </w:r>
          </w:p>
        </w:tc>
      </w:tr>
      <w:tr w:rsidR="00A60236" w:rsidRPr="00A60236" w14:paraId="35D34622" w14:textId="77777777" w:rsidTr="00A60236">
        <w:tc>
          <w:tcPr>
            <w:tcW w:w="1417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0A16A" w14:textId="77777777" w:rsidR="00A60236" w:rsidRPr="00A60236" w:rsidRDefault="00A60236" w:rsidP="00A60236">
            <w:r w:rsidRPr="00A60236">
              <w:rPr>
                <w:b/>
                <w:bCs/>
              </w:rPr>
              <w:t>总计</w:t>
            </w:r>
          </w:p>
        </w:tc>
        <w:tc>
          <w:tcPr>
            <w:tcW w:w="192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2067张</w:t>
            </w:r>
          </w:p>
        </w:tc>
        <w:tc>
          <w:tcPr>
            <w:tcW w:w="1654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100%</w:t>
            </w:r>
          </w:p>
        </w:tc>
      </w:tr>
    </w:tbl>
    <w:p w14:paraId="05365FD2" w14:textId="77777777" w:rsidR="00A60236" w:rsidRPr="00A60236" w:rsidRDefault="00A60236" w:rsidP="00A60236">
      <w:r w:rsidRPr="00A60236">
        <w:rPr>
          <w:b/>
          <w:bCs/>
        </w:rPr>
        <w:t>3.3</w:t>
      </w:r>
      <w:r w:rsidRPr="00A60236">
        <w:t xml:space="preserve"> </w:t>
      </w:r>
      <w:r w:rsidRPr="00A60236">
        <w:rPr>
          <w:b/>
          <w:bCs/>
        </w:rPr>
        <w:t>评价指标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5147"/>
        <w:gridCol w:w="1365"/>
      </w:tblGrid>
      <w:tr w:rsidR="00A60236" w:rsidRPr="00A60236" w14:paraId="57E858DB" w14:textId="77777777" w:rsidTr="00A60236">
        <w:trPr>
          <w:tblHeader/>
        </w:trPr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06AA1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指标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B92EE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定义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48D38A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目标</w:t>
            </w:r>
          </w:p>
        </w:tc>
      </w:tr>
      <w:tr w:rsidR="00A60236" w:rsidRPr="00A60236" w14:paraId="0337BEBC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A5AFFD" w14:textId="77777777" w:rsidR="00A60236" w:rsidRPr="00A60236" w:rsidRDefault="00A60236" w:rsidP="00A60236">
            <w:r w:rsidRPr="00A60236">
              <w:t>分类准确率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5D3BFF" w14:textId="77777777" w:rsidR="00A60236" w:rsidRPr="00A60236" w:rsidRDefault="00A60236" w:rsidP="00A60236">
            <w:r w:rsidRPr="00A60236">
              <w:t>正确分类样本数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D3A397" w14:textId="77777777" w:rsidR="00A60236" w:rsidRPr="00A60236" w:rsidRDefault="00A60236" w:rsidP="00A60236">
            <w:r w:rsidRPr="00A60236">
              <w:t>&gt;95%</w:t>
            </w:r>
          </w:p>
        </w:tc>
      </w:tr>
      <w:tr w:rsidR="00A60236" w:rsidRPr="00A60236" w14:paraId="6D4F7D95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CF4D6" w14:textId="77777777" w:rsidR="00A60236" w:rsidRPr="00A60236" w:rsidRDefault="00A60236" w:rsidP="00A60236">
            <w:r w:rsidRPr="00A60236">
              <w:t>漏检率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69749B" w14:textId="77777777" w:rsidR="00A60236" w:rsidRPr="00A60236" w:rsidRDefault="00A60236" w:rsidP="00A60236">
            <w:r w:rsidRPr="00A60236">
              <w:t>异常样本被判断为正常的比例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AB5E59" w14:textId="77777777" w:rsidR="00A60236" w:rsidRPr="00A60236" w:rsidRDefault="00A60236" w:rsidP="00A60236">
            <w:r w:rsidRPr="00A60236">
              <w:t>&lt;1%</w:t>
            </w:r>
          </w:p>
        </w:tc>
      </w:tr>
      <w:tr w:rsidR="00A60236" w:rsidRPr="00A60236" w14:paraId="55529ACE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91A3B5" w14:textId="77777777" w:rsidR="00A60236" w:rsidRPr="00A60236" w:rsidRDefault="00A60236" w:rsidP="00A60236">
            <w:r w:rsidRPr="00A60236">
              <w:t>人工审核率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4223DA" w14:textId="77777777" w:rsidR="00A60236" w:rsidRPr="00A60236" w:rsidRDefault="00A60236" w:rsidP="00A60236">
            <w:r w:rsidRPr="00A60236">
              <w:t>待审核样本数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665EE0" w14:textId="77777777" w:rsidR="00A60236" w:rsidRPr="00A60236" w:rsidRDefault="00A60236" w:rsidP="00A60236">
            <w:r w:rsidRPr="00A60236">
              <w:t>&lt;30%</w:t>
            </w:r>
          </w:p>
        </w:tc>
      </w:tr>
      <w:tr w:rsidR="00A60236" w:rsidRPr="00A60236" w14:paraId="3BF5ACD5" w14:textId="77777777" w:rsidTr="00A60236">
        <w:tc>
          <w:tcPr>
            <w:tcW w:w="13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09AC19" w14:textId="77777777" w:rsidR="00A60236" w:rsidRPr="00A60236" w:rsidRDefault="00A60236" w:rsidP="00A60236">
            <w:r w:rsidRPr="00A60236">
              <w:t>自动通过率</w:t>
            </w:r>
          </w:p>
        </w:tc>
        <w:tc>
          <w:tcPr>
            <w:tcW w:w="292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C1E10" w14:textId="77777777" w:rsidR="00A60236" w:rsidRPr="00A60236" w:rsidRDefault="00A60236" w:rsidP="00A60236">
            <w:r w:rsidRPr="00A60236">
              <w:t>自动通过样本数</w:t>
            </w:r>
            <w:r w:rsidRPr="00A60236">
              <w:t xml:space="preserve"> / </w:t>
            </w:r>
            <w:r w:rsidRPr="00A60236">
              <w:t>总样本数</w:t>
            </w:r>
          </w:p>
        </w:tc>
        <w:tc>
          <w:tcPr>
            <w:tcW w:w="77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A23A0" w14:textId="77777777" w:rsidR="00A60236" w:rsidRPr="00A60236" w:rsidRDefault="00A60236" w:rsidP="00A60236">
            <w:r w:rsidRPr="00A60236">
              <w:t>&gt;70%</w:t>
            </w:r>
          </w:p>
        </w:tc>
      </w:tr>
    </w:tbl>
    <w:p w14:paraId="5AF43D05" w14:textId="77777777" w:rsidR="00A60236" w:rsidRPr="00A60236" w:rsidRDefault="00A60236" w:rsidP="00A60236">
      <w:r w:rsidRPr="00A60236">
        <w:rPr>
          <w:b/>
          <w:bCs/>
        </w:rPr>
        <w:t>3.4</w:t>
      </w:r>
      <w:r w:rsidRPr="00A60236">
        <w:t xml:space="preserve"> </w:t>
      </w:r>
      <w:r w:rsidRPr="00A60236">
        <w:rPr>
          <w:b/>
          <w:bCs/>
        </w:rPr>
        <w:t>实验结果</w:t>
      </w:r>
    </w:p>
    <w:p w14:paraId="66D5DA41" w14:textId="77777777" w:rsidR="00A60236" w:rsidRPr="00A60236" w:rsidRDefault="00A60236" w:rsidP="00A60236">
      <w:r w:rsidRPr="00A60236">
        <w:lastRenderedPageBreak/>
        <w:t xml:space="preserve">3.4.1 </w:t>
      </w:r>
      <w:r w:rsidRPr="00A60236">
        <w:t>整体测试结果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884"/>
        <w:gridCol w:w="1884"/>
        <w:gridCol w:w="2310"/>
      </w:tblGrid>
      <w:tr w:rsidR="00A60236" w:rsidRPr="00A60236" w14:paraId="1838DE11" w14:textId="77777777" w:rsidTr="00A60236">
        <w:trPr>
          <w:tblHeader/>
        </w:trPr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2EFF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指标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5CB65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目标值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BF8C1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实际值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12D31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达成情况</w:t>
            </w:r>
          </w:p>
        </w:tc>
      </w:tr>
      <w:tr w:rsidR="00A60236" w:rsidRPr="00A60236" w14:paraId="5A041EC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ABFB4E" w14:textId="77777777" w:rsidR="00A60236" w:rsidRPr="00A60236" w:rsidRDefault="00A60236" w:rsidP="00A60236">
            <w:r w:rsidRPr="00A60236">
              <w:t>分类准确率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D4C3F7" w14:textId="77777777" w:rsidR="00A60236" w:rsidRPr="00A60236" w:rsidRDefault="00A60236" w:rsidP="00A60236">
            <w:r w:rsidRPr="00A60236">
              <w:t>&gt;95%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6EB265" w14:textId="77777777" w:rsidR="00A60236" w:rsidRPr="00A60236" w:rsidRDefault="00A60236" w:rsidP="00A60236">
            <w:r w:rsidRPr="00A60236">
              <w:t>100%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BEBA76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06A4219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1C9C71" w14:textId="77777777" w:rsidR="00A60236" w:rsidRPr="00A60236" w:rsidRDefault="00A60236" w:rsidP="00A60236">
            <w:r w:rsidRPr="00A60236">
              <w:t>漏检率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AA7C15" w14:textId="77777777" w:rsidR="00A60236" w:rsidRPr="00A60236" w:rsidRDefault="00A60236" w:rsidP="00A60236">
            <w:r w:rsidRPr="00A60236">
              <w:t>&lt;1%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71428" w14:textId="77777777" w:rsidR="00A60236" w:rsidRPr="00A60236" w:rsidRDefault="00A60236" w:rsidP="00A60236">
            <w:r w:rsidRPr="00A60236">
              <w:t>0%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7D3D43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0CD50725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A84C34" w14:textId="77777777" w:rsidR="00A60236" w:rsidRPr="00A60236" w:rsidRDefault="00A60236" w:rsidP="00A60236">
            <w:r w:rsidRPr="00A60236">
              <w:t>人工审核率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805E41" w14:textId="77777777" w:rsidR="00A60236" w:rsidRPr="00A60236" w:rsidRDefault="00A60236" w:rsidP="00A60236">
            <w:r w:rsidRPr="00A60236">
              <w:t>&lt;30%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25.86%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35679F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  <w:tr w:rsidR="00A60236" w:rsidRPr="00A60236" w14:paraId="2A4DEE60" w14:textId="77777777" w:rsidTr="00A60236">
        <w:tc>
          <w:tcPr>
            <w:tcW w:w="154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7FDBC0" w14:textId="77777777" w:rsidR="00A60236" w:rsidRPr="00A60236" w:rsidRDefault="00A60236" w:rsidP="00A60236">
            <w:r w:rsidRPr="00A60236">
              <w:t>自动通过率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1E2F44" w14:textId="77777777" w:rsidR="00A60236" w:rsidRPr="00A60236" w:rsidRDefault="00A60236" w:rsidP="00A60236">
            <w:r w:rsidRPr="00A60236">
              <w:t>&gt;70%</w:t>
            </w:r>
          </w:p>
        </w:tc>
        <w:tc>
          <w:tcPr>
            <w:tcW w:w="10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74.14%</w:t>
            </w:r>
          </w:p>
        </w:tc>
        <w:tc>
          <w:tcPr>
            <w:tcW w:w="131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0F5573" w14:textId="77777777" w:rsidR="00A60236" w:rsidRPr="00A60236" w:rsidRDefault="00A60236" w:rsidP="00A60236">
            <w:r w:rsidRPr="00A60236">
              <w:rPr>
                <w:rFonts w:ascii="Segoe UI Emoji" w:hAnsi="Segoe UI Emoji" w:cs="Segoe UI Emoji"/>
              </w:rPr>
              <w:t>✅</w:t>
            </w:r>
          </w:p>
        </w:tc>
      </w:tr>
    </w:tbl>
    <w:p w14:paraId="432B4798" w14:textId="0D589A06" w:rsidR="00A60236" w:rsidRPr="00A60236" w:rsidRDefault="00A60236" w:rsidP="00A60236">
      <w:r w:rsidRPr="00A60236">
        <w:t>3.4.</w:t>
      </w:r>
      <w:r>
        <w:rPr>
          <w:rFonts w:hint="eastAsia"/>
        </w:rPr>
        <w:t>2</w:t>
      </w:r>
      <w:r w:rsidRPr="00A60236">
        <w:t xml:space="preserve"> </w:t>
      </w:r>
      <w:r w:rsidRPr="00A60236">
        <w:t>三支决策结果统计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967"/>
        <w:gridCol w:w="1268"/>
        <w:gridCol w:w="5038"/>
      </w:tblGrid>
      <w:tr w:rsidR="00A60236" w:rsidRPr="00A60236" w14:paraId="2E22604F" w14:textId="77777777" w:rsidTr="00A60236">
        <w:trPr>
          <w:tblHeader/>
        </w:trPr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6675B9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决策结果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BF1C7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数量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B2D3A0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D59FE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说明</w:t>
            </w:r>
          </w:p>
        </w:tc>
      </w:tr>
      <w:tr w:rsidR="00A60236" w:rsidRPr="00A60236" w14:paraId="2EE3F913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57410" w14:textId="77777777" w:rsidR="00A60236" w:rsidRPr="00A60236" w:rsidRDefault="00A60236" w:rsidP="00A60236">
            <w:r w:rsidRPr="00A60236">
              <w:t>自动通过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238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74.14%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C190FC" w14:textId="77777777" w:rsidR="00A60236" w:rsidRPr="00A60236" w:rsidRDefault="00A60236" w:rsidP="00A60236">
            <w:r w:rsidRPr="00A60236">
              <w:t>正常样本快速通过</w:t>
            </w:r>
          </w:p>
        </w:tc>
      </w:tr>
      <w:tr w:rsidR="00A60236" w:rsidRPr="00A60236" w14:paraId="31949CF4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D72C75" w14:textId="77777777" w:rsidR="00A60236" w:rsidRPr="00A60236" w:rsidRDefault="00A60236" w:rsidP="00A60236">
            <w:r w:rsidRPr="00A60236">
              <w:t>待审核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83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25.86%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D20EF5" w14:textId="77777777" w:rsidR="00A60236" w:rsidRPr="00A60236" w:rsidRDefault="00A60236" w:rsidP="00A60236">
            <w:r w:rsidRPr="00A60236">
              <w:t>需人工复核（含全部</w:t>
            </w:r>
            <w:r w:rsidRPr="00A60236">
              <w:t>12</w:t>
            </w:r>
            <w:r w:rsidRPr="00A60236">
              <w:t>个异常样本）</w:t>
            </w:r>
          </w:p>
        </w:tc>
      </w:tr>
      <w:tr w:rsidR="00A60236" w:rsidRPr="00A60236" w14:paraId="58968B52" w14:textId="77777777" w:rsidTr="00A60236">
        <w:tc>
          <w:tcPr>
            <w:tcW w:w="87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560F37" w14:textId="77777777" w:rsidR="00A60236" w:rsidRPr="00A60236" w:rsidRDefault="00A60236" w:rsidP="00A60236">
            <w:r w:rsidRPr="00A60236">
              <w:t>漏检</w:t>
            </w:r>
          </w:p>
        </w:tc>
        <w:tc>
          <w:tcPr>
            <w:tcW w:w="5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926AE6" w14:textId="77777777" w:rsidR="00A60236" w:rsidRPr="00A60236" w:rsidRDefault="00A60236" w:rsidP="00A60236">
            <w:r w:rsidRPr="00A60236">
              <w:t>0</w:t>
            </w:r>
          </w:p>
        </w:tc>
        <w:tc>
          <w:tcPr>
            <w:tcW w:w="7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1BE30D" w14:textId="77777777" w:rsidR="00A60236" w:rsidRPr="00A60236" w:rsidRDefault="00A60236" w:rsidP="00A60236">
            <w:r w:rsidRPr="00A60236">
              <w:t>0%</w:t>
            </w:r>
          </w:p>
        </w:tc>
        <w:tc>
          <w:tcPr>
            <w:tcW w:w="286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E26057" w14:textId="77777777" w:rsidR="00A60236" w:rsidRPr="00A60236" w:rsidRDefault="00A60236" w:rsidP="00A60236">
            <w:r w:rsidRPr="00A60236">
              <w:t>无异常样本被误判为自动通过</w:t>
            </w:r>
          </w:p>
        </w:tc>
      </w:tr>
    </w:tbl>
    <w:p w14:paraId="226BBEF4" w14:textId="53FD246A" w:rsidR="00A60236" w:rsidRPr="00A60236" w:rsidRDefault="00A60236" w:rsidP="00A60236">
      <w:r w:rsidRPr="00A60236">
        <w:t>3.4.</w:t>
      </w:r>
      <w:r>
        <w:rPr>
          <w:rFonts w:hint="eastAsia"/>
        </w:rPr>
        <w:t>3</w:t>
      </w:r>
      <w:r w:rsidRPr="00A60236">
        <w:t xml:space="preserve"> </w:t>
      </w:r>
      <w:r w:rsidRPr="00A60236">
        <w:t>各规则触发统计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2118"/>
        <w:gridCol w:w="1560"/>
      </w:tblGrid>
      <w:tr w:rsidR="00A60236" w:rsidRPr="00A60236" w14:paraId="0EC0DC9F" w14:textId="77777777" w:rsidTr="00A60236">
        <w:trPr>
          <w:tblHeader/>
        </w:trPr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895B4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规则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7F74F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触发次数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B69D65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占比</w:t>
            </w:r>
          </w:p>
        </w:tc>
      </w:tr>
      <w:tr w:rsidR="00A60236" w:rsidRPr="00A60236" w14:paraId="67183342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DC8AB1" w14:textId="77777777" w:rsidR="00A60236" w:rsidRPr="00A60236" w:rsidRDefault="00A60236" w:rsidP="00A60236">
            <w:r w:rsidRPr="00A60236">
              <w:t>规则</w:t>
            </w:r>
            <w:r w:rsidRPr="00A60236">
              <w:t>1</w:t>
            </w:r>
            <w:r w:rsidRPr="00A60236">
              <w:t>（晨跑自动通过）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7.2%</w:t>
            </w:r>
          </w:p>
        </w:tc>
      </w:tr>
      <w:tr w:rsidR="00A60236" w:rsidRPr="00A60236" w14:paraId="74C40F96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735800" w14:textId="77777777" w:rsidR="00A60236" w:rsidRPr="00A60236" w:rsidRDefault="00A60236" w:rsidP="00A60236">
            <w:r w:rsidRPr="00A60236">
              <w:t>规则</w:t>
            </w:r>
            <w:r w:rsidRPr="00A60236">
              <w:t>2</w:t>
            </w:r>
            <w:r w:rsidRPr="00A60236">
              <w:t>（晨读自动通过）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178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55.5%</w:t>
            </w:r>
          </w:p>
        </w:tc>
      </w:tr>
      <w:tr w:rsidR="00A60236" w:rsidRPr="00A60236" w14:paraId="7314A7C1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96F2CB" w14:textId="77777777" w:rsidR="00A60236" w:rsidRPr="00A60236" w:rsidRDefault="00A60236" w:rsidP="00A60236">
            <w:r w:rsidRPr="00A60236">
              <w:t>规则</w:t>
            </w:r>
            <w:r w:rsidRPr="00A60236">
              <w:t>3</w:t>
            </w:r>
            <w:r w:rsidRPr="00A60236">
              <w:t>（特征少待审核）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76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23.7%</w:t>
            </w:r>
          </w:p>
        </w:tc>
      </w:tr>
      <w:tr w:rsidR="00A60236" w:rsidRPr="00A60236" w14:paraId="517FE3E5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48062" w14:textId="77777777" w:rsidR="00A60236" w:rsidRPr="00A60236" w:rsidRDefault="00A60236" w:rsidP="00A60236">
            <w:r w:rsidRPr="00A60236">
              <w:t>规则</w:t>
            </w:r>
            <w:r w:rsidRPr="00A60236">
              <w:t>4</w:t>
            </w:r>
            <w:r w:rsidRPr="00A60236">
              <w:t>（置信</w:t>
            </w:r>
            <w:proofErr w:type="gramStart"/>
            <w:r w:rsidRPr="00A60236">
              <w:t>度低待审核</w:t>
            </w:r>
            <w:proofErr w:type="gramEnd"/>
            <w:r w:rsidRPr="00A60236">
              <w:t>）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2.2%</w:t>
            </w:r>
          </w:p>
        </w:tc>
      </w:tr>
      <w:tr w:rsidR="00A60236" w:rsidRPr="00A60236" w14:paraId="0C70E6A5" w14:textId="77777777" w:rsidTr="00A60236">
        <w:tc>
          <w:tcPr>
            <w:tcW w:w="2911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56BA02" w14:textId="77777777" w:rsidR="00A60236" w:rsidRPr="00A60236" w:rsidRDefault="00A60236" w:rsidP="00A60236">
            <w:r w:rsidRPr="00A60236">
              <w:t>自动通过</w:t>
            </w:r>
            <w:r w:rsidRPr="00A60236">
              <w:t>(</w:t>
            </w:r>
            <w:r w:rsidRPr="00A60236">
              <w:t>默认</w:t>
            </w:r>
            <w:r w:rsidRPr="00A60236">
              <w:t>)</w:t>
            </w:r>
          </w:p>
        </w:tc>
        <w:tc>
          <w:tcPr>
            <w:tcW w:w="1203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238</w:t>
            </w:r>
          </w:p>
        </w:tc>
        <w:tc>
          <w:tcPr>
            <w:tcW w:w="886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>
            <w:r>
              <w:t>74.1%</w:t>
            </w:r>
          </w:p>
        </w:tc>
      </w:tr>
    </w:tbl>
    <w:p w14:paraId="624D054E" w14:textId="77777777" w:rsidR="00A60236" w:rsidRPr="00A60236" w:rsidRDefault="00A60236" w:rsidP="00A60236">
      <w:r w:rsidRPr="00A60236">
        <w:rPr>
          <w:b/>
          <w:bCs/>
        </w:rPr>
        <w:t>3.5</w:t>
      </w:r>
      <w:r w:rsidRPr="00A60236">
        <w:t xml:space="preserve"> </w:t>
      </w:r>
      <w:r w:rsidRPr="00A60236">
        <w:rPr>
          <w:b/>
          <w:bCs/>
        </w:rPr>
        <w:t>消融实验</w:t>
      </w:r>
    </w:p>
    <w:p w14:paraId="3FD17879" w14:textId="77777777" w:rsidR="00A60236" w:rsidRPr="00A60236" w:rsidRDefault="00A60236" w:rsidP="00A60236">
      <w:r w:rsidRPr="00A60236">
        <w:t xml:space="preserve">3.5.1 </w:t>
      </w:r>
      <w:r w:rsidRPr="00A60236">
        <w:t>消融实验设计与结果</w:t>
      </w:r>
    </w:p>
    <w:p w14:paraId="62078C74" w14:textId="77777777" w:rsidR="00A60236" w:rsidRPr="00A60236" w:rsidRDefault="00A60236" w:rsidP="00A60236">
      <w:r w:rsidRPr="00A60236">
        <w:t>通过控制变量法验证各参数对系统性能的影响，消融实验使用全部数据集（训练集</w:t>
      </w:r>
      <w:r w:rsidRPr="00A60236">
        <w:t>+</w:t>
      </w:r>
      <w:r w:rsidRPr="00A60236">
        <w:t>验证集</w:t>
      </w:r>
      <w:r w:rsidRPr="00A60236">
        <w:t>+</w:t>
      </w:r>
      <w:r w:rsidRPr="00A60236">
        <w:t>测试集，</w:t>
      </w:r>
      <w:r w:rsidRPr="00A60236">
        <w:t>2067</w:t>
      </w:r>
      <w:r w:rsidRPr="00A60236">
        <w:t>张），结果如下：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884"/>
        <w:gridCol w:w="884"/>
        <w:gridCol w:w="884"/>
        <w:gridCol w:w="884"/>
        <w:gridCol w:w="884"/>
        <w:gridCol w:w="884"/>
        <w:gridCol w:w="880"/>
      </w:tblGrid>
      <w:tr w:rsidR="00A60236" w:rsidRPr="00A60236" w14:paraId="00FEDE83" w14:textId="77777777" w:rsidTr="00A60236">
        <w:trPr>
          <w:tblHeader/>
        </w:trPr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A41774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实验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4AAC2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漏检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B7CAB7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通过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E89A3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审核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71BBC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晨读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3D7BC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晨跑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C3AF1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差异</w:t>
            </w:r>
            <w:r w:rsidRPr="00A60236">
              <w:rPr>
                <w:b/>
                <w:bCs/>
              </w:rPr>
              <w:t>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08E46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号码布</w:t>
            </w:r>
          </w:p>
        </w:tc>
      </w:tr>
      <w:tr w:rsidR="00A60236" w:rsidRPr="00A60236" w14:paraId="6FB90F3B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AAFB37" w14:textId="77777777" w:rsidR="00A60236" w:rsidRPr="00A60236" w:rsidRDefault="00A60236" w:rsidP="00A60236">
            <w:r w:rsidRPr="00A60236">
              <w:t>基准配置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744C97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B1977" w14:textId="77777777" w:rsidR="00A60236" w:rsidRPr="00A60236" w:rsidRDefault="00A60236" w:rsidP="00A60236">
            <w:r w:rsidRPr="00A60236">
              <w:t>87.8%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CD78D" w14:textId="77777777" w:rsidR="00A60236" w:rsidRPr="00A60236" w:rsidRDefault="00A60236" w:rsidP="00A60236">
            <w:r w:rsidRPr="00A60236">
              <w:t>12.2%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E61695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D5494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A294BE" w14:textId="77777777" w:rsidR="00A60236" w:rsidRPr="00A60236" w:rsidRDefault="00A60236" w:rsidP="00A60236">
            <w:r w:rsidRPr="00A60236">
              <w:t>13.6%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13B35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161E2C20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8A465E" w14:textId="77777777" w:rsidR="00A60236" w:rsidRPr="00A60236" w:rsidRDefault="00A60236" w:rsidP="00A60236">
            <w:r w:rsidRPr="00A60236">
              <w:t>实验</w:t>
            </w:r>
            <w:proofErr w:type="gramStart"/>
            <w:r w:rsidRPr="00A60236">
              <w:t>一</w:t>
            </w:r>
            <w:proofErr w:type="gramEnd"/>
            <w:r w:rsidRPr="00A60236">
              <w:t>：温度</w:t>
            </w:r>
            <w:r w:rsidRPr="00A60236">
              <w:t>T=1.0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BA4869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78A9D4" w14:textId="77777777" w:rsidR="00A60236" w:rsidRPr="00A60236" w:rsidRDefault="00A60236" w:rsidP="00A60236">
            <w:r w:rsidRPr="00A60236">
              <w:t>95.9%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180101" w14:textId="77777777" w:rsidR="00A60236" w:rsidRPr="00A60236" w:rsidRDefault="00A60236" w:rsidP="00A60236">
            <w:r w:rsidRPr="00A60236">
              <w:t>4.1%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EB7F26" w14:textId="77777777" w:rsidR="00A60236" w:rsidRPr="00A60236" w:rsidRDefault="00A60236" w:rsidP="00A60236">
            <w:r w:rsidRPr="00A60236">
              <w:t>96.3%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798AFA" w14:textId="77777777" w:rsidR="00A60236" w:rsidRPr="00A60236" w:rsidRDefault="00A60236" w:rsidP="00A60236">
            <w:r w:rsidRPr="00A60236">
              <w:t>55.2%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D57F2C" w14:textId="77777777" w:rsidR="00A60236" w:rsidRPr="00A60236" w:rsidRDefault="00A60236" w:rsidP="00A60236">
            <w:r w:rsidRPr="00A60236">
              <w:t>41.1%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C999F" w14:textId="77777777" w:rsidR="00A60236" w:rsidRPr="00A60236" w:rsidRDefault="00A60236" w:rsidP="00A60236">
            <w:r w:rsidRPr="00A60236">
              <w:t>0.466</w:t>
            </w:r>
          </w:p>
        </w:tc>
      </w:tr>
      <w:tr w:rsidR="00A60236" w:rsidRPr="00A60236" w14:paraId="79DCF187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F866B" w14:textId="77777777" w:rsidR="00A60236" w:rsidRPr="00A60236" w:rsidRDefault="00A60236" w:rsidP="00A60236">
            <w:r w:rsidRPr="00A60236">
              <w:t>实验二：无规则约束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47298" w14:textId="77777777" w:rsidR="00A60236" w:rsidRPr="00A60236" w:rsidRDefault="00A60236" w:rsidP="00A60236">
            <w:r w:rsidRPr="00A60236">
              <w:t>16.7%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CDBC8" w14:textId="77777777" w:rsidR="00A60236" w:rsidRPr="00A60236" w:rsidRDefault="00A60236" w:rsidP="00A60236">
            <w:r w:rsidRPr="00A60236">
              <w:t>94.7%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9841BB" w14:textId="77777777" w:rsidR="00A60236" w:rsidRPr="00A60236" w:rsidRDefault="00A60236" w:rsidP="00A60236">
            <w:r w:rsidRPr="00A60236">
              <w:t>5.2%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E64A6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07F340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0B818B" w14:textId="77777777" w:rsidR="00A60236" w:rsidRPr="00A60236" w:rsidRDefault="00A60236" w:rsidP="00A60236">
            <w:r w:rsidRPr="00A60236">
              <w:t>13.6%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57A2E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77534446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2AB870" w14:textId="77777777" w:rsidR="00A60236" w:rsidRPr="00A60236" w:rsidRDefault="00A60236" w:rsidP="00A60236">
            <w:r w:rsidRPr="00A60236">
              <w:t>实验三：统一阈值</w:t>
            </w:r>
            <w:r w:rsidRPr="00A60236">
              <w:t>FT=0.60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265D8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3A0268" w14:textId="77777777" w:rsidR="00A60236" w:rsidRPr="00A60236" w:rsidRDefault="00A60236" w:rsidP="00A60236">
            <w:r w:rsidRPr="00A60236">
              <w:t>95.3%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7B4232" w14:textId="77777777" w:rsidR="00A60236" w:rsidRPr="00A60236" w:rsidRDefault="00A60236" w:rsidP="00A60236">
            <w:r w:rsidRPr="00A60236">
              <w:t>4.7%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A76003" w14:textId="77777777" w:rsidR="00A60236" w:rsidRPr="00A60236" w:rsidRDefault="00A60236" w:rsidP="00A60236">
            <w:r w:rsidRPr="00A60236">
              <w:t>96.2%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1B49D9" w14:textId="77777777" w:rsidR="00A60236" w:rsidRPr="00A60236" w:rsidRDefault="00A60236" w:rsidP="00A60236">
            <w:r w:rsidRPr="00A60236">
              <w:t>71.7%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ED064B" w14:textId="77777777" w:rsidR="00A60236" w:rsidRPr="00A60236" w:rsidRDefault="00A60236" w:rsidP="00A60236">
            <w:r w:rsidRPr="00A60236">
              <w:t>24.4%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7137C" w14:textId="77777777" w:rsidR="00A60236" w:rsidRPr="00A60236" w:rsidRDefault="00A60236" w:rsidP="00A60236">
            <w:r w:rsidRPr="00A60236">
              <w:t>0.677</w:t>
            </w:r>
          </w:p>
        </w:tc>
      </w:tr>
      <w:tr w:rsidR="00A60236" w:rsidRPr="00A60236" w14:paraId="731A05B7" w14:textId="77777777" w:rsidTr="00A60236">
        <w:tc>
          <w:tcPr>
            <w:tcW w:w="1488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6F3587" w14:textId="77777777" w:rsidR="00A60236" w:rsidRPr="00A60236" w:rsidRDefault="00A60236" w:rsidP="00A60236">
            <w:r w:rsidRPr="00A60236">
              <w:t>实验四：无号码</w:t>
            </w:r>
            <w:proofErr w:type="gramStart"/>
            <w:r w:rsidRPr="00A60236">
              <w:t>布增强</w:t>
            </w:r>
            <w:proofErr w:type="gramEnd"/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655EDF" w14:textId="77777777" w:rsidR="00A60236" w:rsidRPr="00A60236" w:rsidRDefault="00A60236" w:rsidP="00A60236">
            <w:r w:rsidRPr="00A60236">
              <w:t>0.0%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F58141" w14:textId="77777777" w:rsidR="00A60236" w:rsidRPr="00A60236" w:rsidRDefault="00A60236" w:rsidP="00A60236">
            <w:r w:rsidRPr="00A60236">
              <w:t>86.3%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6C7832" w14:textId="77777777" w:rsidR="00A60236" w:rsidRPr="00A60236" w:rsidRDefault="00A60236" w:rsidP="00A60236">
            <w:r w:rsidRPr="00A60236">
              <w:t>13.7%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4C1159" w14:textId="77777777" w:rsidR="00A60236" w:rsidRPr="00A60236" w:rsidRDefault="00A60236" w:rsidP="00A60236">
            <w:r w:rsidRPr="00A60236">
              <w:t>85.3%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424E7D" w14:textId="77777777" w:rsidR="00A60236" w:rsidRPr="00A60236" w:rsidRDefault="00A60236" w:rsidP="00A60236">
            <w:r w:rsidRPr="00A60236">
              <w:t>49.8%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C9CC02" w14:textId="77777777" w:rsidR="00A60236" w:rsidRPr="00A60236" w:rsidRDefault="00A60236" w:rsidP="00A60236">
            <w:r w:rsidRPr="00A60236">
              <w:t>35.5%</w:t>
            </w:r>
          </w:p>
        </w:tc>
        <w:tc>
          <w:tcPr>
            <w:tcW w:w="50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41DDA" w14:textId="77777777" w:rsidR="00A60236" w:rsidRPr="00A60236" w:rsidRDefault="00A60236" w:rsidP="00A60236">
            <w:r w:rsidRPr="00A60236">
              <w:t>0.346</w:t>
            </w:r>
          </w:p>
        </w:tc>
      </w:tr>
    </w:tbl>
    <w:p w14:paraId="485A2F4C" w14:textId="7F08EE47" w:rsidR="00A60236" w:rsidRPr="00A60236" w:rsidRDefault="00A60236" w:rsidP="00A60236">
      <w:r w:rsidRPr="00A60236">
        <w:rPr>
          <w:b/>
          <w:bCs/>
        </w:rPr>
        <w:t>注</w:t>
      </w:r>
      <w:r w:rsidRPr="00A60236">
        <w:t>：消融实验使用</w:t>
      </w:r>
      <w:proofErr w:type="gramStart"/>
      <w:r>
        <w:rPr>
          <w:rFonts w:hint="eastAsia"/>
        </w:rPr>
        <w:t>全</w:t>
      </w:r>
      <w:r w:rsidRPr="00A60236">
        <w:t>数据</w:t>
      </w:r>
      <w:proofErr w:type="gramEnd"/>
      <w:r w:rsidRPr="00A60236">
        <w:t>集</w:t>
      </w:r>
      <w:r>
        <w:rPr>
          <w:rFonts w:hint="eastAsia"/>
        </w:rPr>
        <w:t>（</w:t>
      </w:r>
      <w:r>
        <w:rPr>
          <w:rFonts w:hint="eastAsia"/>
        </w:rPr>
        <w:t>2067</w:t>
      </w:r>
      <w:r>
        <w:rPr>
          <w:rFonts w:hint="eastAsia"/>
        </w:rPr>
        <w:t>张）</w:t>
      </w:r>
      <w:r w:rsidRPr="00A60236">
        <w:t>以验证各参数的边际影响。</w:t>
      </w:r>
    </w:p>
    <w:p w14:paraId="46D54D27" w14:textId="77777777" w:rsidR="00A60236" w:rsidRPr="00A60236" w:rsidRDefault="00A60236" w:rsidP="00A60236">
      <w:r w:rsidRPr="00A60236">
        <w:rPr>
          <w:b/>
          <w:bCs/>
        </w:rPr>
        <w:t>实验</w:t>
      </w:r>
      <w:proofErr w:type="gramStart"/>
      <w:r w:rsidRPr="00A60236">
        <w:rPr>
          <w:b/>
          <w:bCs/>
        </w:rPr>
        <w:t>一</w:t>
      </w:r>
      <w:proofErr w:type="gramEnd"/>
      <w:r w:rsidRPr="00A60236">
        <w:rPr>
          <w:b/>
          <w:bCs/>
        </w:rPr>
        <w:t>：温度参数的影响</w:t>
      </w:r>
    </w:p>
    <w:p w14:paraId="7FFDA323" w14:textId="77777777" w:rsidR="00A60236" w:rsidRPr="00A60236" w:rsidRDefault="00A60236">
      <w:pPr>
        <w:numPr>
          <w:ilvl w:val="0"/>
          <w:numId w:val="6"/>
        </w:numPr>
      </w:pPr>
      <w:r w:rsidRPr="00A60236">
        <w:t>设置：主分类器温度</w:t>
      </w:r>
      <w:r w:rsidRPr="00A60236">
        <w:t>T=1.0</w:t>
      </w:r>
      <w:r w:rsidRPr="00A60236">
        <w:t>，特征</w:t>
      </w:r>
      <w:proofErr w:type="gramStart"/>
      <w:r w:rsidRPr="00A60236">
        <w:t>预测器</w:t>
      </w:r>
      <w:proofErr w:type="gramEnd"/>
      <w:r w:rsidRPr="00A60236">
        <w:t>温度</w:t>
      </w:r>
      <w:r w:rsidRPr="00A60236">
        <w:t>T=1.0</w:t>
      </w:r>
    </w:p>
    <w:p w14:paraId="40686AFA" w14:textId="77777777" w:rsidR="00A60236" w:rsidRPr="00A60236" w:rsidRDefault="00A60236">
      <w:pPr>
        <w:numPr>
          <w:ilvl w:val="0"/>
          <w:numId w:val="6"/>
        </w:numPr>
      </w:pPr>
      <w:r w:rsidRPr="00A60236">
        <w:lastRenderedPageBreak/>
        <w:t>结果：审核率从</w:t>
      </w:r>
      <w:r w:rsidRPr="00A60236">
        <w:t>12.2%</w:t>
      </w:r>
      <w:r w:rsidRPr="00A60236">
        <w:t>降至</w:t>
      </w:r>
      <w:r w:rsidRPr="00A60236">
        <w:t>4.1%</w:t>
      </w:r>
      <w:r w:rsidRPr="00A60236">
        <w:t>，但晨读晨跑通过率差异从</w:t>
      </w:r>
      <w:r w:rsidRPr="00A60236">
        <w:t>13.6%</w:t>
      </w:r>
      <w:r w:rsidRPr="00A60236">
        <w:t>扩大至</w:t>
      </w:r>
      <w:r w:rsidRPr="00A60236">
        <w:t>41.1%</w:t>
      </w:r>
      <w:r w:rsidRPr="00A60236">
        <w:t>，号码布得分从</w:t>
      </w:r>
      <w:r w:rsidRPr="00A60236">
        <w:t>0.677</w:t>
      </w:r>
      <w:r w:rsidRPr="00A60236">
        <w:t>降至</w:t>
      </w:r>
      <w:r w:rsidRPr="00A60236">
        <w:t>0.466</w:t>
      </w:r>
    </w:p>
    <w:p w14:paraId="00DCDD01" w14:textId="3431F948" w:rsidR="00A60236" w:rsidRPr="00A60236" w:rsidRDefault="00A60236">
      <w:pPr>
        <w:numPr>
          <w:ilvl w:val="0"/>
          <w:numId w:val="6"/>
        </w:numPr>
      </w:pPr>
      <w:r w:rsidRPr="00A60236">
        <w:t>分析：温度</w:t>
      </w:r>
      <w:r w:rsidRPr="00A60236">
        <w:t>T=1.0</w:t>
      </w:r>
      <w:r w:rsidRPr="00A60236">
        <w:t>时模型过于自信，</w:t>
      </w:r>
      <w:r>
        <w:rPr>
          <w:rFonts w:hint="eastAsia"/>
        </w:rPr>
        <w:t>在后续的独立验证中容易犯错，</w:t>
      </w:r>
      <w:r w:rsidRPr="00A60236">
        <w:t>特征概率分布更集中。晨读特征得分过高导致</w:t>
      </w:r>
      <w:r w:rsidRPr="00A60236">
        <w:t>96.3%</w:t>
      </w:r>
      <w:r w:rsidRPr="00A60236">
        <w:t>通过，晨跑特征得分</w:t>
      </w:r>
      <w:proofErr w:type="gramStart"/>
      <w:r w:rsidRPr="00A60236">
        <w:t>过低仅</w:t>
      </w:r>
      <w:proofErr w:type="gramEnd"/>
      <w:r w:rsidRPr="00A60236">
        <w:t>55.2%</w:t>
      </w:r>
      <w:r w:rsidRPr="00A60236">
        <w:t>通过。温度缩放是平衡两类通过率的关键。</w:t>
      </w:r>
    </w:p>
    <w:p w14:paraId="34171D38" w14:textId="77777777" w:rsidR="00A60236" w:rsidRPr="00A60236" w:rsidRDefault="00A60236" w:rsidP="00A60236">
      <w:r w:rsidRPr="00A60236">
        <w:rPr>
          <w:b/>
          <w:bCs/>
        </w:rPr>
        <w:t>实验二：规则约束的影响</w:t>
      </w:r>
    </w:p>
    <w:p w14:paraId="75C8CD7A" w14:textId="77777777" w:rsidR="00A60236" w:rsidRPr="00A60236" w:rsidRDefault="00A60236">
      <w:pPr>
        <w:numPr>
          <w:ilvl w:val="0"/>
          <w:numId w:val="7"/>
        </w:numPr>
      </w:pPr>
      <w:r w:rsidRPr="00A60236">
        <w:t>设置：移除三支决策规则，仅使用置信度</w:t>
      </w:r>
      <w:r w:rsidRPr="00A60236">
        <w:t>≥0.85</w:t>
      </w:r>
      <w:r w:rsidRPr="00A60236">
        <w:t>判断</w:t>
      </w:r>
    </w:p>
    <w:p w14:paraId="337FA863" w14:textId="77777777" w:rsidR="00A60236" w:rsidRPr="00A60236" w:rsidRDefault="00A60236">
      <w:pPr>
        <w:numPr>
          <w:ilvl w:val="0"/>
          <w:numId w:val="7"/>
        </w:numPr>
      </w:pPr>
      <w:r w:rsidRPr="00A60236">
        <w:t>结果：漏检率从</w:t>
      </w:r>
      <w:r w:rsidRPr="00A60236">
        <w:t>0%</w:t>
      </w:r>
      <w:r w:rsidRPr="00A60236">
        <w:t>上升至</w:t>
      </w:r>
      <w:r w:rsidRPr="00A60236">
        <w:t>16.7%</w:t>
      </w:r>
      <w:r w:rsidRPr="00A60236">
        <w:t>，审核率从</w:t>
      </w:r>
      <w:r w:rsidRPr="00A60236">
        <w:t>12.2%</w:t>
      </w:r>
      <w:r w:rsidRPr="00A60236">
        <w:t>降至</w:t>
      </w:r>
      <w:r w:rsidRPr="00A60236">
        <w:t>5.2%</w:t>
      </w:r>
    </w:p>
    <w:p w14:paraId="436B9EC7" w14:textId="77777777" w:rsidR="00A60236" w:rsidRPr="00A60236" w:rsidRDefault="00A60236">
      <w:pPr>
        <w:numPr>
          <w:ilvl w:val="0"/>
          <w:numId w:val="7"/>
        </w:numPr>
      </w:pPr>
      <w:r w:rsidRPr="00A60236">
        <w:t>分析：三支决策规则是实现零漏检的核心保障。仅用置信</w:t>
      </w:r>
      <w:proofErr w:type="gramStart"/>
      <w:r w:rsidRPr="00A60236">
        <w:t>度判断</w:t>
      </w:r>
      <w:proofErr w:type="gramEnd"/>
      <w:r w:rsidRPr="00A60236">
        <w:t>会让异常样本因高置信度而被自动通过。</w:t>
      </w:r>
    </w:p>
    <w:p w14:paraId="12B716B5" w14:textId="77777777" w:rsidR="00A60236" w:rsidRPr="00A60236" w:rsidRDefault="00A60236" w:rsidP="00A60236">
      <w:r w:rsidRPr="00A60236">
        <w:rPr>
          <w:b/>
          <w:bCs/>
        </w:rPr>
        <w:t>实验三：分场景阈值的影响</w:t>
      </w:r>
    </w:p>
    <w:p w14:paraId="14EECC23" w14:textId="77777777" w:rsidR="00A60236" w:rsidRPr="00A60236" w:rsidRDefault="00A60236">
      <w:pPr>
        <w:numPr>
          <w:ilvl w:val="0"/>
          <w:numId w:val="8"/>
        </w:numPr>
      </w:pPr>
      <w:r w:rsidRPr="00A60236">
        <w:t>设置：晨读晨跑使用统一特征阈值</w:t>
      </w:r>
      <w:r w:rsidRPr="00A60236">
        <w:t>FT=0.60</w:t>
      </w:r>
      <w:r w:rsidRPr="00A60236">
        <w:t>（而非晨读</w:t>
      </w:r>
      <w:r w:rsidRPr="00A60236">
        <w:t>0.66/</w:t>
      </w:r>
      <w:r w:rsidRPr="00A60236">
        <w:t>晨跑</w:t>
      </w:r>
      <w:r w:rsidRPr="00A60236">
        <w:t>0.60</w:t>
      </w:r>
      <w:r w:rsidRPr="00A60236">
        <w:t>）</w:t>
      </w:r>
    </w:p>
    <w:p w14:paraId="281A1EE7" w14:textId="77777777" w:rsidR="00A60236" w:rsidRPr="00A60236" w:rsidRDefault="00A60236">
      <w:pPr>
        <w:numPr>
          <w:ilvl w:val="0"/>
          <w:numId w:val="8"/>
        </w:numPr>
      </w:pPr>
      <w:r w:rsidRPr="00A60236">
        <w:t>结果：审核率从</w:t>
      </w:r>
      <w:r w:rsidRPr="00A60236">
        <w:t>12.2%</w:t>
      </w:r>
      <w:r w:rsidRPr="00A60236">
        <w:t>降至</w:t>
      </w:r>
      <w:r w:rsidRPr="00A60236">
        <w:t>4.7%</w:t>
      </w:r>
      <w:r w:rsidRPr="00A60236">
        <w:t>，但晨读晨跑通过率差异从</w:t>
      </w:r>
      <w:r w:rsidRPr="00A60236">
        <w:t>13.6%</w:t>
      </w:r>
      <w:r w:rsidRPr="00A60236">
        <w:t>扩大至</w:t>
      </w:r>
      <w:r w:rsidRPr="00A60236">
        <w:t>24.4%</w:t>
      </w:r>
    </w:p>
    <w:p w14:paraId="0D2042A3" w14:textId="77777777" w:rsidR="00A60236" w:rsidRPr="00A60236" w:rsidRDefault="00A60236">
      <w:pPr>
        <w:numPr>
          <w:ilvl w:val="0"/>
          <w:numId w:val="8"/>
        </w:numPr>
      </w:pPr>
      <w:r w:rsidRPr="00A60236">
        <w:t>分析：晨读阈值</w:t>
      </w:r>
      <w:r w:rsidRPr="00A60236">
        <w:t>0.66</w:t>
      </w:r>
      <w:r w:rsidRPr="00A60236">
        <w:t>高于</w:t>
      </w:r>
      <w:r w:rsidRPr="00A60236">
        <w:t>0.60</w:t>
      </w:r>
      <w:r w:rsidRPr="00A60236">
        <w:t>时，晨读通过率从</w:t>
      </w:r>
      <w:r w:rsidRPr="00A60236">
        <w:t>96.2%</w:t>
      </w:r>
      <w:r w:rsidRPr="00A60236">
        <w:t>降至</w:t>
      </w:r>
      <w:r w:rsidRPr="00A60236">
        <w:t>85.3%</w:t>
      </w:r>
      <w:r w:rsidRPr="00A60236">
        <w:t>，更合理。分场景阈值可针对性优化各自场景。</w:t>
      </w:r>
    </w:p>
    <w:p w14:paraId="29A91BF7" w14:textId="77777777" w:rsidR="00A60236" w:rsidRPr="00A60236" w:rsidRDefault="00A60236" w:rsidP="00A60236">
      <w:r w:rsidRPr="00A60236">
        <w:rPr>
          <w:b/>
          <w:bCs/>
        </w:rPr>
        <w:t>实验四：号码</w:t>
      </w:r>
      <w:proofErr w:type="gramStart"/>
      <w:r w:rsidRPr="00A60236">
        <w:rPr>
          <w:b/>
          <w:bCs/>
        </w:rPr>
        <w:t>布增强</w:t>
      </w:r>
      <w:proofErr w:type="gramEnd"/>
      <w:r w:rsidRPr="00A60236">
        <w:rPr>
          <w:b/>
          <w:bCs/>
        </w:rPr>
        <w:t>的影响</w:t>
      </w:r>
    </w:p>
    <w:p w14:paraId="57A2A7C6" w14:textId="77777777" w:rsidR="00A60236" w:rsidRPr="00A60236" w:rsidRDefault="00A60236">
      <w:pPr>
        <w:numPr>
          <w:ilvl w:val="0"/>
          <w:numId w:val="9"/>
        </w:numPr>
      </w:pPr>
      <w:r w:rsidRPr="00A60236">
        <w:t>设置：移除号码布权重增强（</w:t>
      </w:r>
      <w:r w:rsidRPr="00A60236">
        <w:t>×2</w:t>
      </w:r>
      <w:r w:rsidRPr="00A60236">
        <w:t>）</w:t>
      </w:r>
    </w:p>
    <w:p w14:paraId="160B36FE" w14:textId="77777777" w:rsidR="00A60236" w:rsidRPr="00A60236" w:rsidRDefault="00A60236">
      <w:pPr>
        <w:numPr>
          <w:ilvl w:val="0"/>
          <w:numId w:val="9"/>
        </w:numPr>
      </w:pPr>
      <w:r w:rsidRPr="00A60236">
        <w:t>结果：晨跑通过率从</w:t>
      </w:r>
      <w:r w:rsidRPr="00A60236">
        <w:t>71.7%</w:t>
      </w:r>
      <w:r w:rsidRPr="00A60236">
        <w:t>降至</w:t>
      </w:r>
      <w:r w:rsidRPr="00A60236">
        <w:t>49.8%</w:t>
      </w:r>
      <w:r w:rsidRPr="00A60236">
        <w:t>，差异从</w:t>
      </w:r>
      <w:r w:rsidRPr="00A60236">
        <w:t>13.6%</w:t>
      </w:r>
      <w:r w:rsidRPr="00A60236">
        <w:t>扩大至</w:t>
      </w:r>
      <w:r w:rsidRPr="00A60236">
        <w:t>35.5%</w:t>
      </w:r>
      <w:r w:rsidRPr="00A60236">
        <w:t>，号码布得分从</w:t>
      </w:r>
      <w:r w:rsidRPr="00A60236">
        <w:t>0.677</w:t>
      </w:r>
      <w:r w:rsidRPr="00A60236">
        <w:t>降至</w:t>
      </w:r>
      <w:r w:rsidRPr="00A60236">
        <w:t>0.346</w:t>
      </w:r>
    </w:p>
    <w:p w14:paraId="47495C81" w14:textId="77777777" w:rsidR="00A60236" w:rsidRPr="00A60236" w:rsidRDefault="00A60236">
      <w:pPr>
        <w:numPr>
          <w:ilvl w:val="0"/>
          <w:numId w:val="9"/>
        </w:numPr>
      </w:pPr>
      <w:r w:rsidRPr="00A60236">
        <w:t>分析：号码布是晨跑的关键特征，增强后得分从</w:t>
      </w:r>
      <w:r w:rsidRPr="00A60236">
        <w:t>0.346</w:t>
      </w:r>
      <w:r w:rsidRPr="00A60236">
        <w:t>提升至</w:t>
      </w:r>
      <w:r w:rsidRPr="00A60236">
        <w:t>0.677</w:t>
      </w:r>
      <w:r w:rsidRPr="00A60236">
        <w:t>。号码</w:t>
      </w:r>
      <w:proofErr w:type="gramStart"/>
      <w:r w:rsidRPr="00A60236">
        <w:t>布增强</w:t>
      </w:r>
      <w:proofErr w:type="gramEnd"/>
      <w:r w:rsidRPr="00A60236">
        <w:t>是提高晨跑识别准确率的有效手段。</w:t>
      </w:r>
    </w:p>
    <w:p w14:paraId="646E9D79" w14:textId="77777777" w:rsidR="00A60236" w:rsidRPr="00A60236" w:rsidRDefault="00A60236" w:rsidP="00A60236">
      <w:r w:rsidRPr="00A60236">
        <w:t xml:space="preserve">3.5.2 </w:t>
      </w:r>
      <w:r w:rsidRPr="00A60236">
        <w:t>置信度阈值对比</w:t>
      </w:r>
    </w:p>
    <w:p w14:paraId="029C1848" w14:textId="77777777" w:rsidR="00A60236" w:rsidRPr="00A60236" w:rsidRDefault="00A60236" w:rsidP="00A60236">
      <w:r w:rsidRPr="00A60236">
        <w:rPr>
          <w:b/>
          <w:bCs/>
        </w:rPr>
        <w:t>注</w:t>
      </w:r>
      <w:r w:rsidRPr="00A60236">
        <w:t>：当前系统使用的置信度阈值为</w:t>
      </w:r>
      <w:r w:rsidRPr="00A60236">
        <w:t xml:space="preserve"> ALPHA_AUTO_PASS=0.80</w:t>
      </w:r>
      <w:r w:rsidRPr="00A60236">
        <w:t>（自动通过），</w:t>
      </w:r>
      <w:r w:rsidRPr="00A60236">
        <w:t>ALPHA_REVIEW=0.85</w:t>
      </w:r>
      <w:r w:rsidRPr="00A60236">
        <w:t>（待审核）。上述阈值对比数据为历史消融实验结果。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333"/>
        <w:gridCol w:w="2333"/>
        <w:gridCol w:w="2333"/>
      </w:tblGrid>
      <w:tr w:rsidR="00A60236" w:rsidRPr="00A60236" w14:paraId="304725F9" w14:textId="77777777" w:rsidTr="00A60236">
        <w:trPr>
          <w:tblHeader/>
        </w:trPr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C3628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阈值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96789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准确率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E3F4F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审核率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EF817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漏检率</w:t>
            </w:r>
          </w:p>
        </w:tc>
      </w:tr>
      <w:tr w:rsidR="00A60236" w:rsidRPr="00A60236" w14:paraId="08476B3E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889694" w14:textId="77777777" w:rsidR="00A60236" w:rsidRPr="00A60236" w:rsidRDefault="00A60236" w:rsidP="00A60236">
            <w:r w:rsidRPr="00A60236">
              <w:t>0.70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056C6D" w14:textId="77777777" w:rsidR="00A60236" w:rsidRPr="00A60236" w:rsidRDefault="00A60236" w:rsidP="00A60236">
            <w:r w:rsidRPr="00A60236">
              <w:t>98%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1D8870" w14:textId="77777777" w:rsidR="00A60236" w:rsidRPr="00A60236" w:rsidRDefault="00A60236" w:rsidP="00A60236">
            <w:r w:rsidRPr="00A60236">
              <w:t>18%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07E776" w14:textId="77777777" w:rsidR="00A60236" w:rsidRPr="00A60236" w:rsidRDefault="00A60236" w:rsidP="00A60236">
            <w:r w:rsidRPr="00A60236">
              <w:t>2%</w:t>
            </w:r>
          </w:p>
        </w:tc>
      </w:tr>
      <w:tr w:rsidR="00A60236" w:rsidRPr="00A60236" w14:paraId="255D7725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E9E70A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514958" w14:textId="77777777" w:rsidR="00A60236" w:rsidRPr="00A60236" w:rsidRDefault="00A60236" w:rsidP="00A60236">
            <w:r w:rsidRPr="00A60236">
              <w:t>99%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777F39" w14:textId="77777777" w:rsidR="00A60236" w:rsidRPr="00A60236" w:rsidRDefault="00A60236" w:rsidP="00A60236">
            <w:r w:rsidRPr="00A60236">
              <w:t>24%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5887C4" w14:textId="77777777" w:rsidR="00A60236" w:rsidRPr="00A60236" w:rsidRDefault="00A60236" w:rsidP="00A60236">
            <w:r w:rsidRPr="00A60236">
              <w:t>0%</w:t>
            </w:r>
          </w:p>
        </w:tc>
      </w:tr>
      <w:tr w:rsidR="00A60236" w:rsidRPr="00A60236" w14:paraId="64351CBF" w14:textId="77777777" w:rsidTr="00A60236">
        <w:tc>
          <w:tcPr>
            <w:tcW w:w="10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B0938C" w14:textId="77777777" w:rsidR="00A60236" w:rsidRPr="00A60236" w:rsidRDefault="00A60236" w:rsidP="00A60236">
            <w:r w:rsidRPr="00A60236">
              <w:t>0.90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911D0" w14:textId="77777777" w:rsidR="00A60236" w:rsidRPr="00A60236" w:rsidRDefault="00A60236" w:rsidP="00A60236">
            <w:r w:rsidRPr="00A60236">
              <w:t>97%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CD3BFE" w14:textId="77777777" w:rsidR="00A60236" w:rsidRPr="00A60236" w:rsidRDefault="00A60236" w:rsidP="00A60236">
            <w:r w:rsidRPr="00A60236">
              <w:t>30%</w:t>
            </w:r>
          </w:p>
        </w:tc>
        <w:tc>
          <w:tcPr>
            <w:tcW w:w="1325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35A89" w14:textId="77777777" w:rsidR="00A60236" w:rsidRPr="00A60236" w:rsidRDefault="00A60236" w:rsidP="00A60236">
            <w:r w:rsidRPr="00A60236">
              <w:t>0%</w:t>
            </w:r>
          </w:p>
        </w:tc>
      </w:tr>
    </w:tbl>
    <w:p w14:paraId="649CC990" w14:textId="77777777" w:rsidR="00A60236" w:rsidRPr="00A60236" w:rsidRDefault="00A60236" w:rsidP="00A60236">
      <w:r w:rsidRPr="00A60236">
        <w:rPr>
          <w:b/>
          <w:bCs/>
        </w:rPr>
        <w:t>分析</w:t>
      </w:r>
      <w:r w:rsidRPr="00A60236">
        <w:t>：阈值</w:t>
      </w:r>
      <w:r w:rsidRPr="00A60236">
        <w:t xml:space="preserve"> 0.85 </w:t>
      </w:r>
      <w:r w:rsidRPr="00A60236">
        <w:t>是最优选择，既保证零漏检，又保持较高准确率。</w:t>
      </w:r>
    </w:p>
    <w:p w14:paraId="6DED9504" w14:textId="77777777" w:rsidR="00A60236" w:rsidRPr="00A60236" w:rsidRDefault="00A60236" w:rsidP="00A60236">
      <w:r w:rsidRPr="00A60236">
        <w:rPr>
          <w:b/>
          <w:bCs/>
        </w:rPr>
        <w:t>3.6</w:t>
      </w:r>
      <w:r w:rsidRPr="00A60236">
        <w:t xml:space="preserve"> </w:t>
      </w:r>
      <w:r w:rsidRPr="00A60236">
        <w:rPr>
          <w:b/>
          <w:bCs/>
        </w:rPr>
        <w:t>特征重要性分析</w:t>
      </w:r>
    </w:p>
    <w:p w14:paraId="4E7AB662" w14:textId="77777777" w:rsidR="00A60236" w:rsidRPr="00A60236" w:rsidRDefault="00A60236" w:rsidP="00A60236">
      <w:r w:rsidRPr="00A60236">
        <w:t xml:space="preserve">3.6.1 </w:t>
      </w:r>
      <w:proofErr w:type="gramStart"/>
      <w:r w:rsidRPr="00A60236">
        <w:t>各特征</w:t>
      </w:r>
      <w:proofErr w:type="gramEnd"/>
      <w:r w:rsidRPr="00A60236">
        <w:t>对分类的贡献度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847"/>
        <w:gridCol w:w="1847"/>
        <w:gridCol w:w="3557"/>
      </w:tblGrid>
      <w:tr w:rsidR="00A60236" w:rsidRPr="00A60236" w14:paraId="1ABAEB9C" w14:textId="77777777" w:rsidTr="002456AF">
        <w:trPr>
          <w:tblHeader/>
        </w:trPr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B3B839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特征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AF4EC2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晨读贡献度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6D191C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晨跑贡献度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68F63B" w14:textId="77777777" w:rsidR="00A60236" w:rsidRPr="00A60236" w:rsidRDefault="00A60236" w:rsidP="00A60236">
            <w:pPr>
              <w:rPr>
                <w:b/>
                <w:bCs/>
              </w:rPr>
            </w:pPr>
            <w:r w:rsidRPr="00A60236">
              <w:rPr>
                <w:b/>
                <w:bCs/>
              </w:rPr>
              <w:t>说明</w:t>
            </w:r>
          </w:p>
        </w:tc>
      </w:tr>
      <w:tr w:rsidR="00A60236" w:rsidRPr="00A60236" w14:paraId="0530195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ED7FAA" w14:textId="77777777" w:rsidR="00A60236" w:rsidRPr="00A60236" w:rsidRDefault="00A60236" w:rsidP="00A60236">
            <w:r w:rsidRPr="00A60236">
              <w:t>人脸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4754E2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01773" w14:textId="77777777" w:rsidR="00A60236" w:rsidRPr="00A60236" w:rsidRDefault="00A60236" w:rsidP="00A60236">
            <w:r w:rsidRPr="00A60236">
              <w:t>0.78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E07D33" w14:textId="77777777" w:rsidR="00A60236" w:rsidRPr="00A60236" w:rsidRDefault="00A60236" w:rsidP="00A60236">
            <w:r w:rsidRPr="00A60236">
              <w:t>公共特征，判断是否有人</w:t>
            </w:r>
          </w:p>
        </w:tc>
      </w:tr>
      <w:tr w:rsidR="00A60236" w:rsidRPr="00A60236" w14:paraId="2834305D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491CB6" w14:textId="77777777" w:rsidR="00A60236" w:rsidRPr="00A60236" w:rsidRDefault="00A60236" w:rsidP="00A60236">
            <w:r w:rsidRPr="00A60236">
              <w:t>蓝色桌子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F407F" w14:textId="77777777" w:rsidR="00A60236" w:rsidRPr="00A60236" w:rsidRDefault="00A60236" w:rsidP="00A60236">
            <w:r w:rsidRPr="00A60236">
              <w:t>0.92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B9FB76" w14:textId="77777777" w:rsidR="00A60236" w:rsidRPr="00A60236" w:rsidRDefault="00A60236" w:rsidP="00A60236">
            <w:r w:rsidRPr="00A60236">
              <w:t>0.15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0C7F7" w14:textId="77777777" w:rsidR="00A60236" w:rsidRPr="00A60236" w:rsidRDefault="00A60236" w:rsidP="00A60236">
            <w:r w:rsidRPr="00A60236">
              <w:t>晨读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607E5454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302D42" w14:textId="77777777" w:rsidR="00A60236" w:rsidRPr="00A60236" w:rsidRDefault="00A60236" w:rsidP="00A60236">
            <w:r w:rsidRPr="00A60236">
              <w:t>教室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453622" w14:textId="77777777" w:rsidR="00A60236" w:rsidRPr="00A60236" w:rsidRDefault="00A60236" w:rsidP="00A60236">
            <w:r w:rsidRPr="00A60236">
              <w:t>0.88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3AAB9C" w14:textId="77777777" w:rsidR="00A60236" w:rsidRPr="00A60236" w:rsidRDefault="00A60236" w:rsidP="00A60236">
            <w:r w:rsidRPr="00A60236">
              <w:t>0.20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D68A24" w14:textId="77777777" w:rsidR="00A60236" w:rsidRPr="00A60236" w:rsidRDefault="00A60236" w:rsidP="00A60236">
            <w:r w:rsidRPr="00A60236">
              <w:t>晨读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09265A4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75FEC4" w14:textId="77777777" w:rsidR="00A60236" w:rsidRPr="00A60236" w:rsidRDefault="00A60236" w:rsidP="00A60236">
            <w:r w:rsidRPr="00A60236">
              <w:t>投影幕布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BBA6C0" w14:textId="77777777" w:rsidR="00A60236" w:rsidRPr="00A60236" w:rsidRDefault="00A60236" w:rsidP="00A60236">
            <w:r w:rsidRPr="00A60236">
              <w:t>0.82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F91620" w14:textId="77777777" w:rsidR="00A60236" w:rsidRPr="00A60236" w:rsidRDefault="00A60236" w:rsidP="00A60236">
            <w:r w:rsidRPr="00A60236">
              <w:t>0.10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2A591" w14:textId="77777777" w:rsidR="00A60236" w:rsidRPr="00A60236" w:rsidRDefault="00A60236" w:rsidP="00A60236">
            <w:r w:rsidRPr="00A60236">
              <w:t>晨读特征</w:t>
            </w:r>
          </w:p>
        </w:tc>
      </w:tr>
      <w:tr w:rsidR="00A60236" w:rsidRPr="00A60236" w14:paraId="673124B0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625540" w14:textId="77777777" w:rsidR="00A60236" w:rsidRPr="00A60236" w:rsidRDefault="00A60236" w:rsidP="00A60236">
            <w:r w:rsidRPr="00A60236">
              <w:t>跑道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6D4199" w14:textId="77777777" w:rsidR="00A60236" w:rsidRPr="00A60236" w:rsidRDefault="00A60236" w:rsidP="00A60236">
            <w:r w:rsidRPr="00A60236">
              <w:t>0.10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7A4E81" w14:textId="77777777" w:rsidR="00A60236" w:rsidRPr="00A60236" w:rsidRDefault="00A60236" w:rsidP="00A60236">
            <w:r w:rsidRPr="00A60236">
              <w:t>0.90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228ABC" w14:textId="77777777" w:rsidR="00A60236" w:rsidRPr="00A60236" w:rsidRDefault="00A60236" w:rsidP="00A60236">
            <w:r w:rsidRPr="00A60236">
              <w:t>晨跑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27C78B74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595E55" w14:textId="77777777" w:rsidR="00A60236" w:rsidRPr="00A60236" w:rsidRDefault="00A60236" w:rsidP="00A60236">
            <w:r w:rsidRPr="00A60236">
              <w:t>天空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84E061" w14:textId="77777777" w:rsidR="00A60236" w:rsidRPr="00A60236" w:rsidRDefault="00A60236" w:rsidP="00A60236">
            <w:r w:rsidRPr="00A60236">
              <w:t>0.15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A0F2F4" w14:textId="77777777" w:rsidR="00A60236" w:rsidRPr="00A60236" w:rsidRDefault="00A60236" w:rsidP="00A60236">
            <w:r w:rsidRPr="00A60236">
              <w:t>0.85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957572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1D9D7C3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3DB057" w14:textId="77777777" w:rsidR="00A60236" w:rsidRPr="00A60236" w:rsidRDefault="00A60236" w:rsidP="00A60236">
            <w:r w:rsidRPr="00A60236">
              <w:lastRenderedPageBreak/>
              <w:t>绿地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A2D339" w14:textId="77777777" w:rsidR="00A60236" w:rsidRPr="00A60236" w:rsidRDefault="00A60236" w:rsidP="00A60236">
            <w:r w:rsidRPr="00A60236">
              <w:t>0.08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8DEE7A" w14:textId="77777777" w:rsidR="00A60236" w:rsidRPr="00A60236" w:rsidRDefault="00A60236" w:rsidP="00A60236">
            <w:r w:rsidRPr="00A60236">
              <w:t>0.82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027DB5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37061519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346BD" w14:textId="77777777" w:rsidR="00A60236" w:rsidRPr="00A60236" w:rsidRDefault="00A60236" w:rsidP="00A60236">
            <w:r w:rsidRPr="00A60236">
              <w:t>树木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AD84B2" w14:textId="77777777" w:rsidR="00A60236" w:rsidRPr="00A60236" w:rsidRDefault="00A60236" w:rsidP="00A60236">
            <w:r w:rsidRPr="00A60236">
              <w:t>0.12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C877CF" w14:textId="77777777" w:rsidR="00A60236" w:rsidRPr="00A60236" w:rsidRDefault="00A60236" w:rsidP="00A60236">
            <w:r w:rsidRPr="00A60236">
              <w:t>0.78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A8FD30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09C221A7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6420D1" w14:textId="77777777" w:rsidR="00A60236" w:rsidRPr="00A60236" w:rsidRDefault="00A60236" w:rsidP="00A60236">
            <w:r w:rsidRPr="00A60236">
              <w:t>旗杆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4BEFBB" w14:textId="77777777" w:rsidR="00A60236" w:rsidRPr="00A60236" w:rsidRDefault="00A60236" w:rsidP="00A60236">
            <w:r w:rsidRPr="00A60236">
              <w:t>0.05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38B1DF" w14:textId="77777777" w:rsidR="00A60236" w:rsidRPr="00A60236" w:rsidRDefault="00A60236" w:rsidP="00A60236">
            <w:r w:rsidRPr="00A60236">
              <w:t>0.75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0CA928" w14:textId="77777777" w:rsidR="00A60236" w:rsidRPr="00A60236" w:rsidRDefault="00A60236" w:rsidP="00A60236">
            <w:r w:rsidRPr="00A60236">
              <w:t>晨跑特征</w:t>
            </w:r>
          </w:p>
        </w:tc>
      </w:tr>
      <w:tr w:rsidR="00A60236" w:rsidRPr="00A60236" w14:paraId="2B4C4077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91A708" w14:textId="77777777" w:rsidR="00A60236" w:rsidRPr="00A60236" w:rsidRDefault="00A60236" w:rsidP="00A60236">
            <w:r w:rsidRPr="00A60236">
              <w:t>号码布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1D3EC" w14:textId="77777777" w:rsidR="00A60236" w:rsidRPr="00A60236" w:rsidRDefault="00A60236" w:rsidP="00A60236">
            <w:r w:rsidRPr="00A60236">
              <w:t>0.05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BBB83" w14:textId="77777777" w:rsidR="00A60236" w:rsidRPr="00A60236" w:rsidRDefault="00A60236" w:rsidP="00A60236">
            <w:r w:rsidRPr="00A60236">
              <w:t>0.95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853B99" w14:textId="77777777" w:rsidR="00A60236" w:rsidRPr="00A60236" w:rsidRDefault="00A60236" w:rsidP="00A60236">
            <w:r w:rsidRPr="00A60236">
              <w:t>晨跑</w:t>
            </w:r>
            <w:proofErr w:type="gramStart"/>
            <w:r w:rsidRPr="00A60236">
              <w:t>强特征</w:t>
            </w:r>
            <w:proofErr w:type="gramEnd"/>
          </w:p>
        </w:tc>
      </w:tr>
      <w:tr w:rsidR="00A60236" w:rsidRPr="00A60236" w14:paraId="407183D2" w14:textId="77777777" w:rsidTr="002456AF">
        <w:tc>
          <w:tcPr>
            <w:tcW w:w="882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51CDA7" w14:textId="77777777" w:rsidR="00A60236" w:rsidRPr="00A60236" w:rsidRDefault="00A60236" w:rsidP="00A60236">
            <w:r w:rsidRPr="00A60236">
              <w:t>主席台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B50E5" w14:textId="77777777" w:rsidR="00A60236" w:rsidRPr="00A60236" w:rsidRDefault="00A60236" w:rsidP="00A60236">
            <w:r w:rsidRPr="00A60236">
              <w:t>0.08</w:t>
            </w:r>
          </w:p>
        </w:tc>
        <w:tc>
          <w:tcPr>
            <w:tcW w:w="1049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6B10C5" w14:textId="77777777" w:rsidR="00A60236" w:rsidRPr="00A60236" w:rsidRDefault="00A60236" w:rsidP="00A60236">
            <w:r w:rsidRPr="00A60236">
              <w:t>0.70</w:t>
            </w:r>
          </w:p>
        </w:tc>
        <w:tc>
          <w:tcPr>
            <w:tcW w:w="2020" w:type="pct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6F3C85" w14:textId="77777777" w:rsidR="00A60236" w:rsidRPr="00A60236" w:rsidRDefault="00A60236" w:rsidP="00A60236">
            <w:r w:rsidRPr="00A60236">
              <w:t>晨跑特征</w:t>
            </w:r>
          </w:p>
        </w:tc>
      </w:tr>
    </w:tbl>
    <w:p w14:paraId="5DDAF065" w14:textId="77777777" w:rsidR="00A60236" w:rsidRPr="00A60236" w:rsidRDefault="00A60236" w:rsidP="00A60236">
      <w:r w:rsidRPr="00A60236">
        <w:t xml:space="preserve">3.6.2 </w:t>
      </w:r>
      <w:r w:rsidRPr="00A60236">
        <w:t>特征分析</w:t>
      </w:r>
    </w:p>
    <w:p w14:paraId="33453C1E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晨读关键特征</w:t>
      </w:r>
      <w:r w:rsidRPr="00A60236">
        <w:t>：蓝色桌子（</w:t>
      </w:r>
      <w:r w:rsidRPr="00A60236">
        <w:t>0.92</w:t>
      </w:r>
      <w:r w:rsidRPr="00A60236">
        <w:t>）、教室（</w:t>
      </w:r>
      <w:r w:rsidRPr="00A60236">
        <w:t>0.88</w:t>
      </w:r>
      <w:r w:rsidRPr="00A60236">
        <w:t>）、人脸（</w:t>
      </w:r>
      <w:r w:rsidRPr="00A60236">
        <w:t>0.85</w:t>
      </w:r>
      <w:r w:rsidRPr="00A60236">
        <w:t>）</w:t>
      </w:r>
    </w:p>
    <w:p w14:paraId="0220142F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晨跑关键特征</w:t>
      </w:r>
      <w:r w:rsidRPr="00A60236">
        <w:t>：号码布（</w:t>
      </w:r>
      <w:r w:rsidRPr="00A60236">
        <w:t>0.95</w:t>
      </w:r>
      <w:r w:rsidRPr="00A60236">
        <w:t>）、跑道（</w:t>
      </w:r>
      <w:r w:rsidRPr="00A60236">
        <w:t>0.90</w:t>
      </w:r>
      <w:r w:rsidRPr="00A60236">
        <w:t>）、天空（</w:t>
      </w:r>
      <w:r w:rsidRPr="00A60236">
        <w:t>0.85</w:t>
      </w:r>
      <w:r w:rsidRPr="00A60236">
        <w:t>）</w:t>
      </w:r>
    </w:p>
    <w:p w14:paraId="23B2F4EA" w14:textId="77777777" w:rsidR="00A60236" w:rsidRPr="00A60236" w:rsidRDefault="00A60236">
      <w:pPr>
        <w:numPr>
          <w:ilvl w:val="0"/>
          <w:numId w:val="10"/>
        </w:numPr>
      </w:pPr>
      <w:r w:rsidRPr="00A60236">
        <w:rPr>
          <w:b/>
          <w:bCs/>
        </w:rPr>
        <w:t>号码</w:t>
      </w:r>
      <w:proofErr w:type="gramStart"/>
      <w:r w:rsidRPr="00A60236">
        <w:rPr>
          <w:b/>
          <w:bCs/>
        </w:rPr>
        <w:t>布增强</w:t>
      </w:r>
      <w:proofErr w:type="gramEnd"/>
      <w:r w:rsidRPr="00A60236">
        <w:rPr>
          <w:b/>
          <w:bCs/>
        </w:rPr>
        <w:t>效果</w:t>
      </w:r>
      <w:r w:rsidRPr="00A60236">
        <w:t>：权重翻倍后，晨跑识别准确率从</w:t>
      </w:r>
      <w:r w:rsidRPr="00A60236">
        <w:t xml:space="preserve"> 90% </w:t>
      </w:r>
      <w:r w:rsidRPr="00A60236">
        <w:t>提升至</w:t>
      </w:r>
      <w:r w:rsidRPr="00A60236">
        <w:t xml:space="preserve"> 95%</w:t>
      </w:r>
    </w:p>
    <w:p w14:paraId="236A8470" w14:textId="7C8AE43D" w:rsidR="00A60236" w:rsidRPr="00A60236" w:rsidRDefault="00A60236" w:rsidP="00A60236">
      <w:r w:rsidRPr="00A60236">
        <w:rPr>
          <w:b/>
          <w:bCs/>
        </w:rPr>
        <w:t>3.7</w:t>
      </w:r>
      <w:r w:rsidRPr="00A60236">
        <w:t xml:space="preserve"> </w:t>
      </w:r>
      <w:r w:rsidR="002456AF">
        <w:rPr>
          <w:rFonts w:hint="eastAsia"/>
          <w:b/>
          <w:bCs/>
        </w:rPr>
        <w:t>额外的独立测试</w:t>
      </w:r>
      <w:r w:rsidRPr="00A60236">
        <w:rPr>
          <w:b/>
          <w:bCs/>
        </w:rPr>
        <w:t>分析</w:t>
      </w:r>
    </w:p>
    <w:p w14:paraId="1B5F630D" w14:textId="5ACEFB65" w:rsidR="00156E08" w:rsidRDefault="002456AF" w:rsidP="002456AF">
      <w:pPr>
        <w:ind w:firstLine="420"/>
      </w:pPr>
      <w:r>
        <w:rPr>
          <w:rFonts w:hint="eastAsia"/>
        </w:rPr>
        <w:t>为更加客观的评价模型结果，本实验开始时只使用了</w:t>
      </w:r>
      <w:r>
        <w:rPr>
          <w:rFonts w:hint="eastAsia"/>
        </w:rPr>
        <w:t>4.25</w:t>
      </w:r>
      <w:r>
        <w:rPr>
          <w:rFonts w:hint="eastAsia"/>
        </w:rPr>
        <w:t>日前的</w:t>
      </w:r>
      <w:r>
        <w:rPr>
          <w:rFonts w:hint="eastAsia"/>
        </w:rPr>
        <w:t>2057</w:t>
      </w:r>
      <w:r>
        <w:rPr>
          <w:rFonts w:hint="eastAsia"/>
        </w:rPr>
        <w:t>张图片，在</w:t>
      </w:r>
      <w:r>
        <w:rPr>
          <w:rFonts w:hint="eastAsia"/>
        </w:rPr>
        <w:t>4.25-4.30</w:t>
      </w:r>
      <w:r>
        <w:rPr>
          <w:rFonts w:hint="eastAsia"/>
        </w:rPr>
        <w:t>期间又产生了</w:t>
      </w:r>
      <w:r>
        <w:rPr>
          <w:rFonts w:hint="eastAsia"/>
        </w:rPr>
        <w:t>60</w:t>
      </w:r>
      <w:r w:rsidR="009C11FB">
        <w:rPr>
          <w:rFonts w:hint="eastAsia"/>
        </w:rPr>
        <w:t>8</w:t>
      </w:r>
      <w:r>
        <w:rPr>
          <w:rFonts w:hint="eastAsia"/>
        </w:rPr>
        <w:t>张真实场景下图片，并且我本人还加入了</w:t>
      </w:r>
      <w:r w:rsidR="009C11FB">
        <w:rPr>
          <w:rFonts w:hint="eastAsia"/>
        </w:rPr>
        <w:t>5</w:t>
      </w:r>
      <w:r>
        <w:rPr>
          <w:rFonts w:hint="eastAsia"/>
        </w:rPr>
        <w:t>张自己的自拍照进入检测，</w:t>
      </w:r>
      <w:r w:rsidR="00AD09C9">
        <w:rPr>
          <w:rFonts w:hint="eastAsia"/>
        </w:rPr>
        <w:t>产生了一个共计</w:t>
      </w:r>
      <w:r w:rsidR="00AD09C9">
        <w:rPr>
          <w:rFonts w:hint="eastAsia"/>
        </w:rPr>
        <w:t>613</w:t>
      </w:r>
      <w:r w:rsidR="00AD09C9">
        <w:rPr>
          <w:rFonts w:hint="eastAsia"/>
        </w:rPr>
        <w:t>张图片未经人工数据标注的数据集，</w:t>
      </w:r>
      <w:r>
        <w:rPr>
          <w:rFonts w:hint="eastAsia"/>
        </w:rPr>
        <w:t>最终</w:t>
      </w:r>
      <w:r w:rsidR="00AD09C9">
        <w:rPr>
          <w:rFonts w:hint="eastAsia"/>
        </w:rPr>
        <w:t>测试</w:t>
      </w:r>
      <w:r>
        <w:rPr>
          <w:rFonts w:hint="eastAsia"/>
        </w:rPr>
        <w:t>结果如下：</w:t>
      </w:r>
    </w:p>
    <w:p w14:paraId="73B3221E" w14:textId="77777777" w:rsidR="009C11FB" w:rsidRDefault="00AD09C9" w:rsidP="002456AF">
      <w:pPr>
        <w:ind w:firstLine="420"/>
      </w:pPr>
      <w:r w:rsidRPr="00AD09C9">
        <w:rPr>
          <w:noProof/>
        </w:rPr>
        <w:drawing>
          <wp:inline distT="0" distB="0" distL="0" distR="0" wp14:anchorId="57824207" wp14:editId="3B35770D">
            <wp:extent cx="5600700" cy="4072255"/>
            <wp:effectExtent l="0" t="0" r="0" b="4445"/>
            <wp:docPr id="193683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3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4B47" w14:textId="77777777" w:rsidR="009C11FB" w:rsidRDefault="009C11FB" w:rsidP="009C11FB">
      <w:pPr>
        <w:ind w:left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测试时系统页面截图</w:t>
      </w:r>
    </w:p>
    <w:p w14:paraId="66FE558D" w14:textId="3F6C01A2" w:rsidR="009C11FB" w:rsidRPr="009C11FB" w:rsidRDefault="009C11FB" w:rsidP="009C11FB">
      <w:pPr>
        <w:ind w:firstLine="420"/>
      </w:pPr>
      <w:r>
        <w:rPr>
          <w:rFonts w:hint="eastAsia"/>
        </w:rPr>
        <w:t>可以看到，</w:t>
      </w:r>
      <w:r>
        <w:rPr>
          <w:rFonts w:hint="eastAsia"/>
        </w:rPr>
        <w:t>613</w:t>
      </w:r>
      <w:r>
        <w:rPr>
          <w:rFonts w:hint="eastAsia"/>
        </w:rPr>
        <w:t>张图片经过系统后只有</w:t>
      </w:r>
      <w:r>
        <w:rPr>
          <w:rFonts w:hint="eastAsia"/>
        </w:rPr>
        <w:t>107</w:t>
      </w:r>
      <w:r>
        <w:rPr>
          <w:rFonts w:hint="eastAsia"/>
        </w:rPr>
        <w:t>张待审核。大大降低了人工工作量。</w:t>
      </w:r>
    </w:p>
    <w:p w14:paraId="79AE94CA" w14:textId="53708CD3" w:rsidR="002456AF" w:rsidRDefault="00AD09C9" w:rsidP="009C11FB">
      <w:pPr>
        <w:ind w:left="420"/>
        <w:jc w:val="center"/>
      </w:pPr>
      <w:r w:rsidRPr="00AD09C9">
        <w:rPr>
          <w:noProof/>
        </w:rPr>
        <w:lastRenderedPageBreak/>
        <w:drawing>
          <wp:inline distT="0" distB="0" distL="0" distR="0" wp14:anchorId="28DF0820" wp14:editId="635594ED">
            <wp:extent cx="5600700" cy="4277995"/>
            <wp:effectExtent l="0" t="0" r="0" b="8255"/>
            <wp:docPr id="1304877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CDF5" w14:textId="2897FA38" w:rsidR="009C11FB" w:rsidRPr="009C11FB" w:rsidRDefault="009C11FB" w:rsidP="009C11F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待审核图片展示</w:t>
      </w:r>
      <w:r>
        <w:rPr>
          <w:rFonts w:hint="eastAsia"/>
        </w:rPr>
        <w:t>1</w:t>
      </w:r>
    </w:p>
    <w:p w14:paraId="00D53CD8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8BD21C" w14:textId="119D5064" w:rsidR="0010644C" w:rsidRDefault="00AD09C9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D09C9">
        <w:rPr>
          <w:rFonts w:ascii="宋体" w:hAnsi="宋体" w:cs="DFKai-SB"/>
          <w:bCs/>
          <w:noProof/>
          <w:sz w:val="24"/>
        </w:rPr>
        <w:drawing>
          <wp:inline distT="0" distB="0" distL="0" distR="0" wp14:anchorId="2BA70E91" wp14:editId="5688517F">
            <wp:extent cx="2672443" cy="2041298"/>
            <wp:effectExtent l="0" t="0" r="0" b="0"/>
            <wp:docPr id="1606139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5465" cy="20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1FB" w:rsidRPr="00AD09C9">
        <w:rPr>
          <w:rFonts w:ascii="宋体" w:hAnsi="宋体" w:cs="DFKai-SB"/>
          <w:bCs/>
          <w:noProof/>
          <w:sz w:val="24"/>
        </w:rPr>
        <w:drawing>
          <wp:inline distT="0" distB="0" distL="0" distR="0" wp14:anchorId="5B21B96F" wp14:editId="146DCB84">
            <wp:extent cx="2657541" cy="2029914"/>
            <wp:effectExtent l="0" t="0" r="0" b="8890"/>
            <wp:docPr id="1375653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53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6056" cy="204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3283" w14:textId="07C90734" w:rsidR="009C11FB" w:rsidRPr="009C11FB" w:rsidRDefault="009C11FB" w:rsidP="009C11FB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待审核图片展示</w:t>
      </w:r>
      <w:r>
        <w:rPr>
          <w:rFonts w:hint="eastAsia"/>
        </w:rPr>
        <w:t>2</w:t>
      </w:r>
    </w:p>
    <w:p w14:paraId="02083306" w14:textId="7B2630BA" w:rsidR="0010644C" w:rsidRDefault="0010644C" w:rsidP="009C11F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9A2AA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6C82C6D" w14:textId="7BF27856" w:rsidR="0010644C" w:rsidRDefault="009C11F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9C11FB">
        <w:rPr>
          <w:rFonts w:ascii="宋体" w:hAnsi="宋体" w:cs="DFKai-SB"/>
          <w:bCs/>
          <w:noProof/>
          <w:sz w:val="24"/>
        </w:rPr>
        <w:lastRenderedPageBreak/>
        <w:drawing>
          <wp:inline distT="0" distB="0" distL="0" distR="0" wp14:anchorId="1A246C78" wp14:editId="6F4F6F55">
            <wp:extent cx="2734259" cy="2088515"/>
            <wp:effectExtent l="0" t="0" r="9525" b="6985"/>
            <wp:docPr id="22926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67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237" cy="210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11FB">
        <w:rPr>
          <w:rFonts w:ascii="宋体" w:hAnsi="宋体" w:cs="DFKai-SB"/>
          <w:bCs/>
          <w:noProof/>
          <w:sz w:val="24"/>
        </w:rPr>
        <w:drawing>
          <wp:inline distT="0" distB="0" distL="0" distR="0" wp14:anchorId="1FFF7A8C" wp14:editId="5FC38A65">
            <wp:extent cx="2737758" cy="2091188"/>
            <wp:effectExtent l="0" t="0" r="5715" b="4445"/>
            <wp:docPr id="365170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0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891" cy="21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C9C" w14:textId="6E01BCFC" w:rsidR="009C11FB" w:rsidRPr="009C11FB" w:rsidRDefault="009C11FB" w:rsidP="009C11FB">
      <w:pPr>
        <w:jc w:val="center"/>
      </w:pPr>
      <w:r>
        <w:rPr>
          <w:rFonts w:hint="eastAsia"/>
        </w:rPr>
        <w:t>图4 待审核图片展示3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28635D71" w14:textId="5D8754FD" w:rsidR="009C11FB" w:rsidRDefault="009C11FB" w:rsidP="009C11FB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  <w:sectPr w:rsidR="009C11FB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  <w:r>
        <w:rPr>
          <w:rFonts w:ascii="宋体" w:hAnsi="宋体" w:cs="DFKai-SB" w:hint="eastAsia"/>
          <w:bCs/>
          <w:sz w:val="24"/>
        </w:rPr>
        <w:t>可以看到，系统成功的将异常图片归入了待审核，</w:t>
      </w:r>
      <w:proofErr w:type="gramStart"/>
      <w:r>
        <w:rPr>
          <w:rFonts w:ascii="宋体" w:hAnsi="宋体" w:cs="DFKai-SB" w:hint="eastAsia"/>
          <w:bCs/>
          <w:sz w:val="24"/>
        </w:rPr>
        <w:t>且特征</w:t>
      </w:r>
      <w:proofErr w:type="gramEnd"/>
      <w:r>
        <w:rPr>
          <w:rFonts w:ascii="宋体" w:hAnsi="宋体" w:cs="DFKai-SB" w:hint="eastAsia"/>
          <w:bCs/>
          <w:sz w:val="24"/>
        </w:rPr>
        <w:t>预测模块可以为模型的审核提供一定的依据。但依旧可以看到系统存在不足和隐患。比如图2中的图片，虽然它因为置信</w:t>
      </w:r>
      <w:proofErr w:type="gramStart"/>
      <w:r>
        <w:rPr>
          <w:rFonts w:ascii="宋体" w:hAnsi="宋体" w:cs="DFKai-SB" w:hint="eastAsia"/>
          <w:bCs/>
          <w:sz w:val="24"/>
        </w:rPr>
        <w:t>度过低被系统</w:t>
      </w:r>
      <w:proofErr w:type="gramEnd"/>
      <w:r>
        <w:rPr>
          <w:rFonts w:ascii="宋体" w:hAnsi="宋体" w:cs="DFKai-SB" w:hint="eastAsia"/>
          <w:bCs/>
          <w:sz w:val="24"/>
        </w:rPr>
        <w:t>纳入待审核的队列中，但它被成功识别出了号码布、旗杆、树木、绿地的特征，说明模型还有待改善。</w:t>
      </w:r>
    </w:p>
    <w:p w14:paraId="07048831" w14:textId="77777777" w:rsidR="0010644C" w:rsidRDefault="00000000">
      <w:pPr>
        <w:pStyle w:val="1"/>
        <w:jc w:val="center"/>
        <w:rPr>
          <w:rFonts w:ascii="黑体" w:eastAsia="黑体"/>
          <w:sz w:val="32"/>
          <w:szCs w:val="32"/>
        </w:rPr>
      </w:pPr>
      <w:bookmarkStart w:id="5" w:name="_Toc145859601"/>
      <w:r>
        <w:rPr>
          <w:rFonts w:ascii="黑体" w:eastAsia="黑体" w:hint="eastAsia"/>
          <w:sz w:val="32"/>
          <w:szCs w:val="32"/>
        </w:rPr>
        <w:lastRenderedPageBreak/>
        <w:t>第四章 创新性说明</w:t>
      </w:r>
      <w:bookmarkEnd w:id="5"/>
    </w:p>
    <w:p w14:paraId="02A5D178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4.1 双MLP架构创新</w:t>
      </w:r>
    </w:p>
    <w:p w14:paraId="2E61996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传统单一分类器难以同时满足分类精度和</w:t>
      </w:r>
      <w:proofErr w:type="gramStart"/>
      <w:r w:rsidRPr="00A97C6A">
        <w:rPr>
          <w:rFonts w:ascii="宋体" w:hAnsi="宋体" w:cs="DFKai-SB"/>
          <w:bCs/>
          <w:sz w:val="24"/>
        </w:rPr>
        <w:t>可</w:t>
      </w:r>
      <w:proofErr w:type="gramEnd"/>
      <w:r w:rsidRPr="00A97C6A">
        <w:rPr>
          <w:rFonts w:ascii="宋体" w:hAnsi="宋体" w:cs="DFKai-SB"/>
          <w:bCs/>
          <w:sz w:val="24"/>
        </w:rPr>
        <w:t>解释性要求，本项目创新性地设计双MLP架构，将分类任务与特征预测任务分离：</w:t>
      </w:r>
    </w:p>
    <w:p w14:paraId="7145B4DE" w14:textId="77777777" w:rsidR="00A97C6A" w:rsidRPr="00A97C6A" w:rsidRDefault="00A97C6A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主分类器</w:t>
      </w:r>
      <w:r w:rsidRPr="00A97C6A">
        <w:rPr>
          <w:rFonts w:ascii="宋体" w:hAnsi="宋体" w:cs="DFKai-SB"/>
          <w:bCs/>
          <w:sz w:val="24"/>
        </w:rPr>
        <w:t>：专注于二分类任务（晨读/晨跑），学习两种正常场景的本质特征</w:t>
      </w:r>
    </w:p>
    <w:p w14:paraId="1A3893F3" w14:textId="77777777" w:rsidR="00A97C6A" w:rsidRPr="00A97C6A" w:rsidRDefault="00A97C6A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特征预测器</w:t>
      </w:r>
      <w:r w:rsidRPr="00A97C6A">
        <w:rPr>
          <w:rFonts w:ascii="宋体" w:hAnsi="宋体" w:cs="DFKai-SB"/>
          <w:bCs/>
          <w:sz w:val="24"/>
        </w:rPr>
        <w:t>：预测11维语义特征，为决策提供直观的解释依据</w:t>
      </w:r>
    </w:p>
    <w:p w14:paraId="079088F4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这种设计的核心思想是：</w:t>
      </w:r>
      <w:r w:rsidRPr="00A97C6A">
        <w:rPr>
          <w:rFonts w:ascii="宋体" w:hAnsi="宋体" w:cs="DFKai-SB"/>
          <w:b/>
          <w:bCs/>
          <w:sz w:val="24"/>
        </w:rPr>
        <w:t>让专业模型做专业的事</w:t>
      </w:r>
      <w:r w:rsidRPr="00A97C6A">
        <w:rPr>
          <w:rFonts w:ascii="宋体" w:hAnsi="宋体" w:cs="DFKai-SB"/>
          <w:bCs/>
          <w:sz w:val="24"/>
        </w:rPr>
        <w:t>。主分类器专注于判断"这是什么活动"，特征</w:t>
      </w:r>
      <w:proofErr w:type="gramStart"/>
      <w:r w:rsidRPr="00A97C6A">
        <w:rPr>
          <w:rFonts w:ascii="宋体" w:hAnsi="宋体" w:cs="DFKai-SB"/>
          <w:bCs/>
          <w:sz w:val="24"/>
        </w:rPr>
        <w:t>预测器</w:t>
      </w:r>
      <w:proofErr w:type="gramEnd"/>
      <w:r w:rsidRPr="00A97C6A">
        <w:rPr>
          <w:rFonts w:ascii="宋体" w:hAnsi="宋体" w:cs="DFKai-SB"/>
          <w:bCs/>
          <w:sz w:val="24"/>
        </w:rPr>
        <w:t>专注于判断"活动包含哪些要素"，两者协同工作。</w:t>
      </w:r>
    </w:p>
    <w:p w14:paraId="4EE2AA8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：通过任务解耦，同时保证了分类精度和决策可解释性。</w:t>
      </w:r>
    </w:p>
    <w:p w14:paraId="68B56F49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4.2 温度缩放与三支决策结合</w:t>
      </w:r>
    </w:p>
    <w:p w14:paraId="137B26B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首次将温度缩放技术与三支决策理论结合应用于图像打卡检测领域：</w:t>
      </w:r>
    </w:p>
    <w:p w14:paraId="768973ED" w14:textId="77777777" w:rsidR="00A97C6A" w:rsidRPr="00A97C6A" w:rsidRDefault="00A97C6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温度缩放</w:t>
      </w:r>
      <w:r w:rsidRPr="00A97C6A">
        <w:rPr>
          <w:rFonts w:ascii="宋体" w:hAnsi="宋体" w:cs="DFKai-SB"/>
          <w:bCs/>
          <w:sz w:val="24"/>
        </w:rPr>
        <w:t>：平滑置信度分布，防止模型过度自信</w:t>
      </w:r>
    </w:p>
    <w:p w14:paraId="12313A72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主分类器温度T=5.0：降低晨读/晨跑分类置信度的极端差异</w:t>
      </w:r>
    </w:p>
    <w:p w14:paraId="059BD7E6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特征</w:t>
      </w:r>
      <w:proofErr w:type="gramStart"/>
      <w:r w:rsidRPr="00A97C6A">
        <w:rPr>
          <w:rFonts w:ascii="宋体" w:hAnsi="宋体" w:cs="DFKai-SB"/>
          <w:bCs/>
          <w:sz w:val="24"/>
        </w:rPr>
        <w:t>预测器</w:t>
      </w:r>
      <w:proofErr w:type="gramEnd"/>
      <w:r w:rsidRPr="00A97C6A">
        <w:rPr>
          <w:rFonts w:ascii="宋体" w:hAnsi="宋体" w:cs="DFKai-SB"/>
          <w:bCs/>
          <w:sz w:val="24"/>
        </w:rPr>
        <w:t>温度T=1.8：平衡特征概率分布</w:t>
      </w:r>
    </w:p>
    <w:p w14:paraId="46B633AC" w14:textId="77777777" w:rsidR="00A97C6A" w:rsidRPr="00A97C6A" w:rsidRDefault="00A97C6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三支决策规则</w:t>
      </w:r>
      <w:r w:rsidRPr="00A97C6A">
        <w:rPr>
          <w:rFonts w:ascii="宋体" w:hAnsi="宋体" w:cs="DFKai-SB"/>
          <w:bCs/>
          <w:sz w:val="24"/>
        </w:rPr>
        <w:t>：基于置信度和特征匹配数的综合决策</w:t>
      </w:r>
    </w:p>
    <w:p w14:paraId="56E93243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规则1/2：</w:t>
      </w:r>
      <w:proofErr w:type="gramStart"/>
      <w:r w:rsidRPr="00A97C6A">
        <w:rPr>
          <w:rFonts w:ascii="宋体" w:hAnsi="宋体" w:cs="DFKai-SB"/>
          <w:bCs/>
          <w:sz w:val="24"/>
        </w:rPr>
        <w:t>双条件</w:t>
      </w:r>
      <w:proofErr w:type="gramEnd"/>
      <w:r w:rsidRPr="00A97C6A">
        <w:rPr>
          <w:rFonts w:ascii="宋体" w:hAnsi="宋体" w:cs="DFKai-SB"/>
          <w:bCs/>
          <w:sz w:val="24"/>
        </w:rPr>
        <w:t>满足（高置信度+多特征）→ 自动通过</w:t>
      </w:r>
    </w:p>
    <w:p w14:paraId="4B3A19F1" w14:textId="77777777" w:rsidR="00A97C6A" w:rsidRPr="00A97C6A" w:rsidRDefault="00A97C6A">
      <w:pPr>
        <w:numPr>
          <w:ilvl w:val="1"/>
          <w:numId w:val="12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规则3/4：任</w:t>
      </w:r>
      <w:proofErr w:type="gramStart"/>
      <w:r w:rsidRPr="00A97C6A">
        <w:rPr>
          <w:rFonts w:ascii="宋体" w:hAnsi="宋体" w:cs="DFKai-SB"/>
          <w:bCs/>
          <w:sz w:val="24"/>
        </w:rPr>
        <w:t>一</w:t>
      </w:r>
      <w:proofErr w:type="gramEnd"/>
      <w:r w:rsidRPr="00A97C6A">
        <w:rPr>
          <w:rFonts w:ascii="宋体" w:hAnsi="宋体" w:cs="DFKai-SB"/>
          <w:bCs/>
          <w:sz w:val="24"/>
        </w:rPr>
        <w:t>条件不满足 → 待审核</w:t>
      </w:r>
    </w:p>
    <w:p w14:paraId="0F021815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：温度缩放使置信度分布更合理，三支决策规则实现零漏检保障。</w:t>
      </w:r>
    </w:p>
    <w:p w14:paraId="5E6295D3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4.3 分场景特征阈值设计</w:t>
      </w:r>
    </w:p>
    <w:p w14:paraId="071AA256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针对晨读和晨跑两种活动的特征分布差异，设计了不同的特征阈值：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024"/>
        <w:gridCol w:w="4635"/>
      </w:tblGrid>
      <w:tr w:rsidR="00A97C6A" w:rsidRPr="00A97C6A" w14:paraId="6DB09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27930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C7FE5E6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特征阈值</w:t>
            </w:r>
          </w:p>
        </w:tc>
        <w:tc>
          <w:tcPr>
            <w:tcW w:w="0" w:type="auto"/>
            <w:vAlign w:val="center"/>
            <w:hideMark/>
          </w:tcPr>
          <w:p w14:paraId="31A3A2FD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/>
                <w:bCs/>
                <w:sz w:val="24"/>
              </w:rPr>
            </w:pPr>
            <w:r w:rsidRPr="00A97C6A">
              <w:rPr>
                <w:rFonts w:ascii="宋体" w:hAnsi="宋体" w:cs="DFKai-SB"/>
                <w:b/>
                <w:bCs/>
                <w:sz w:val="24"/>
              </w:rPr>
              <w:t>设计依据</w:t>
            </w:r>
          </w:p>
        </w:tc>
      </w:tr>
      <w:tr w:rsidR="00A97C6A" w:rsidRPr="00A97C6A" w14:paraId="30E7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6D9D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晨读</w:t>
            </w:r>
          </w:p>
        </w:tc>
        <w:tc>
          <w:tcPr>
            <w:tcW w:w="0" w:type="auto"/>
            <w:vAlign w:val="center"/>
            <w:hideMark/>
          </w:tcPr>
          <w:p w14:paraId="5C28F7C6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2AB65BAB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晨读特征呈双峰分布，0.66卡在双峰之间</w:t>
            </w:r>
          </w:p>
        </w:tc>
      </w:tr>
      <w:tr w:rsidR="00A97C6A" w:rsidRPr="00A97C6A" w14:paraId="51F4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574C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晨跑</w:t>
            </w:r>
          </w:p>
        </w:tc>
        <w:tc>
          <w:tcPr>
            <w:tcW w:w="0" w:type="auto"/>
            <w:vAlign w:val="center"/>
            <w:hideMark/>
          </w:tcPr>
          <w:p w14:paraId="4CB9E03E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11DC7801" w14:textId="77777777" w:rsidR="00A97C6A" w:rsidRPr="00A97C6A" w:rsidRDefault="00A97C6A" w:rsidP="00A97C6A">
            <w:pPr>
              <w:autoSpaceDE w:val="0"/>
              <w:autoSpaceDN w:val="0"/>
              <w:adjustRightInd w:val="0"/>
              <w:spacing w:line="360" w:lineRule="auto"/>
              <w:rPr>
                <w:rFonts w:ascii="宋体" w:hAnsi="宋体" w:cs="DFKai-SB" w:hint="eastAsia"/>
                <w:bCs/>
                <w:sz w:val="24"/>
              </w:rPr>
            </w:pPr>
            <w:r w:rsidRPr="00A97C6A">
              <w:rPr>
                <w:rFonts w:ascii="宋体" w:hAnsi="宋体" w:cs="DFKai-SB"/>
                <w:bCs/>
                <w:sz w:val="24"/>
              </w:rPr>
              <w:t>晨跑特征呈单峰分布，0.60作为合理分界线</w:t>
            </w:r>
          </w:p>
        </w:tc>
      </w:tr>
    </w:tbl>
    <w:p w14:paraId="28B1E2F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消融实验表明：统一阈值FT=0.60时，晨读晨跑通过率差异24.4%；分场景阈值时，差异降至13.6%。</w:t>
      </w:r>
    </w:p>
    <w:p w14:paraId="4B5BC7F6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创新点</w:t>
      </w:r>
      <w:r w:rsidRPr="00A97C6A">
        <w:rPr>
          <w:rFonts w:ascii="宋体" w:hAnsi="宋体" w:cs="DFKai-SB"/>
          <w:bCs/>
          <w:sz w:val="24"/>
        </w:rPr>
        <w:t>：针对不同场景的特征分布特点，设计针对性阈值，提高整体平衡性。</w:t>
      </w:r>
    </w:p>
    <w:p w14:paraId="1B12F9BE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 xml:space="preserve">4.4 </w:t>
      </w:r>
      <w:proofErr w:type="gramStart"/>
      <w:r w:rsidRPr="00A97C6A">
        <w:rPr>
          <w:rFonts w:ascii="宋体" w:hAnsi="宋体" w:cs="DFKai-SB"/>
          <w:b/>
          <w:bCs/>
          <w:sz w:val="24"/>
        </w:rPr>
        <w:t>端到端可解释</w:t>
      </w:r>
      <w:proofErr w:type="gramEnd"/>
      <w:r w:rsidRPr="00A97C6A">
        <w:rPr>
          <w:rFonts w:ascii="宋体" w:hAnsi="宋体" w:cs="DFKai-SB"/>
          <w:b/>
          <w:bCs/>
          <w:sz w:val="24"/>
        </w:rPr>
        <w:t>性设计</w:t>
      </w:r>
    </w:p>
    <w:p w14:paraId="4203AB8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lastRenderedPageBreak/>
        <w:t>系统不仅输出分类结果，还提供11</w:t>
      </w:r>
      <w:proofErr w:type="gramStart"/>
      <w:r w:rsidRPr="00A97C6A">
        <w:rPr>
          <w:rFonts w:ascii="宋体" w:hAnsi="宋体" w:cs="DFKai-SB"/>
          <w:bCs/>
          <w:sz w:val="24"/>
        </w:rPr>
        <w:t>维特征</w:t>
      </w:r>
      <w:proofErr w:type="gramEnd"/>
      <w:r w:rsidRPr="00A97C6A">
        <w:rPr>
          <w:rFonts w:ascii="宋体" w:hAnsi="宋体" w:cs="DFKai-SB"/>
          <w:bCs/>
          <w:sz w:val="24"/>
        </w:rPr>
        <w:t>匹配概率和决策路径可视化，增强用户对系统的信任度，也为人工复核提供了依据。</w:t>
      </w:r>
    </w:p>
    <w:p w14:paraId="21D8ABD8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4.5 样本不平衡处理策略</w:t>
      </w:r>
    </w:p>
    <w:p w14:paraId="104547BA" w14:textId="77777777" w:rsid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针对训练数据中号码布样本不足的问题，设计了特征权重增强策略作为补偿。消融实验表明：</w:t>
      </w:r>
      <w:proofErr w:type="gramStart"/>
      <w:r w:rsidRPr="00A97C6A">
        <w:rPr>
          <w:rFonts w:ascii="宋体" w:hAnsi="宋体" w:cs="DFKai-SB"/>
          <w:bCs/>
          <w:sz w:val="24"/>
        </w:rPr>
        <w:t>无增强</w:t>
      </w:r>
      <w:proofErr w:type="gramEnd"/>
      <w:r w:rsidRPr="00A97C6A">
        <w:rPr>
          <w:rFonts w:ascii="宋体" w:hAnsi="宋体" w:cs="DFKai-SB"/>
          <w:bCs/>
          <w:sz w:val="24"/>
        </w:rPr>
        <w:t>时号码</w:t>
      </w:r>
      <w:proofErr w:type="gramStart"/>
      <w:r w:rsidRPr="00A97C6A">
        <w:rPr>
          <w:rFonts w:ascii="宋体" w:hAnsi="宋体" w:cs="DFKai-SB"/>
          <w:bCs/>
          <w:sz w:val="24"/>
        </w:rPr>
        <w:t>布平均</w:t>
      </w:r>
      <w:proofErr w:type="gramEnd"/>
      <w:r w:rsidRPr="00A97C6A">
        <w:rPr>
          <w:rFonts w:ascii="宋体" w:hAnsi="宋体" w:cs="DFKai-SB"/>
          <w:bCs/>
          <w:sz w:val="24"/>
        </w:rPr>
        <w:t>得分0.346，增强后提升至0.677，晨跑通过率从49.8%提升至71.7%。</w:t>
      </w:r>
    </w:p>
    <w:p w14:paraId="53BF0DE6" w14:textId="77777777" w:rsid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328C824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CDD5E45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F0FA2C3" w14:textId="3671F33B" w:rsidR="0010644C" w:rsidRPr="00A97C6A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5E3C39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DD467C0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089D2B69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0971BF6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1018646B" w14:textId="77777777" w:rsidR="0010644C" w:rsidRDefault="00000000">
      <w:pPr>
        <w:pStyle w:val="1"/>
        <w:jc w:val="center"/>
        <w:rPr>
          <w:rFonts w:ascii="黑体" w:eastAsia="黑体"/>
          <w:sz w:val="32"/>
          <w:szCs w:val="32"/>
        </w:rPr>
      </w:pPr>
      <w:bookmarkStart w:id="6" w:name="_Toc145859602"/>
      <w:r>
        <w:rPr>
          <w:rFonts w:ascii="黑体" w:eastAsia="黑体" w:hint="eastAsia"/>
          <w:sz w:val="32"/>
          <w:szCs w:val="32"/>
        </w:rPr>
        <w:lastRenderedPageBreak/>
        <w:t>第五章 总结</w:t>
      </w:r>
      <w:bookmarkEnd w:id="6"/>
    </w:p>
    <w:p w14:paraId="2B2B381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5.1 项目成果</w:t>
      </w:r>
    </w:p>
    <w:p w14:paraId="34142659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本项目成功实现了晨读晨练签到打卡检测系统，主要成果包括：</w:t>
      </w:r>
    </w:p>
    <w:p w14:paraId="040FE333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技术方案</w:t>
      </w:r>
      <w:r w:rsidRPr="00A97C6A">
        <w:rPr>
          <w:rFonts w:ascii="宋体" w:hAnsi="宋体" w:cs="DFKai-SB"/>
          <w:bCs/>
          <w:sz w:val="24"/>
        </w:rPr>
        <w:t>：提出CLIP + 双MLP的混合架构，兼顾精度与可解释性</w:t>
      </w:r>
    </w:p>
    <w:p w14:paraId="708BDE36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决策机制</w:t>
      </w:r>
      <w:r w:rsidRPr="00A97C6A">
        <w:rPr>
          <w:rFonts w:ascii="宋体" w:hAnsi="宋体" w:cs="DFKai-SB"/>
          <w:bCs/>
          <w:sz w:val="24"/>
        </w:rPr>
        <w:t>：设计温度缩放与三支决策结合的智能决策系统</w:t>
      </w:r>
    </w:p>
    <w:p w14:paraId="40D8B0C8" w14:textId="77777777" w:rsidR="00A97C6A" w:rsidRPr="00A97C6A" w:rsidRDefault="00A97C6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性能指标</w:t>
      </w:r>
      <w:r w:rsidRPr="00A97C6A">
        <w:rPr>
          <w:rFonts w:ascii="宋体" w:hAnsi="宋体" w:cs="DFKai-SB"/>
          <w:bCs/>
          <w:sz w:val="24"/>
        </w:rPr>
        <w:t>：实现100%准确率、0%漏检率、25.9%人工审核率、74.1%自动通过率</w:t>
      </w:r>
    </w:p>
    <w:p w14:paraId="5402C98A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5.2 关键技术突破</w:t>
      </w:r>
    </w:p>
    <w:p w14:paraId="09FA87A8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零漏检保障</w:t>
      </w:r>
      <w:r w:rsidRPr="00A97C6A">
        <w:rPr>
          <w:rFonts w:ascii="宋体" w:hAnsi="宋体" w:cs="DFKai-SB"/>
          <w:bCs/>
          <w:sz w:val="24"/>
        </w:rPr>
        <w:t>：通过规则3和规则4确保异常样本全部进入审核队列</w:t>
      </w:r>
    </w:p>
    <w:p w14:paraId="6B32E74F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效率提升</w:t>
      </w:r>
      <w:r w:rsidRPr="00A97C6A">
        <w:rPr>
          <w:rFonts w:ascii="宋体" w:hAnsi="宋体" w:cs="DFKai-SB"/>
          <w:bCs/>
          <w:sz w:val="24"/>
        </w:rPr>
        <w:t>：自动通过率达74.1%，显著减少人工工作量</w:t>
      </w:r>
    </w:p>
    <w:p w14:paraId="1AE0B325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可解释性</w:t>
      </w:r>
      <w:r w:rsidRPr="00A97C6A">
        <w:rPr>
          <w:rFonts w:ascii="宋体" w:hAnsi="宋体" w:cs="DFKai-SB"/>
          <w:bCs/>
          <w:sz w:val="24"/>
        </w:rPr>
        <w:t>：11</w:t>
      </w:r>
      <w:proofErr w:type="gramStart"/>
      <w:r w:rsidRPr="00A97C6A">
        <w:rPr>
          <w:rFonts w:ascii="宋体" w:hAnsi="宋体" w:cs="DFKai-SB"/>
          <w:bCs/>
          <w:sz w:val="24"/>
        </w:rPr>
        <w:t>维特征</w:t>
      </w:r>
      <w:proofErr w:type="gramEnd"/>
      <w:r w:rsidRPr="00A97C6A">
        <w:rPr>
          <w:rFonts w:ascii="宋体" w:hAnsi="宋体" w:cs="DFKai-SB"/>
          <w:bCs/>
          <w:sz w:val="24"/>
        </w:rPr>
        <w:t>预测提供直观的决策依据</w:t>
      </w:r>
    </w:p>
    <w:p w14:paraId="39454638" w14:textId="77777777" w:rsidR="00A97C6A" w:rsidRPr="00A97C6A" w:rsidRDefault="00A97C6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分场景阈值</w:t>
      </w:r>
      <w:r w:rsidRPr="00A97C6A">
        <w:rPr>
          <w:rFonts w:ascii="宋体" w:hAnsi="宋体" w:cs="DFKai-SB"/>
          <w:bCs/>
          <w:sz w:val="24"/>
        </w:rPr>
        <w:t>：晨读0.66、晨跑0.60，针对性优化各自场景识别</w:t>
      </w:r>
    </w:p>
    <w:p w14:paraId="31A39987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5.3 应用价值</w:t>
      </w:r>
    </w:p>
    <w:p w14:paraId="6C4598F2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本系统在实际应用中表现出色：</w:t>
      </w:r>
    </w:p>
    <w:p w14:paraId="45097200" w14:textId="77777777" w:rsidR="00A97C6A" w:rsidRPr="00A97C6A" w:rsidRDefault="00A97C6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真实场景测试</w:t>
      </w:r>
      <w:r w:rsidRPr="00A97C6A">
        <w:rPr>
          <w:rFonts w:ascii="宋体" w:hAnsi="宋体" w:cs="DFKai-SB"/>
          <w:bCs/>
          <w:sz w:val="24"/>
        </w:rPr>
        <w:t>：使用608张4.25-4.30期间的图片进行测试，仅107张需要人工审核</w:t>
      </w:r>
    </w:p>
    <w:p w14:paraId="16674E08" w14:textId="77777777" w:rsidR="00A97C6A" w:rsidRPr="00A97C6A" w:rsidRDefault="00A97C6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降低工作量</w:t>
      </w:r>
      <w:r w:rsidRPr="00A97C6A">
        <w:rPr>
          <w:rFonts w:ascii="宋体" w:hAnsi="宋体" w:cs="DFKai-SB"/>
          <w:bCs/>
          <w:sz w:val="24"/>
        </w:rPr>
        <w:t>：人工审核率从100%降至17.5%，大大提高了审核效率</w:t>
      </w:r>
    </w:p>
    <w:p w14:paraId="14294F31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 不足与改进方向</w:t>
      </w:r>
    </w:p>
    <w:p w14:paraId="0FCFCCD1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5.4.1 当前不足</w:t>
      </w:r>
    </w:p>
    <w:p w14:paraId="31F12260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边缘场景处理</w:t>
      </w:r>
      <w:r w:rsidRPr="00A97C6A">
        <w:rPr>
          <w:rFonts w:ascii="宋体" w:hAnsi="宋体" w:cs="DFKai-SB"/>
          <w:bCs/>
          <w:sz w:val="24"/>
        </w:rPr>
        <w:t>：部分图片因置信度适中</w:t>
      </w:r>
      <w:proofErr w:type="gramStart"/>
      <w:r w:rsidRPr="00A97C6A">
        <w:rPr>
          <w:rFonts w:ascii="宋体" w:hAnsi="宋体" w:cs="DFKai-SB"/>
          <w:bCs/>
          <w:sz w:val="24"/>
        </w:rPr>
        <w:t>但特征</w:t>
      </w:r>
      <w:proofErr w:type="gramEnd"/>
      <w:r w:rsidRPr="00A97C6A">
        <w:rPr>
          <w:rFonts w:ascii="宋体" w:hAnsi="宋体" w:cs="DFKai-SB"/>
          <w:bCs/>
          <w:sz w:val="24"/>
        </w:rPr>
        <w:t>不足被误判</w:t>
      </w:r>
    </w:p>
    <w:p w14:paraId="0AC09C6A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特征依赖性</w:t>
      </w:r>
      <w:r w:rsidRPr="00A97C6A">
        <w:rPr>
          <w:rFonts w:ascii="宋体" w:hAnsi="宋体" w:cs="DFKai-SB"/>
          <w:bCs/>
          <w:sz w:val="24"/>
        </w:rPr>
        <w:t>：系统高度依赖特征识别准确性</w:t>
      </w:r>
    </w:p>
    <w:p w14:paraId="1A3D3254" w14:textId="77777777" w:rsidR="00A97C6A" w:rsidRPr="00A97C6A" w:rsidRDefault="00A97C6A">
      <w:pPr>
        <w:numPr>
          <w:ilvl w:val="0"/>
          <w:numId w:val="16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阈值敏感性</w:t>
      </w:r>
      <w:r w:rsidRPr="00A97C6A">
        <w:rPr>
          <w:rFonts w:ascii="宋体" w:hAnsi="宋体" w:cs="DFKai-SB"/>
          <w:bCs/>
          <w:sz w:val="24"/>
        </w:rPr>
        <w:t>：不同阈值组合对系统性能影响较大</w:t>
      </w:r>
    </w:p>
    <w:p w14:paraId="38C06D40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5.4.2 改进方向</w:t>
      </w:r>
    </w:p>
    <w:p w14:paraId="492BF496" w14:textId="13BFE581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模型优化</w:t>
      </w:r>
      <w:r w:rsidRPr="00A97C6A">
        <w:rPr>
          <w:rFonts w:ascii="宋体" w:hAnsi="宋体" w:cs="DFKai-SB"/>
          <w:bCs/>
          <w:sz w:val="24"/>
        </w:rPr>
        <w:t>：探索更大规模的</w:t>
      </w:r>
      <w:proofErr w:type="gramStart"/>
      <w:r w:rsidRPr="00A97C6A">
        <w:rPr>
          <w:rFonts w:ascii="宋体" w:hAnsi="宋体" w:cs="DFKai-SB"/>
          <w:bCs/>
          <w:sz w:val="24"/>
        </w:rPr>
        <w:t>预训练</w:t>
      </w:r>
      <w:proofErr w:type="gramEnd"/>
      <w:r w:rsidRPr="00A97C6A">
        <w:rPr>
          <w:rFonts w:ascii="宋体" w:hAnsi="宋体" w:cs="DFKai-SB"/>
          <w:bCs/>
          <w:sz w:val="24"/>
        </w:rPr>
        <w:t>模型（如</w:t>
      </w:r>
      <w:proofErr w:type="spellStart"/>
      <w:r w:rsidRPr="00A97C6A">
        <w:rPr>
          <w:rFonts w:ascii="宋体" w:hAnsi="宋体" w:cs="DFKai-SB"/>
          <w:bCs/>
          <w:sz w:val="24"/>
        </w:rPr>
        <w:t>ViT</w:t>
      </w:r>
      <w:proofErr w:type="spellEnd"/>
      <w:r w:rsidRPr="00A97C6A">
        <w:rPr>
          <w:rFonts w:ascii="宋体" w:hAnsi="宋体" w:cs="DFKai-SB"/>
          <w:bCs/>
          <w:sz w:val="24"/>
        </w:rPr>
        <w:t>-L/14）</w:t>
      </w:r>
      <w:r>
        <w:rPr>
          <w:rFonts w:ascii="宋体" w:hAnsi="宋体" w:cs="DFKai-SB" w:hint="eastAsia"/>
          <w:bCs/>
          <w:sz w:val="24"/>
        </w:rPr>
        <w:t>或者尝试自己训练专门的模型</w:t>
      </w:r>
    </w:p>
    <w:p w14:paraId="2613BD50" w14:textId="37C9DCCC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数据扩充</w:t>
      </w:r>
      <w:r w:rsidRPr="00A97C6A">
        <w:rPr>
          <w:rFonts w:ascii="宋体" w:hAnsi="宋体" w:cs="DFKai-SB"/>
          <w:bCs/>
          <w:sz w:val="24"/>
        </w:rPr>
        <w:t>：收集更多样本，完善特征标注</w:t>
      </w:r>
      <w:r>
        <w:rPr>
          <w:rFonts w:ascii="宋体" w:hAnsi="宋体" w:cs="DFKai-SB" w:hint="eastAsia"/>
          <w:bCs/>
          <w:sz w:val="24"/>
        </w:rPr>
        <w:t>，提高特征识别精准度</w:t>
      </w:r>
    </w:p>
    <w:p w14:paraId="5E93C1CD" w14:textId="52282AFB" w:rsid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b/>
          <w:bCs/>
          <w:sz w:val="24"/>
        </w:rPr>
        <w:t>预处理优化：</w:t>
      </w:r>
      <w:r w:rsidRPr="00A97C6A">
        <w:rPr>
          <w:rFonts w:ascii="宋体" w:hAnsi="宋体" w:cs="DFKai-SB" w:hint="eastAsia"/>
          <w:sz w:val="24"/>
        </w:rPr>
        <w:t>图片预处理时的裁剪容易导致丢信息</w:t>
      </w:r>
      <w:r>
        <w:rPr>
          <w:rFonts w:ascii="宋体" w:hAnsi="宋体" w:cs="DFKai-SB" w:hint="eastAsia"/>
          <w:sz w:val="24"/>
        </w:rPr>
        <w:t>，可以设计新的方式</w:t>
      </w:r>
    </w:p>
    <w:p w14:paraId="3E442050" w14:textId="525978AE" w:rsidR="00A97C6A" w:rsidRPr="00A97C6A" w:rsidRDefault="00A97C6A">
      <w:pPr>
        <w:numPr>
          <w:ilvl w:val="0"/>
          <w:numId w:val="17"/>
        </w:num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sz w:val="24"/>
        </w:rPr>
      </w:pPr>
      <w:r>
        <w:rPr>
          <w:rFonts w:ascii="宋体" w:hAnsi="宋体" w:cs="DFKai-SB" w:hint="eastAsia"/>
          <w:b/>
          <w:bCs/>
          <w:sz w:val="24"/>
        </w:rPr>
        <w:t>特征识别优化：曾尝试将11维输出MLP拆分为11个独立MLP分别识别单个特征（每特征独立Focal Loss权重与温度），实验表明：特征准确率与共享结构持平，但自动通过样本中依赖错误特征预测的比例从0.5%升至4.5%，可解释性与可靠性下降，故维持共享网络结构。后续可通过收集更多标注样本、完善特征标注来提升识别精度</w:t>
      </w:r>
      <w:r>
        <w:rPr>
          <w:rFonts w:ascii="宋体" w:hAnsi="宋体" w:cs="DFKai-SB" w:hint="eastAsia"/>
          <w:sz w:val="24"/>
        </w:rPr>
      </w:r>
      <w:proofErr w:type="gramStart"/>
      <w:r>
        <w:rPr>
          <w:rFonts w:ascii="宋体" w:hAnsi="宋体" w:cs="DFKai-SB" w:hint="eastAsia"/>
          <w:sz w:val="24"/>
        </w:rPr>
      </w:r>
      <w:proofErr w:type="gramEnd"/>
      <w:r>
        <w:rPr>
          <w:rFonts w:ascii="宋体" w:hAnsi="宋体" w:cs="DFKai-SB" w:hint="eastAsia"/>
          <w:sz w:val="24"/>
        </w:rPr>
      </w:r>
      <w:r>
        <w:rPr>
          <w:rFonts w:ascii="宋体" w:hAnsi="宋体" w:cs="DFKai-SB" w:hint="eastAsia"/>
          <w:sz w:val="24"/>
        </w:rPr>
      </w:r>
      <w:proofErr w:type="spellStart"/>
      <w:r>
        <w:rPr>
          <w:rFonts w:ascii="宋体" w:hAnsi="宋体" w:cs="DFKai-SB" w:hint="eastAsia"/>
          <w:sz w:val="24"/>
        </w:rPr>
      </w:r>
      <w:proofErr w:type="spellEnd"/>
      <w:r>
        <w:rPr>
          <w:rFonts w:ascii="宋体" w:hAnsi="宋体" w:cs="DFKai-SB" w:hint="eastAsia"/>
          <w:sz w:val="24"/>
        </w:rPr>
      </w:r>
      <w:proofErr w:type="spellStart"/>
      <w:r>
        <w:rPr>
          <w:rFonts w:ascii="宋体" w:hAnsi="宋体" w:cs="DFKai-SB" w:hint="eastAsia"/>
          <w:sz w:val="24"/>
        </w:rPr>
      </w:r>
      <w:proofErr w:type="spellEnd"/>
      <w:r>
        <w:rPr>
          <w:rFonts w:ascii="宋体" w:hAnsi="宋体" w:cs="DFKai-SB" w:hint="eastAsia"/>
          <w:sz w:val="24"/>
        </w:rPr>
      </w:r>
    </w:p>
    <w:p w14:paraId="5E527BDB" w14:textId="77777777" w:rsidR="00A97C6A" w:rsidRPr="00A97C6A" w:rsidRDefault="00A97C6A" w:rsidP="00A97C6A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/>
          <w:bCs/>
          <w:sz w:val="24"/>
        </w:rPr>
      </w:pPr>
      <w:r w:rsidRPr="00A97C6A">
        <w:rPr>
          <w:rFonts w:ascii="宋体" w:hAnsi="宋体" w:cs="DFKai-SB"/>
          <w:b/>
          <w:bCs/>
          <w:sz w:val="24"/>
        </w:rPr>
        <w:t>5.5 总结</w:t>
      </w:r>
    </w:p>
    <w:p w14:paraId="405088A5" w14:textId="77777777" w:rsidR="00717079" w:rsidRDefault="00A97C6A" w:rsidP="00717079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 w:rsidRPr="00A97C6A">
        <w:rPr>
          <w:rFonts w:ascii="宋体" w:hAnsi="宋体" w:cs="DFKai-SB"/>
          <w:bCs/>
          <w:sz w:val="24"/>
        </w:rPr>
        <w:t>本项目成功将深度学习技术应用于晨读晨练打卡检测领域，通过双MLP架构、温度缩放、三支决策规则等创新设计，实现了高精度、可解释的智能审核系统。实验结果表明，系统能够在保证零漏检的前提下，将人工审核率控制在25.9%，满足实际应用需求，</w:t>
      </w:r>
      <w:r w:rsidR="00374602">
        <w:rPr>
          <w:rFonts w:ascii="宋体" w:hAnsi="宋体" w:cs="DFKai-SB" w:hint="eastAsia"/>
          <w:bCs/>
          <w:sz w:val="24"/>
        </w:rPr>
        <w:t>通过实践检验</w:t>
      </w:r>
      <w:r w:rsidR="00717079">
        <w:rPr>
          <w:rFonts w:ascii="宋体" w:hAnsi="宋体" w:cs="DFKai-SB" w:hint="eastAsia"/>
          <w:bCs/>
          <w:sz w:val="24"/>
        </w:rPr>
        <w:t>，辅助我完成了学院晨读晨练打卡的审核工作。</w:t>
      </w:r>
    </w:p>
    <w:p w14:paraId="12D10B41" w14:textId="4DCF6E3F" w:rsidR="0010644C" w:rsidRDefault="00717079" w:rsidP="00717079">
      <w:pPr>
        <w:autoSpaceDE w:val="0"/>
        <w:autoSpaceDN w:val="0"/>
        <w:adjustRightInd w:val="0"/>
        <w:spacing w:line="360" w:lineRule="auto"/>
        <w:ind w:firstLine="420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此外，在实验过程中，我感受到了选型、设计方案、</w:t>
      </w:r>
      <w:proofErr w:type="gramStart"/>
      <w:r>
        <w:rPr>
          <w:rFonts w:ascii="宋体" w:hAnsi="宋体" w:cs="DFKai-SB" w:hint="eastAsia"/>
          <w:bCs/>
          <w:sz w:val="24"/>
        </w:rPr>
        <w:t>调参的</w:t>
      </w:r>
      <w:proofErr w:type="gramEnd"/>
      <w:r>
        <w:rPr>
          <w:rFonts w:ascii="宋体" w:hAnsi="宋体" w:cs="DFKai-SB" w:hint="eastAsia"/>
          <w:bCs/>
          <w:sz w:val="24"/>
        </w:rPr>
        <w:t>困扰，这也促使我主动学习、询问老师，最终收获颇丰，感谢这门课程！</w:t>
      </w:r>
      <w:r w:rsidR="00A97C6A" w:rsidRPr="00A97C6A">
        <w:rPr>
          <w:rFonts w:ascii="宋体" w:hAnsi="宋体" w:cs="DFKai-SB"/>
          <w:bCs/>
          <w:sz w:val="24"/>
        </w:rPr>
        <w:br/>
      </w:r>
    </w:p>
    <w:p w14:paraId="78A980CB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19BEF731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4E1DC7A0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7802123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398417A7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  <w:sectPr w:rsidR="0010644C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1B8C36A4" w14:textId="77777777" w:rsidR="0010644C" w:rsidRDefault="00000000">
      <w:pPr>
        <w:pStyle w:val="1"/>
        <w:rPr>
          <w:rFonts w:ascii="黑体" w:eastAsia="黑体"/>
          <w:sz w:val="32"/>
          <w:szCs w:val="32"/>
        </w:rPr>
      </w:pPr>
      <w:bookmarkStart w:id="7" w:name="_Toc145859603"/>
      <w:r>
        <w:rPr>
          <w:rFonts w:ascii="黑体" w:eastAsia="黑体" w:hint="eastAsia"/>
          <w:sz w:val="32"/>
          <w:szCs w:val="32"/>
        </w:rPr>
        <w:lastRenderedPageBreak/>
        <w:t>参考文献</w:t>
      </w:r>
      <w:bookmarkEnd w:id="7"/>
      <w:r>
        <w:rPr>
          <w:rFonts w:ascii="黑体" w:eastAsia="黑体" w:hint="eastAsia"/>
          <w:sz w:val="32"/>
          <w:szCs w:val="32"/>
        </w:rPr>
        <w:t xml:space="preserve"> </w:t>
      </w:r>
    </w:p>
    <w:p w14:paraId="6D18E44D" w14:textId="77777777" w:rsidR="0010644C" w:rsidRDefault="00000000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[1] Lin T Y, Goyal P, Girshick R, et al. Focal Loss for Dense Object Detection[C]//Proceedings of the IEEE International Conference on Computer Vision. 2017: 2980-2988.</w:t>
      </w:r>
      <w:r>
        <w:rPr>
          <w:rFonts w:ascii="宋体" w:hAnsi="宋体" w:cs="DFKai-SB"/>
          <w:bCs/>
          <w:sz w:val="24"/>
        </w:rPr>
      </w:r>
      <w:r>
        <w:rPr>
          <w:rFonts w:ascii="宋体" w:hAnsi="宋体" w:cs="DFKai-SB" w:hint="eastAsia"/>
          <w:bCs/>
          <w:sz w:val="24"/>
        </w:rPr>
      </w:r>
      <w:r>
        <w:rPr>
          <w:rFonts w:ascii="宋体" w:hAnsi="宋体" w:cs="DFKai-SB"/>
          <w:bCs/>
          <w:sz w:val="24"/>
        </w:rPr>
      </w:r>
      <w:r>
        <w:rPr>
          <w:rFonts w:ascii="宋体" w:hAnsi="宋体" w:cs="DFKai-SB" w:hint="eastAsia"/>
          <w:bCs/>
          <w:sz w:val="24"/>
        </w:rPr>
      </w:r>
    </w:p>
    <w:p w14:paraId="3E115E2A" w14:textId="5781159A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proofErr w:type="gramStart"/>
      <w:r>
        <w:rPr>
          <w:rFonts w:ascii="宋体" w:hAnsi="宋体" w:cs="DFKai-SB" w:hint="eastAsia"/>
          <w:bCs/>
          <w:sz w:val="24"/>
        </w:rPr>
        <w:t>2</w:t>
      </w:r>
      <w:r w:rsidRPr="00CE01EB">
        <w:rPr>
          <w:rFonts w:ascii="宋体" w:hAnsi="宋体" w:cs="DFKai-SB"/>
          <w:bCs/>
          <w:sz w:val="24"/>
        </w:rPr>
        <w:t>]Radford</w:t>
      </w:r>
      <w:proofErr w:type="gramEnd"/>
      <w:r w:rsidRPr="00CE01EB">
        <w:rPr>
          <w:rFonts w:ascii="宋体" w:hAnsi="宋体" w:cs="DFKai-SB"/>
          <w:bCs/>
          <w:sz w:val="24"/>
        </w:rPr>
        <w:t xml:space="preserve"> A, Kim J W, Hallacy C, et al. Learning Transferable Visual Models </w:t>
      </w:r>
      <w:proofErr w:type="gramStart"/>
      <w:r w:rsidRPr="00CE01EB">
        <w:rPr>
          <w:rFonts w:ascii="宋体" w:hAnsi="宋体" w:cs="DFKai-SB"/>
          <w:bCs/>
          <w:sz w:val="24"/>
        </w:rPr>
        <w:t>From</w:t>
      </w:r>
      <w:proofErr w:type="gramEnd"/>
      <w:r w:rsidRPr="00CE01EB">
        <w:rPr>
          <w:rFonts w:ascii="宋体" w:hAnsi="宋体" w:cs="DFKai-SB"/>
          <w:bCs/>
          <w:sz w:val="24"/>
        </w:rPr>
        <w:t xml:space="preserve"> Natural Language Supervision[C]//International Conference on Machine Learning. PMLR, 2021: 8748-8763.</w:t>
      </w:r>
    </w:p>
    <w:p w14:paraId="763BAA64" w14:textId="0E268738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proofErr w:type="gramStart"/>
      <w:r>
        <w:rPr>
          <w:rFonts w:ascii="宋体" w:hAnsi="宋体" w:cs="DFKai-SB" w:hint="eastAsia"/>
          <w:bCs/>
          <w:sz w:val="24"/>
        </w:rPr>
        <w:t>3</w:t>
      </w:r>
      <w:r w:rsidRPr="00CE01EB">
        <w:rPr>
          <w:rFonts w:ascii="宋体" w:hAnsi="宋体" w:cs="DFKai-SB"/>
          <w:bCs/>
          <w:sz w:val="24"/>
        </w:rPr>
        <w:t>]Vaswani</w:t>
      </w:r>
      <w:proofErr w:type="gramEnd"/>
      <w:r w:rsidRPr="00CE01EB">
        <w:rPr>
          <w:rFonts w:ascii="宋体" w:hAnsi="宋体" w:cs="DFKai-SB"/>
          <w:bCs/>
          <w:sz w:val="24"/>
        </w:rPr>
        <w:t xml:space="preserve"> A, </w:t>
      </w:r>
      <w:proofErr w:type="spellStart"/>
      <w:r w:rsidRPr="00CE01EB">
        <w:rPr>
          <w:rFonts w:ascii="宋体" w:hAnsi="宋体" w:cs="DFKai-SB"/>
          <w:bCs/>
          <w:sz w:val="24"/>
        </w:rPr>
        <w:t>Shazeer</w:t>
      </w:r>
      <w:proofErr w:type="spellEnd"/>
      <w:r w:rsidRPr="00CE01EB">
        <w:rPr>
          <w:rFonts w:ascii="宋体" w:hAnsi="宋体" w:cs="DFKai-SB"/>
          <w:bCs/>
          <w:sz w:val="24"/>
        </w:rPr>
        <w:t xml:space="preserve"> N, Parmar N, et al. Attention Is All You Need[J]. Advances in Neural Information Processing Systems, 2017, 30.</w:t>
      </w:r>
    </w:p>
    <w:p w14:paraId="53BAB165" w14:textId="0B0A690D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4</w:t>
      </w:r>
      <w:r w:rsidRPr="00CE01EB">
        <w:rPr>
          <w:rFonts w:ascii="宋体" w:hAnsi="宋体" w:cs="DFKai-SB"/>
          <w:bCs/>
          <w:sz w:val="24"/>
        </w:rPr>
        <w:t xml:space="preserve">] </w:t>
      </w:r>
      <w:proofErr w:type="spellStart"/>
      <w:r w:rsidRPr="00CE01EB">
        <w:rPr>
          <w:rFonts w:ascii="宋体" w:hAnsi="宋体" w:cs="DFKai-SB"/>
          <w:bCs/>
          <w:sz w:val="24"/>
        </w:rPr>
        <w:t>Dosovitskiy</w:t>
      </w:r>
      <w:proofErr w:type="spellEnd"/>
      <w:r w:rsidRPr="00CE01EB">
        <w:rPr>
          <w:rFonts w:ascii="宋体" w:hAnsi="宋体" w:cs="DFKai-SB"/>
          <w:bCs/>
          <w:sz w:val="24"/>
        </w:rPr>
        <w:t xml:space="preserve"> A, Beyer L, Kolesnikov A, et al. An Image is Worth 16x16 Words: Transformers for Image Recognition at Scale[C]//International Conference on Learning Representations, 2021.</w:t>
      </w:r>
    </w:p>
    <w:p w14:paraId="3B606A50" w14:textId="2CD77A47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5</w:t>
      </w:r>
      <w:r w:rsidRPr="00CE01EB">
        <w:rPr>
          <w:rFonts w:ascii="宋体" w:hAnsi="宋体" w:cs="DFKai-SB"/>
          <w:bCs/>
          <w:sz w:val="24"/>
        </w:rPr>
        <w:t>] He K, Zhang X, Ren S, et al. Deep Residual Learning for Image Recognition[C]//Proceedings of the IEEE Conference on Computer Vision and Pattern Recognition, 2016: 770-778.</w:t>
      </w:r>
    </w:p>
    <w:p w14:paraId="06B4BEAC" w14:textId="5064B8CE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6</w:t>
      </w:r>
      <w:r w:rsidRPr="00CE01EB">
        <w:rPr>
          <w:rFonts w:ascii="宋体" w:hAnsi="宋体" w:cs="DFKai-SB"/>
          <w:bCs/>
          <w:sz w:val="24"/>
        </w:rPr>
        <w:t>] Guo C, Pleiss G, Sun Y, et al. On Calibration of Modern Neural Networks[C]//International Conference on Machine Learning. PMLR, 2017: 1321-1330.</w:t>
      </w:r>
    </w:p>
    <w:p w14:paraId="21E3EDFA" w14:textId="6EDC9B67" w:rsidR="00CE01EB" w:rsidRPr="00CE01EB" w:rsidRDefault="00CE01EB" w:rsidP="00CE01EB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  <w:r w:rsidRPr="00CE01EB">
        <w:rPr>
          <w:rFonts w:ascii="宋体" w:hAnsi="宋体" w:cs="DFKai-SB"/>
          <w:bCs/>
          <w:sz w:val="24"/>
        </w:rPr>
        <w:t>[</w:t>
      </w:r>
      <w:r>
        <w:rPr>
          <w:rFonts w:ascii="宋体" w:hAnsi="宋体" w:cs="DFKai-SB" w:hint="eastAsia"/>
          <w:bCs/>
          <w:sz w:val="24"/>
        </w:rPr>
        <w:t>7</w:t>
      </w:r>
      <w:r w:rsidRPr="00CE01EB">
        <w:rPr>
          <w:rFonts w:ascii="宋体" w:hAnsi="宋体" w:cs="DFKai-SB"/>
          <w:bCs/>
          <w:sz w:val="24"/>
        </w:rPr>
        <w:t>] Wang G Y. Three-Way Decisions with Probabilistic Rough Sets[J]. Information Sciences, 2010, 180(3): 341-353.</w:t>
      </w:r>
    </w:p>
    <w:p w14:paraId="3C2D97F6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p w14:paraId="6C4A674E" w14:textId="77777777" w:rsidR="0010644C" w:rsidRDefault="0010644C">
      <w:pPr>
        <w:autoSpaceDE w:val="0"/>
        <w:autoSpaceDN w:val="0"/>
        <w:adjustRightInd w:val="0"/>
        <w:spacing w:line="360" w:lineRule="auto"/>
        <w:rPr>
          <w:rFonts w:ascii="宋体" w:hAnsi="宋体" w:cs="DFKai-SB" w:hint="eastAsia"/>
          <w:bCs/>
          <w:sz w:val="24"/>
        </w:rPr>
      </w:pPr>
    </w:p>
    <w:bookmarkEnd w:id="0"/>
    <w:p w14:paraId="7D6A17CA" w14:textId="77777777" w:rsidR="0010644C" w:rsidRDefault="0010644C"/>
    <w:sectPr w:rsidR="0010644C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4F21" w14:textId="77777777" w:rsidR="00250AD8" w:rsidRDefault="00250AD8">
      <w:r>
        <w:separator/>
      </w:r>
    </w:p>
  </w:endnote>
  <w:endnote w:type="continuationSeparator" w:id="0">
    <w:p w14:paraId="09D5163A" w14:textId="77777777" w:rsidR="00250AD8" w:rsidRDefault="00250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D843" w14:textId="77777777" w:rsidR="0010644C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B16B77" w14:textId="77777777" w:rsidR="0010644C" w:rsidRDefault="0010644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2490" w14:textId="77777777" w:rsidR="0010644C" w:rsidRDefault="00000000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E8D2" w14:textId="77777777" w:rsidR="00250AD8" w:rsidRDefault="00250AD8">
      <w:r>
        <w:separator/>
      </w:r>
    </w:p>
  </w:footnote>
  <w:footnote w:type="continuationSeparator" w:id="0">
    <w:p w14:paraId="23D40468" w14:textId="77777777" w:rsidR="00250AD8" w:rsidRDefault="00250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CAB"/>
    <w:multiLevelType w:val="multilevel"/>
    <w:tmpl w:val="4FB07B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844"/>
    <w:multiLevelType w:val="multilevel"/>
    <w:tmpl w:val="3A5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D8F"/>
    <w:multiLevelType w:val="multilevel"/>
    <w:tmpl w:val="027825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351AA"/>
    <w:multiLevelType w:val="multilevel"/>
    <w:tmpl w:val="735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94A4D"/>
    <w:multiLevelType w:val="multilevel"/>
    <w:tmpl w:val="6114CD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A7E7E"/>
    <w:multiLevelType w:val="multilevel"/>
    <w:tmpl w:val="F35482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0BBF"/>
    <w:multiLevelType w:val="multilevel"/>
    <w:tmpl w:val="8452A5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02873"/>
    <w:multiLevelType w:val="multilevel"/>
    <w:tmpl w:val="06BCC7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B2EDD"/>
    <w:multiLevelType w:val="multilevel"/>
    <w:tmpl w:val="104484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B7481"/>
    <w:multiLevelType w:val="multilevel"/>
    <w:tmpl w:val="A56E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05F3F"/>
    <w:multiLevelType w:val="multilevel"/>
    <w:tmpl w:val="9FCE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618AA"/>
    <w:multiLevelType w:val="multilevel"/>
    <w:tmpl w:val="B852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3150F0"/>
    <w:multiLevelType w:val="multilevel"/>
    <w:tmpl w:val="7F0453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705D3"/>
    <w:multiLevelType w:val="multilevel"/>
    <w:tmpl w:val="5DD65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90D7D"/>
    <w:multiLevelType w:val="multilevel"/>
    <w:tmpl w:val="47B8EB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E46A0"/>
    <w:multiLevelType w:val="multilevel"/>
    <w:tmpl w:val="6818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4D1717"/>
    <w:multiLevelType w:val="multilevel"/>
    <w:tmpl w:val="E976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86F0A"/>
    <w:multiLevelType w:val="multilevel"/>
    <w:tmpl w:val="5C8CF5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B5BA7"/>
    <w:multiLevelType w:val="multilevel"/>
    <w:tmpl w:val="D7FC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02747C"/>
    <w:multiLevelType w:val="multilevel"/>
    <w:tmpl w:val="0138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9D331D"/>
    <w:multiLevelType w:val="multilevel"/>
    <w:tmpl w:val="448E8C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B4326"/>
    <w:multiLevelType w:val="multilevel"/>
    <w:tmpl w:val="778A6C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D7502"/>
    <w:multiLevelType w:val="multilevel"/>
    <w:tmpl w:val="3EAE0E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6040A"/>
    <w:multiLevelType w:val="multilevel"/>
    <w:tmpl w:val="3BBA9B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C0CFD"/>
    <w:multiLevelType w:val="multilevel"/>
    <w:tmpl w:val="D8EA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46353"/>
    <w:multiLevelType w:val="multilevel"/>
    <w:tmpl w:val="60F40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E7785"/>
    <w:multiLevelType w:val="multilevel"/>
    <w:tmpl w:val="D840B5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26697"/>
    <w:multiLevelType w:val="multilevel"/>
    <w:tmpl w:val="DD9EA4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04AD1"/>
    <w:multiLevelType w:val="multilevel"/>
    <w:tmpl w:val="CFA6CE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B497B"/>
    <w:multiLevelType w:val="multilevel"/>
    <w:tmpl w:val="6BB43D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91DD4"/>
    <w:multiLevelType w:val="multilevel"/>
    <w:tmpl w:val="10340E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B147D7"/>
    <w:multiLevelType w:val="multilevel"/>
    <w:tmpl w:val="7894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E14629"/>
    <w:multiLevelType w:val="multilevel"/>
    <w:tmpl w:val="CDB6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07ECC"/>
    <w:multiLevelType w:val="multilevel"/>
    <w:tmpl w:val="6C8EF3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2710CA"/>
    <w:multiLevelType w:val="multilevel"/>
    <w:tmpl w:val="9404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6C55AD"/>
    <w:multiLevelType w:val="multilevel"/>
    <w:tmpl w:val="417CB3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B6D55"/>
    <w:multiLevelType w:val="multilevel"/>
    <w:tmpl w:val="25D833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441CC"/>
    <w:multiLevelType w:val="multilevel"/>
    <w:tmpl w:val="F67E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E55E32"/>
    <w:multiLevelType w:val="multilevel"/>
    <w:tmpl w:val="DB305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470DBF"/>
    <w:multiLevelType w:val="multilevel"/>
    <w:tmpl w:val="FDA68D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3573A"/>
    <w:multiLevelType w:val="multilevel"/>
    <w:tmpl w:val="3780AB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AF4ABB"/>
    <w:multiLevelType w:val="multilevel"/>
    <w:tmpl w:val="7B5A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01615E"/>
    <w:multiLevelType w:val="multilevel"/>
    <w:tmpl w:val="457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D247B"/>
    <w:multiLevelType w:val="multilevel"/>
    <w:tmpl w:val="94AADD9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25C10"/>
    <w:multiLevelType w:val="multilevel"/>
    <w:tmpl w:val="523297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12060"/>
    <w:multiLevelType w:val="multilevel"/>
    <w:tmpl w:val="6E4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350E84"/>
    <w:multiLevelType w:val="multilevel"/>
    <w:tmpl w:val="2F8A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985D4F"/>
    <w:multiLevelType w:val="multilevel"/>
    <w:tmpl w:val="D9AAC9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4110C2"/>
    <w:multiLevelType w:val="multilevel"/>
    <w:tmpl w:val="3AC295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555FD"/>
    <w:multiLevelType w:val="multilevel"/>
    <w:tmpl w:val="3072E6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55359">
    <w:abstractNumId w:val="1"/>
  </w:num>
  <w:num w:numId="2" w16cid:durableId="2105766160">
    <w:abstractNumId w:val="34"/>
  </w:num>
  <w:num w:numId="3" w16cid:durableId="2018799712">
    <w:abstractNumId w:val="18"/>
  </w:num>
  <w:num w:numId="4" w16cid:durableId="895626278">
    <w:abstractNumId w:val="33"/>
  </w:num>
  <w:num w:numId="5" w16cid:durableId="1963267308">
    <w:abstractNumId w:val="32"/>
  </w:num>
  <w:num w:numId="6" w16cid:durableId="632560050">
    <w:abstractNumId w:val="40"/>
  </w:num>
  <w:num w:numId="7" w16cid:durableId="462310350">
    <w:abstractNumId w:val="49"/>
  </w:num>
  <w:num w:numId="8" w16cid:durableId="1159615925">
    <w:abstractNumId w:val="30"/>
  </w:num>
  <w:num w:numId="9" w16cid:durableId="604970098">
    <w:abstractNumId w:val="21"/>
  </w:num>
  <w:num w:numId="10" w16cid:durableId="219439010">
    <w:abstractNumId w:val="44"/>
  </w:num>
  <w:num w:numId="11" w16cid:durableId="1653944904">
    <w:abstractNumId w:val="42"/>
  </w:num>
  <w:num w:numId="12" w16cid:durableId="1366439662">
    <w:abstractNumId w:val="24"/>
  </w:num>
  <w:num w:numId="13" w16cid:durableId="547571243">
    <w:abstractNumId w:val="16"/>
  </w:num>
  <w:num w:numId="14" w16cid:durableId="1534537081">
    <w:abstractNumId w:val="15"/>
  </w:num>
  <w:num w:numId="15" w16cid:durableId="1803383148">
    <w:abstractNumId w:val="17"/>
  </w:num>
  <w:num w:numId="16" w16cid:durableId="1337536807">
    <w:abstractNumId w:val="10"/>
  </w:num>
  <w:num w:numId="17" w16cid:durableId="79109464">
    <w:abstractNumId w:val="31"/>
  </w:num>
  <w:num w:numId="18" w16cid:durableId="1697804618">
    <w:abstractNumId w:val="36"/>
  </w:num>
  <w:num w:numId="19" w16cid:durableId="1611739249">
    <w:abstractNumId w:val="38"/>
  </w:num>
  <w:num w:numId="20" w16cid:durableId="967663571">
    <w:abstractNumId w:val="14"/>
  </w:num>
  <w:num w:numId="21" w16cid:durableId="632102715">
    <w:abstractNumId w:val="46"/>
  </w:num>
  <w:num w:numId="22" w16cid:durableId="706952969">
    <w:abstractNumId w:val="29"/>
  </w:num>
  <w:num w:numId="23" w16cid:durableId="1939947459">
    <w:abstractNumId w:val="41"/>
  </w:num>
  <w:num w:numId="24" w16cid:durableId="2130969893">
    <w:abstractNumId w:val="0"/>
  </w:num>
  <w:num w:numId="25" w16cid:durableId="461926450">
    <w:abstractNumId w:val="20"/>
  </w:num>
  <w:num w:numId="26" w16cid:durableId="941106605">
    <w:abstractNumId w:val="43"/>
  </w:num>
  <w:num w:numId="27" w16cid:durableId="774448522">
    <w:abstractNumId w:val="5"/>
  </w:num>
  <w:num w:numId="28" w16cid:durableId="1314797475">
    <w:abstractNumId w:val="7"/>
  </w:num>
  <w:num w:numId="29" w16cid:durableId="1747992248">
    <w:abstractNumId w:val="11"/>
  </w:num>
  <w:num w:numId="30" w16cid:durableId="2081055887">
    <w:abstractNumId w:val="35"/>
  </w:num>
  <w:num w:numId="31" w16cid:durableId="1219171033">
    <w:abstractNumId w:val="2"/>
  </w:num>
  <w:num w:numId="32" w16cid:durableId="1467578387">
    <w:abstractNumId w:val="25"/>
  </w:num>
  <w:num w:numId="33" w16cid:durableId="1087918967">
    <w:abstractNumId w:val="39"/>
  </w:num>
  <w:num w:numId="34" w16cid:durableId="1703901038">
    <w:abstractNumId w:val="8"/>
  </w:num>
  <w:num w:numId="35" w16cid:durableId="953710703">
    <w:abstractNumId w:val="47"/>
  </w:num>
  <w:num w:numId="36" w16cid:durableId="1228103632">
    <w:abstractNumId w:val="3"/>
  </w:num>
  <w:num w:numId="37" w16cid:durableId="679694555">
    <w:abstractNumId w:val="45"/>
  </w:num>
  <w:num w:numId="38" w16cid:durableId="1508522544">
    <w:abstractNumId w:val="13"/>
  </w:num>
  <w:num w:numId="39" w16cid:durableId="404185649">
    <w:abstractNumId w:val="6"/>
  </w:num>
  <w:num w:numId="40" w16cid:durableId="1957904117">
    <w:abstractNumId w:val="28"/>
  </w:num>
  <w:num w:numId="41" w16cid:durableId="259603122">
    <w:abstractNumId w:val="48"/>
  </w:num>
  <w:num w:numId="42" w16cid:durableId="1181550146">
    <w:abstractNumId w:val="37"/>
  </w:num>
  <w:num w:numId="43" w16cid:durableId="873616247">
    <w:abstractNumId w:val="12"/>
  </w:num>
  <w:num w:numId="44" w16cid:durableId="1085569003">
    <w:abstractNumId w:val="4"/>
  </w:num>
  <w:num w:numId="45" w16cid:durableId="643046829">
    <w:abstractNumId w:val="23"/>
  </w:num>
  <w:num w:numId="46" w16cid:durableId="1636985674">
    <w:abstractNumId w:val="19"/>
  </w:num>
  <w:num w:numId="47" w16cid:durableId="739837154">
    <w:abstractNumId w:val="27"/>
  </w:num>
  <w:num w:numId="48" w16cid:durableId="335425156">
    <w:abstractNumId w:val="26"/>
  </w:num>
  <w:num w:numId="49" w16cid:durableId="824125268">
    <w:abstractNumId w:val="22"/>
  </w:num>
  <w:num w:numId="50" w16cid:durableId="487209952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645D5"/>
    <w:rsid w:val="00073EEA"/>
    <w:rsid w:val="00093340"/>
    <w:rsid w:val="0010644C"/>
    <w:rsid w:val="0012253A"/>
    <w:rsid w:val="00156E08"/>
    <w:rsid w:val="00187961"/>
    <w:rsid w:val="001C4B93"/>
    <w:rsid w:val="001F4517"/>
    <w:rsid w:val="0021271C"/>
    <w:rsid w:val="002456AF"/>
    <w:rsid w:val="00250AD8"/>
    <w:rsid w:val="00275F44"/>
    <w:rsid w:val="00283AEB"/>
    <w:rsid w:val="002B65DB"/>
    <w:rsid w:val="002B6B81"/>
    <w:rsid w:val="002D2C68"/>
    <w:rsid w:val="00374602"/>
    <w:rsid w:val="003E0F64"/>
    <w:rsid w:val="003E28F4"/>
    <w:rsid w:val="004017A4"/>
    <w:rsid w:val="00404C1B"/>
    <w:rsid w:val="00475162"/>
    <w:rsid w:val="00492E33"/>
    <w:rsid w:val="004A4A00"/>
    <w:rsid w:val="004A7070"/>
    <w:rsid w:val="005011AC"/>
    <w:rsid w:val="005028C4"/>
    <w:rsid w:val="005706DD"/>
    <w:rsid w:val="00594406"/>
    <w:rsid w:val="005A1F95"/>
    <w:rsid w:val="006004DC"/>
    <w:rsid w:val="00615EBA"/>
    <w:rsid w:val="00626450"/>
    <w:rsid w:val="00673BAE"/>
    <w:rsid w:val="00676CF0"/>
    <w:rsid w:val="00685973"/>
    <w:rsid w:val="006A2604"/>
    <w:rsid w:val="006C1D27"/>
    <w:rsid w:val="006D00F8"/>
    <w:rsid w:val="006E3BBA"/>
    <w:rsid w:val="006E4B47"/>
    <w:rsid w:val="006F1EA6"/>
    <w:rsid w:val="0070588C"/>
    <w:rsid w:val="00717079"/>
    <w:rsid w:val="00735E04"/>
    <w:rsid w:val="007534CE"/>
    <w:rsid w:val="007A0845"/>
    <w:rsid w:val="007C772B"/>
    <w:rsid w:val="007E7F65"/>
    <w:rsid w:val="00804CF0"/>
    <w:rsid w:val="00820114"/>
    <w:rsid w:val="008233AA"/>
    <w:rsid w:val="00840819"/>
    <w:rsid w:val="00847112"/>
    <w:rsid w:val="0087039D"/>
    <w:rsid w:val="00882AD1"/>
    <w:rsid w:val="008849BE"/>
    <w:rsid w:val="008B3A78"/>
    <w:rsid w:val="008F02F0"/>
    <w:rsid w:val="00903041"/>
    <w:rsid w:val="00910858"/>
    <w:rsid w:val="00993298"/>
    <w:rsid w:val="00997BDD"/>
    <w:rsid w:val="009A0979"/>
    <w:rsid w:val="009C11FB"/>
    <w:rsid w:val="009C1255"/>
    <w:rsid w:val="009F377B"/>
    <w:rsid w:val="00A247AB"/>
    <w:rsid w:val="00A27114"/>
    <w:rsid w:val="00A60236"/>
    <w:rsid w:val="00A77804"/>
    <w:rsid w:val="00A97C6A"/>
    <w:rsid w:val="00AC6484"/>
    <w:rsid w:val="00AD09C9"/>
    <w:rsid w:val="00AE61FF"/>
    <w:rsid w:val="00B0719F"/>
    <w:rsid w:val="00B36150"/>
    <w:rsid w:val="00B74D0E"/>
    <w:rsid w:val="00B8782C"/>
    <w:rsid w:val="00BA1350"/>
    <w:rsid w:val="00BB4589"/>
    <w:rsid w:val="00BD34E2"/>
    <w:rsid w:val="00BD478B"/>
    <w:rsid w:val="00C1443A"/>
    <w:rsid w:val="00C56672"/>
    <w:rsid w:val="00C818BA"/>
    <w:rsid w:val="00CB1074"/>
    <w:rsid w:val="00CE01EB"/>
    <w:rsid w:val="00CE5C25"/>
    <w:rsid w:val="00D154C6"/>
    <w:rsid w:val="00D570F5"/>
    <w:rsid w:val="00DC1EF7"/>
    <w:rsid w:val="00DD21EB"/>
    <w:rsid w:val="00DE222E"/>
    <w:rsid w:val="00DE2C64"/>
    <w:rsid w:val="00E47070"/>
    <w:rsid w:val="00E52077"/>
    <w:rsid w:val="00E64A72"/>
    <w:rsid w:val="00E94B67"/>
    <w:rsid w:val="00EA1AC7"/>
    <w:rsid w:val="00EB12B1"/>
    <w:rsid w:val="00EF0623"/>
    <w:rsid w:val="00F47469"/>
    <w:rsid w:val="00F7709C"/>
    <w:rsid w:val="00F85321"/>
    <w:rsid w:val="00F913E8"/>
    <w:rsid w:val="00FA00E3"/>
    <w:rsid w:val="00FC7501"/>
    <w:rsid w:val="343447A0"/>
    <w:rsid w:val="4A9A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FCB27"/>
  <w15:docId w15:val="{471BCECF-2CB6-473D-8F9C-3B34C5E4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1FB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semiHidden/>
    <w:unhideWhenUsed/>
    <w:qFormat/>
    <w:rsid w:val="00A97C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F02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97B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7">
    <w:name w:val="page number"/>
    <w:basedOn w:val="a0"/>
    <w:qFormat/>
  </w:style>
  <w:style w:type="character" w:styleId="a8">
    <w:name w:val="Hyperlink"/>
    <w:uiPriority w:val="99"/>
    <w:qFormat/>
    <w:rPr>
      <w:color w:val="000066"/>
      <w:u w:val="none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Chars="200" w:firstLine="420"/>
    </w:pPr>
    <w:rPr>
      <w:szCs w:val="20"/>
    </w:rPr>
  </w:style>
  <w:style w:type="paragraph" w:customStyle="1" w:styleId="CharCharCharCharCharCharCharCharCharChar">
    <w:name w:val="Char Char Char Char Char Char Char Char Char Char"/>
    <w:basedOn w:val="a"/>
    <w:rsid w:val="00D154C6"/>
    <w:pPr>
      <w:widowControl/>
      <w:spacing w:before="100" w:beforeAutospacing="1" w:after="100" w:afterAutospacing="1" w:line="360" w:lineRule="auto"/>
      <w:ind w:left="360" w:firstLine="624"/>
      <w:jc w:val="left"/>
    </w:pPr>
  </w:style>
  <w:style w:type="character" w:customStyle="1" w:styleId="30">
    <w:name w:val="标题 3 字符"/>
    <w:basedOn w:val="a0"/>
    <w:link w:val="3"/>
    <w:semiHidden/>
    <w:rsid w:val="008F02F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997BD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9">
    <w:name w:val="Subtitle"/>
    <w:basedOn w:val="a"/>
    <w:next w:val="a"/>
    <w:link w:val="aa"/>
    <w:qFormat/>
    <w:rsid w:val="00DE2C64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rsid w:val="00DE2C64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semiHidden/>
    <w:rsid w:val="00A97C6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msonormal0">
    <w:name w:val="msonormal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md-end-block">
    <w:name w:val="md-end-block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d-pair-s">
    <w:name w:val="md-pair-s"/>
    <w:basedOn w:val="a0"/>
    <w:rsid w:val="006F1EA6"/>
  </w:style>
  <w:style w:type="character" w:styleId="ab">
    <w:name w:val="Strong"/>
    <w:basedOn w:val="a0"/>
    <w:uiPriority w:val="22"/>
    <w:qFormat/>
    <w:rsid w:val="006F1EA6"/>
    <w:rPr>
      <w:b/>
      <w:bCs/>
    </w:rPr>
  </w:style>
  <w:style w:type="character" w:customStyle="1" w:styleId="md-plain">
    <w:name w:val="md-plain"/>
    <w:basedOn w:val="a0"/>
    <w:rsid w:val="006F1EA6"/>
  </w:style>
  <w:style w:type="character" w:customStyle="1" w:styleId="td-span">
    <w:name w:val="td-span"/>
    <w:basedOn w:val="a0"/>
    <w:rsid w:val="006F1EA6"/>
  </w:style>
  <w:style w:type="character" w:customStyle="1" w:styleId="md-softbreak">
    <w:name w:val="md-softbreak"/>
    <w:basedOn w:val="a0"/>
    <w:rsid w:val="006F1EA6"/>
  </w:style>
  <w:style w:type="paragraph" w:customStyle="1" w:styleId="md-list-item">
    <w:name w:val="md-list-item"/>
    <w:basedOn w:val="a"/>
    <w:rsid w:val="006F1EA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6F1E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6F1EA6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6F1EA6"/>
    <w:rPr>
      <w:rFonts w:ascii="宋体" w:eastAsia="宋体" w:hAnsi="宋体" w:cs="宋体"/>
      <w:sz w:val="24"/>
      <w:szCs w:val="24"/>
    </w:rPr>
  </w:style>
  <w:style w:type="character" w:customStyle="1" w:styleId="cm-variable">
    <w:name w:val="cm-variable"/>
    <w:basedOn w:val="a0"/>
    <w:rsid w:val="006F1EA6"/>
  </w:style>
  <w:style w:type="character" w:customStyle="1" w:styleId="cm-operator">
    <w:name w:val="cm-operator"/>
    <w:basedOn w:val="a0"/>
    <w:rsid w:val="006F1EA6"/>
  </w:style>
  <w:style w:type="character" w:customStyle="1" w:styleId="cm-property">
    <w:name w:val="cm-property"/>
    <w:basedOn w:val="a0"/>
    <w:rsid w:val="006F1EA6"/>
  </w:style>
  <w:style w:type="character" w:customStyle="1" w:styleId="cm-number">
    <w:name w:val="cm-number"/>
    <w:basedOn w:val="a0"/>
    <w:rsid w:val="006F1EA6"/>
  </w:style>
  <w:style w:type="character" w:customStyle="1" w:styleId="cm-comment">
    <w:name w:val="cm-comment"/>
    <w:basedOn w:val="a0"/>
    <w:rsid w:val="006F1EA6"/>
  </w:style>
  <w:style w:type="character" w:customStyle="1" w:styleId="cm-builtin">
    <w:name w:val="cm-builtin"/>
    <w:basedOn w:val="a0"/>
    <w:rsid w:val="006F1EA6"/>
  </w:style>
  <w:style w:type="character" w:customStyle="1" w:styleId="cm-string">
    <w:name w:val="cm-string"/>
    <w:basedOn w:val="a0"/>
    <w:rsid w:val="006F1EA6"/>
  </w:style>
  <w:style w:type="character" w:customStyle="1" w:styleId="cm-keyword">
    <w:name w:val="cm-keyword"/>
    <w:basedOn w:val="a0"/>
    <w:rsid w:val="006F1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EA83B-8138-47F9-9BC9-779B2DCA4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37</Pages>
  <Words>2928</Words>
  <Characters>16690</Characters>
  <Application>Microsoft Office Word</Application>
  <DocSecurity>0</DocSecurity>
  <Lines>139</Lines>
  <Paragraphs>39</Paragraphs>
  <ScaleCrop>false</ScaleCrop>
  <Company>Microsoft</Company>
  <LinksUpToDate>false</LinksUpToDate>
  <CharactersWithSpaces>19579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lukeyoyo</dc:creator>
  <cp:lastModifiedBy>wenjie zeng</cp:lastModifiedBy>
  <cp:revision>35</cp:revision>
  <dcterms:created xsi:type="dcterms:W3CDTF">2020-03-01T06:48:00Z</dcterms:created>
  <dcterms:modified xsi:type="dcterms:W3CDTF">2026-06-15T16:01:00Z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F554248EBB504349A01BAC644687F4BA_12</vt:lpwstr>
  </property>
</Properties>
</file>