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B9C8B4"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lang w:val="en-US" w:eastAsia="zh-CN"/>
        </w:rPr>
        <w:t>对手装甲板转动速度&gt;我方云台运动速度，无法瞄准；对手装甲板转太快，预测往往无效；装甲板转动快导致需要重新瞄准另一块装甲板，云台无法稳定，影响命中率及操作手状态；冷却长，成本高，不能火力覆盖</w:t>
      </w:r>
    </w:p>
    <w:p w14:paraId="771EB6E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可以避免过曝，且可以清晰读取数字</w:t>
      </w:r>
    </w:p>
    <w:p w14:paraId="2CC5E5E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3.</w:t>
      </w:r>
      <w:r>
        <w:rPr>
          <w:rFonts w:hint="eastAsia"/>
          <w:lang w:val="en-US" w:eastAsia="zh-CN"/>
        </w:rPr>
        <w:t>方便配置各种第三方库和依赖；运行时占用的各类资源更少；更支持深度学习，sh脚本能一键配置开发环境</w:t>
      </w:r>
    </w:p>
    <w:p w14:paraId="3D2AE78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4.图像分类注重整体，只输出一个“是什么”的结果；目标检测注重细节，输出多个结果，并要定位物品</w:t>
      </w:r>
    </w:p>
    <w:p w14:paraId="769E6BCB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5.畸变由镜头和凸透镜造成，相当于改变了光路，类似哈哈镜；标定有助于获得数学数据来建模从而消除畸变</w:t>
      </w:r>
    </w:p>
    <w:p w14:paraId="401496D7">
      <w:pPr>
        <w:widowControl w:val="0"/>
        <w:numPr>
          <w:ilvl w:val="0"/>
          <w:numId w:val="0"/>
        </w:numP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6.</w:t>
      </w:r>
      <w:r>
        <w:rPr>
          <w:rFonts w:hint="eastAsia"/>
          <w:lang w:val="en-US" w:eastAsia="zh-CN"/>
        </w:rPr>
        <w:t>solvePnP的作用是从2D坐标中还原3D空间信息。PnP结合2D和3D确定相机的位置和方向，（感觉有点像高德地图的导航功能）是一个反推的过程</w:t>
      </w:r>
    </w:p>
    <w:p w14:paraId="7ED12782">
      <w:pPr>
        <w:widowControl w:val="0"/>
        <w:numPr>
          <w:ilvl w:val="0"/>
          <w:numId w:val="0"/>
        </w:numPr>
        <w:ind w:left="0" w:leftChars="0"/>
        <w:jc w:val="both"/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7.</w:t>
      </w:r>
      <w:r>
        <w:rPr>
          <w:rFonts w:hint="eastAsia"/>
          <w:lang w:val="en-US" w:eastAsia="zh-CN"/>
        </w:rPr>
        <w:t>可以在观测和预测中权衡得到一个更准确的姿态估计，更准确流畅地预测对手机器人轨迹，并且保持己方机器人稳定，做出合适选择。解决了机器人运行过程中不确定性问题，通过加权做出最优估计，量化不确定性，让机器清晰感知自身状态</w:t>
      </w:r>
    </w:p>
    <w:p w14:paraId="66BA098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507F82B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4EB14CC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C4126"/>
    <w:rsid w:val="2EBA19B4"/>
    <w:rsid w:val="47012B0C"/>
    <w:rsid w:val="47BC4126"/>
    <w:rsid w:val="7BED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416</Words>
  <Characters>430</Characters>
  <Lines>0</Lines>
  <Paragraphs>0</Paragraphs>
  <TotalTime>102</TotalTime>
  <ScaleCrop>false</ScaleCrop>
  <LinksUpToDate>false</LinksUpToDate>
  <CharactersWithSpaces>431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2025-09-11T12:12:00Z</dcterms:created>
  <dc:creator>我们老师从不拖堂</dc:creator>
  <cp:lastModifiedBy>我们老师从不拖堂</cp:lastModifiedBy>
  <dcterms:modified xsi:type="dcterms:W3CDTF">2025-09-14T12:48:29Z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79284851690A4EC4A0F0718CB51336B2_11</vt:lpwstr>
  </property>
  <property fmtid="{D5CDD505-2E9C-101B-9397-08002B2CF9AE}" pid="4" name="KSOTemplateDocerSaveRecord">
    <vt:lpwstr>eyJoZGlkIjoiZWMwZDFlOWM2YmRhZmViNDE1ZjExZDczNWRmNjUzYjQiLCJ1c2VySWQiOiI2Nzk5MDkxODUifQ==</vt:lpwstr>
  </property>
</Properties>
</file>