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B51F6" w14:textId="77777777" w:rsidR="006D7067" w:rsidRDefault="006D7067">
      <w:pPr>
        <w:rPr>
          <w:rFonts w:hint="eastAsia"/>
        </w:rPr>
      </w:pPr>
      <w:r>
        <w:rPr>
          <w:rFonts w:hint="eastAsia"/>
        </w:rPr>
        <w:t>h</w:t>
      </w:r>
      <w:r>
        <w:t>ello</w:t>
      </w:r>
    </w:p>
    <w:sectPr w:rsidR="006D70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067"/>
    <w:rsid w:val="006D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C4D8F"/>
  <w15:chartTrackingRefBased/>
  <w15:docId w15:val="{FF2FCD6E-6EC4-8C4F-A9A1-AE9129446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2517511650@qq.com</dc:creator>
  <cp:keywords/>
  <dc:description/>
  <cp:lastModifiedBy>2517511650@qq.com</cp:lastModifiedBy>
  <cp:revision>1</cp:revision>
  <dcterms:created xsi:type="dcterms:W3CDTF">2022-03-10T06:19:00Z</dcterms:created>
  <dcterms:modified xsi:type="dcterms:W3CDTF">2022-03-10T06:20:00Z</dcterms:modified>
</cp:coreProperties>
</file>