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21EC" w14:textId="041FBC26" w:rsidR="002325ED" w:rsidRDefault="002325ED" w:rsidP="002325ED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一:</w:t>
      </w:r>
      <w:r w:rsidRPr="006A4C75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系统可用性降低</w:t>
      </w:r>
    </w:p>
    <w:p w14:paraId="7F11AA9F" w14:textId="35DF44D2" w:rsidR="006A4C75" w:rsidRDefault="006A4C75">
      <w:r>
        <w:rPr>
          <w:rFonts w:hint="eastAsia"/>
        </w:rPr>
        <w:t xml:space="preserve"> </w:t>
      </w:r>
      <w:r>
        <w:t xml:space="preserve">  </w:t>
      </w:r>
      <w:r w:rsidR="0054621C">
        <w:rPr>
          <w:noProof/>
        </w:rPr>
        <w:drawing>
          <wp:inline distT="0" distB="0" distL="0" distR="0" wp14:anchorId="515FFAE3" wp14:editId="3C92654A">
            <wp:extent cx="5274310" cy="20472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880" w14:textId="642918F6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但是你有没有考虑另外一个问题，就是万一你依赖的那个MQ中间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件突然挂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掉了怎么办？这个还真的不是异想天开，MQ、Redis、MySQL这些组件都有可能会挂掉。</w:t>
      </w:r>
    </w:p>
    <w:p w14:paraId="1981E1D3" w14:textId="77777777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旦你的MQ挂了，就导致你的系统的核心业务流程中断了。本来你要是不引入MQ中间件，那其实就是一些系统之间的调用，但是现在你引入了MQ，就导致你多了一个依赖。一旦多了一个依赖，就会导致你的可用性降低。</w:t>
      </w:r>
    </w:p>
    <w:p w14:paraId="17AF901A" w14:textId="3827B69D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因此，一旦引入了MQ中间件，你就必须去考虑这个MQ是如何部署的，如何保证高可用性。就算保证了高可用，也要保证M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Q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宕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机后的降级处理方案。</w:t>
      </w:r>
    </w:p>
    <w:p w14:paraId="66958278" w14:textId="7B8C76CC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二:</w:t>
      </w:r>
      <w:r w:rsidRPr="006A4C75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系统稳定性降低</w:t>
      </w:r>
    </w:p>
    <w:p w14:paraId="494B2217" w14:textId="002ADA4E" w:rsidR="006A4C75" w:rsidRDefault="0054621C">
      <w:r>
        <w:rPr>
          <w:noProof/>
        </w:rPr>
        <w:drawing>
          <wp:inline distT="0" distB="0" distL="0" distR="0" wp14:anchorId="07058AA7" wp14:editId="08983D18">
            <wp:extent cx="5274310" cy="204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4D4A8" w14:textId="1C972E43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比如说，莫名其妙的，系统C发了一个消息到MQ，结果那个消息因为网络故障等问题，就丢失了。这就导致系统D没有收到那条消息。这可就惨了，这样会导致系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统D没完成自己该做的任务，此时可能整个系统会出现业务错乱，数据丢失，严重的bug，用户体验很差等各种问题。</w:t>
      </w:r>
    </w:p>
    <w:p w14:paraId="50C9BA3B" w14:textId="382CC9C8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这还只是其中之一，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万一说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系统C给MQ发送消息，不小心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一抽风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重复发了一条一模一样的，导致消息重复了，这个时候该怎么办？可能会导致系统D一下子把一条数据插入了两次，导致数据错误，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脏数据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的产生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，最后一样会导致各种问题。</w:t>
      </w:r>
    </w:p>
    <w:p w14:paraId="2945DD31" w14:textId="61FAEF7A" w:rsidR="006A4C75" w:rsidRDefault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或者说如果系统D突然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宕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机了几个小时，导致无法消费消息，结果大量的消息在MQ中间件里积压了很久，这个时候怎么办？即使系统D恢复了，也需要慢慢的消费数据来进行处理。</w:t>
      </w:r>
    </w:p>
    <w:p w14:paraId="17540725" w14:textId="4860AD19" w:rsidR="006A4C75" w:rsidRDefault="006A4C75" w:rsidP="006A4C75">
      <w:pPr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三:</w:t>
      </w:r>
      <w:r w:rsidRPr="006A4C75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分布式一致性问题</w:t>
      </w:r>
    </w:p>
    <w:p w14:paraId="76EEB99D" w14:textId="77777777" w:rsidR="006A4C75" w:rsidRPr="006A4C75" w:rsidRDefault="006A4C75" w:rsidP="006A4C75">
      <w:pPr>
        <w:pStyle w:val="a5"/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Pr="006A4C75">
        <w:t>举个例子，比如说系统C现在处理自己本地数据库成功了，然后发送了一个消息给MQ，系统D也确实是消费到了。</w:t>
      </w:r>
    </w:p>
    <w:p w14:paraId="3F53A6A9" w14:textId="77777777" w:rsidR="006A4C75" w:rsidRPr="006A4C75" w:rsidRDefault="006A4C75" w:rsidP="006A4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C75">
        <w:rPr>
          <w:rFonts w:ascii="宋体" w:eastAsia="宋体" w:hAnsi="宋体" w:cs="宋体"/>
          <w:kern w:val="0"/>
          <w:sz w:val="24"/>
          <w:szCs w:val="24"/>
        </w:rPr>
        <w:t>但是结果不幸的是，系统D操作自己本地数据库失败了，那这个时候咋办？</w:t>
      </w:r>
    </w:p>
    <w:p w14:paraId="072D6728" w14:textId="77777777" w:rsidR="006A4C75" w:rsidRPr="006A4C75" w:rsidRDefault="006A4C75" w:rsidP="006A4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C75">
        <w:rPr>
          <w:rFonts w:ascii="宋体" w:eastAsia="宋体" w:hAnsi="宋体" w:cs="宋体"/>
          <w:kern w:val="0"/>
          <w:sz w:val="24"/>
          <w:szCs w:val="24"/>
        </w:rPr>
        <w:t>系统C成功了，系统D失败了，会导致系统整体数据不一致了啊。</w:t>
      </w:r>
    </w:p>
    <w:p w14:paraId="3FDD8388" w14:textId="70E78D81" w:rsidR="006A4C75" w:rsidRPr="006A4C75" w:rsidRDefault="006A4C75" w:rsidP="006A4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C75">
        <w:rPr>
          <w:rFonts w:ascii="宋体" w:eastAsia="宋体" w:hAnsi="宋体" w:cs="宋体"/>
          <w:kern w:val="0"/>
          <w:sz w:val="24"/>
          <w:szCs w:val="24"/>
        </w:rPr>
        <w:t>所以此时又需要使用可靠消息最终一致性的分布式事务方案来保障。</w:t>
      </w:r>
    </w:p>
    <w:p w14:paraId="11F6E94B" w14:textId="77777777" w:rsidR="006A4C75" w:rsidRDefault="006A4C75" w:rsidP="006A4C7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2C1FEAC" w14:textId="77777777" w:rsidR="006A4C75" w:rsidRDefault="006A4C75"/>
    <w:sectPr w:rsidR="006A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EC"/>
    <w:rsid w:val="000075EC"/>
    <w:rsid w:val="002325ED"/>
    <w:rsid w:val="0054621C"/>
    <w:rsid w:val="006A4C75"/>
    <w:rsid w:val="00F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10AC"/>
  <w15:chartTrackingRefBased/>
  <w15:docId w15:val="{AA3DEF96-EDA5-4A91-B6C3-EA6B77BB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C7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A4C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4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Hanger V</dc:creator>
  <cp:keywords/>
  <dc:description/>
  <cp:lastModifiedBy>Hanger V</cp:lastModifiedBy>
  <cp:revision>4</cp:revision>
  <dcterms:created xsi:type="dcterms:W3CDTF">2019-10-17T02:30:00Z</dcterms:created>
  <dcterms:modified xsi:type="dcterms:W3CDTF">2019-10-17T03:49:00Z</dcterms:modified>
</cp:coreProperties>
</file>