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2686" w14:textId="3AB1CAB1" w:rsidR="00374447" w:rsidRDefault="001F570B">
      <w:r>
        <w:rPr>
          <w:rFonts w:hint="eastAsia"/>
        </w:rPr>
        <w:t>全链路</w:t>
      </w:r>
    </w:p>
    <w:p w14:paraId="51B9C6DC" w14:textId="402EC1AB" w:rsidR="00970D05" w:rsidRDefault="00970D05">
      <w:pPr>
        <w:rPr>
          <w:rFonts w:hint="eastAsia"/>
        </w:rPr>
      </w:pPr>
      <w:r>
        <w:rPr>
          <w:rFonts w:hint="eastAsia"/>
        </w:rPr>
        <w:t>集群</w:t>
      </w:r>
      <w:r w:rsidR="002C5A88">
        <w:rPr>
          <w:rFonts w:hint="eastAsia"/>
        </w:rPr>
        <w:t xml:space="preserve"> </w:t>
      </w:r>
      <w:r w:rsidR="00BF748E">
        <w:rPr>
          <w:rFonts w:hint="eastAsia"/>
        </w:rPr>
        <w:t xml:space="preserve">多集群多机器 </w:t>
      </w:r>
      <w:r w:rsidR="00BF748E">
        <w:t xml:space="preserve"> </w:t>
      </w:r>
      <w:bookmarkStart w:id="0" w:name="_GoBack"/>
      <w:bookmarkEnd w:id="0"/>
      <w:r w:rsidR="00BF748E">
        <w:rPr>
          <w:rFonts w:hint="eastAsia"/>
        </w:rPr>
        <w:t>双副本</w:t>
      </w:r>
    </w:p>
    <w:sectPr w:rsidR="0097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38"/>
    <w:rsid w:val="001F570B"/>
    <w:rsid w:val="00225FEB"/>
    <w:rsid w:val="002C5A88"/>
    <w:rsid w:val="00374447"/>
    <w:rsid w:val="00970D05"/>
    <w:rsid w:val="009B7D38"/>
    <w:rsid w:val="00B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BF48"/>
  <w15:chartTrackingRefBased/>
  <w15:docId w15:val="{0A737C15-2774-4B8F-9F0B-F593CC0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Hanger V</dc:creator>
  <cp:keywords/>
  <dc:description/>
  <cp:lastModifiedBy>Hanger V</cp:lastModifiedBy>
  <cp:revision>6</cp:revision>
  <dcterms:created xsi:type="dcterms:W3CDTF">2019-10-17T10:00:00Z</dcterms:created>
  <dcterms:modified xsi:type="dcterms:W3CDTF">2019-10-17T10:02:00Z</dcterms:modified>
</cp:coreProperties>
</file>