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更新功能到正式服时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要注意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sql的改动要及时记录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同步到正式服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修改了后台sys</w:t>
      </w:r>
      <w:r>
        <w:rPr>
          <w:rFonts w:hint="default"/>
          <w:sz w:val="24"/>
          <w:szCs w:val="24"/>
          <w:lang w:eastAsia="zh-Hans"/>
        </w:rPr>
        <w:t>_config</w:t>
      </w:r>
      <w:r>
        <w:rPr>
          <w:rFonts w:hint="eastAsia"/>
          <w:sz w:val="24"/>
          <w:szCs w:val="24"/>
          <w:lang w:val="en-US" w:eastAsia="zh-Hans"/>
        </w:rPr>
        <w:t>表的参数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要及时更新到正式服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修改了evn文件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要记得更新到正式服的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数据库配置呀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公钥私钥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平台域名等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充提功能的回调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要记得去出纳或者ztpay平台上改回调地址.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计划任务要记得部署到正式服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6</w:t>
      </w:r>
      <w:r>
        <w:rPr>
          <w:rFonts w:hint="eastAsia"/>
          <w:sz w:val="24"/>
          <w:szCs w:val="24"/>
          <w:lang w:val="en-US" w:eastAsia="zh-Hans"/>
        </w:rPr>
        <w:t>修改了框架源代码的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但是又没有同步到github上的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一定要记得在正式服上也同步修改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7</w:t>
      </w:r>
      <w:r>
        <w:rPr>
          <w:rFonts w:hint="eastAsia"/>
          <w:sz w:val="24"/>
          <w:szCs w:val="24"/>
          <w:lang w:val="en-US" w:eastAsia="zh-Hans"/>
        </w:rPr>
        <w:t>确认正式服需不需要composer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update任何的第三</w:t>
      </w:r>
      <w:bookmarkStart w:id="0" w:name="_GoBack"/>
      <w:bookmarkEnd w:id="0"/>
      <w:r>
        <w:rPr>
          <w:rFonts w:hint="eastAsia"/>
          <w:sz w:val="24"/>
          <w:szCs w:val="24"/>
          <w:lang w:val="en-US" w:eastAsia="zh-Hans"/>
        </w:rPr>
        <w:t>包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Hans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项目上线前，要准备好账号，进行上线功能的测试。项目一上线时，就马上开始测试。或者停机更新时，打一个用ip访问的包进行测试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写代码的过程中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要注意的点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涉及到数据库字段的改动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一定要及时记录起来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等到正式服时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更新sql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严格要求自己按照psr规范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增加自己代码的可读性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和美观性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永远不要相信用户的参数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严格过滤用户参数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用户输入的参数要去空格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涉及到资产的地方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要开事务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加for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update锁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在加上redis锁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保证在并发的情况下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资产也不会出现问题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在本地开发时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没问题后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打开数据库的sql</w:t>
      </w:r>
      <w:r>
        <w:rPr>
          <w:rFonts w:hint="default"/>
          <w:sz w:val="24"/>
          <w:szCs w:val="24"/>
          <w:lang w:eastAsia="zh-Hans"/>
        </w:rPr>
        <w:t>_explain</w:t>
      </w:r>
      <w:r>
        <w:rPr>
          <w:rFonts w:hint="eastAsia"/>
          <w:sz w:val="24"/>
          <w:szCs w:val="24"/>
          <w:lang w:val="en-US" w:eastAsia="zh-Hans"/>
        </w:rPr>
        <w:t>模式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查看写的sql是否走索引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是否有值得优化的地方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如何有全表扫描的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要优化一下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测试时</w:t>
      </w:r>
    </w:p>
    <w:p>
      <w:pPr>
        <w:pStyle w:val="3"/>
        <w:numPr>
          <w:ilvl w:val="0"/>
          <w:numId w:val="0"/>
        </w:numPr>
        <w:bidi w:val="0"/>
        <w:rPr>
          <w:rFonts w:hint="default"/>
          <w:sz w:val="24"/>
          <w:szCs w:val="24"/>
          <w:lang w:eastAsia="zh-Hans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eastAsia="zh-Hans" w:bidi="ar-SA"/>
        </w:rPr>
        <w:t>3</w:t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Hans" w:bidi="ar-SA"/>
        </w:rPr>
        <w:t>.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eastAsia="zh-Hans" w:bidi="ar-SA"/>
        </w:rPr>
        <w:t>1</w:t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Hans" w:bidi="ar-SA"/>
        </w:rPr>
        <w:t>接口一定要多测试几遍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Hans" w:bidi="ar-SA"/>
        </w:rPr>
        <w:t>。</w:t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Hans" w:bidi="ar-SA"/>
        </w:rPr>
        <w:t>检查表改动的每一个地方和数值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Hans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Hans" w:bidi="ar-SA"/>
        </w:rPr>
        <w:t>是否对应上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3.2</w:t>
      </w:r>
      <w:r>
        <w:rPr>
          <w:rFonts w:hint="eastAsia"/>
          <w:sz w:val="24"/>
          <w:szCs w:val="24"/>
          <w:lang w:val="en-US" w:eastAsia="zh-Hans"/>
        </w:rPr>
        <w:t>和资产相关的接口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要模拟并发的情况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看会不会异常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2C0AE"/>
    <w:multiLevelType w:val="singleLevel"/>
    <w:tmpl w:val="6062C0A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FB020"/>
    <w:rsid w:val="0A8D11B7"/>
    <w:rsid w:val="169EDA5D"/>
    <w:rsid w:val="17B57094"/>
    <w:rsid w:val="1B797FDB"/>
    <w:rsid w:val="1E2BE45F"/>
    <w:rsid w:val="1FA77F4B"/>
    <w:rsid w:val="1FFE231C"/>
    <w:rsid w:val="2DFF2301"/>
    <w:rsid w:val="2E27CB45"/>
    <w:rsid w:val="2FCBF692"/>
    <w:rsid w:val="377D803D"/>
    <w:rsid w:val="37AF67EA"/>
    <w:rsid w:val="37BF44E9"/>
    <w:rsid w:val="3CFA60CD"/>
    <w:rsid w:val="3FFF4E95"/>
    <w:rsid w:val="4BA36BB9"/>
    <w:rsid w:val="4D752396"/>
    <w:rsid w:val="4F7F9323"/>
    <w:rsid w:val="4FFFE304"/>
    <w:rsid w:val="57DF7868"/>
    <w:rsid w:val="57F2D1BB"/>
    <w:rsid w:val="5DFDB2CB"/>
    <w:rsid w:val="5E7D9973"/>
    <w:rsid w:val="5FF41480"/>
    <w:rsid w:val="65DC1A56"/>
    <w:rsid w:val="667BC8F8"/>
    <w:rsid w:val="67BFBE63"/>
    <w:rsid w:val="6BAF35F7"/>
    <w:rsid w:val="6DEF1B99"/>
    <w:rsid w:val="6DF73C07"/>
    <w:rsid w:val="6EEB2C01"/>
    <w:rsid w:val="6EFD68FE"/>
    <w:rsid w:val="6EFF0A9F"/>
    <w:rsid w:val="6FBF28D2"/>
    <w:rsid w:val="6FF3CDD5"/>
    <w:rsid w:val="6FFD0E65"/>
    <w:rsid w:val="71ED4DE6"/>
    <w:rsid w:val="763652D0"/>
    <w:rsid w:val="767BEB2D"/>
    <w:rsid w:val="77BE6E58"/>
    <w:rsid w:val="77F691CA"/>
    <w:rsid w:val="78532620"/>
    <w:rsid w:val="7967702B"/>
    <w:rsid w:val="79DA0686"/>
    <w:rsid w:val="7B7F706D"/>
    <w:rsid w:val="7BAF85C0"/>
    <w:rsid w:val="7BE7ED41"/>
    <w:rsid w:val="7BF7F07C"/>
    <w:rsid w:val="7BF805DB"/>
    <w:rsid w:val="7E27D788"/>
    <w:rsid w:val="7EDF8688"/>
    <w:rsid w:val="7F235787"/>
    <w:rsid w:val="7F3C285A"/>
    <w:rsid w:val="7F7F2566"/>
    <w:rsid w:val="7FAFA536"/>
    <w:rsid w:val="7FB4229C"/>
    <w:rsid w:val="7FCE5FB0"/>
    <w:rsid w:val="7FFD646C"/>
    <w:rsid w:val="A3FC8264"/>
    <w:rsid w:val="A79D4DB5"/>
    <w:rsid w:val="AB9EC9E8"/>
    <w:rsid w:val="AFFA4923"/>
    <w:rsid w:val="AFFB444B"/>
    <w:rsid w:val="B7BB3ECF"/>
    <w:rsid w:val="B9FFC85E"/>
    <w:rsid w:val="BBBFB1BF"/>
    <w:rsid w:val="BBF59107"/>
    <w:rsid w:val="BF6F8A02"/>
    <w:rsid w:val="BFA8A23E"/>
    <w:rsid w:val="BFD2366A"/>
    <w:rsid w:val="BFD7E00E"/>
    <w:rsid w:val="BFEE336F"/>
    <w:rsid w:val="CBD7A95E"/>
    <w:rsid w:val="CFBE604A"/>
    <w:rsid w:val="D352EB85"/>
    <w:rsid w:val="D4F5E2F7"/>
    <w:rsid w:val="D77E7C9F"/>
    <w:rsid w:val="D7FFD9C0"/>
    <w:rsid w:val="DDBAAE33"/>
    <w:rsid w:val="DF7FFF85"/>
    <w:rsid w:val="DFA43950"/>
    <w:rsid w:val="DFAF98E7"/>
    <w:rsid w:val="E2FDB2D5"/>
    <w:rsid w:val="E796201D"/>
    <w:rsid w:val="EAFB810D"/>
    <w:rsid w:val="EB33EA9F"/>
    <w:rsid w:val="EBDB45F4"/>
    <w:rsid w:val="EBFF6CC7"/>
    <w:rsid w:val="EC7F2F47"/>
    <w:rsid w:val="EE1E7CB2"/>
    <w:rsid w:val="EE6E3C54"/>
    <w:rsid w:val="EEA546C0"/>
    <w:rsid w:val="EF71A0E0"/>
    <w:rsid w:val="EF7C8B1B"/>
    <w:rsid w:val="EFAB8871"/>
    <w:rsid w:val="EFBAA22E"/>
    <w:rsid w:val="EFF38C8A"/>
    <w:rsid w:val="EFFD66EB"/>
    <w:rsid w:val="F5932134"/>
    <w:rsid w:val="F67F9F0A"/>
    <w:rsid w:val="F7D09E6F"/>
    <w:rsid w:val="F7FCC78C"/>
    <w:rsid w:val="FAFD4DEC"/>
    <w:rsid w:val="FBFD20C3"/>
    <w:rsid w:val="FDF348D5"/>
    <w:rsid w:val="FE6BEB33"/>
    <w:rsid w:val="FE7C9D6A"/>
    <w:rsid w:val="FEF66DEC"/>
    <w:rsid w:val="FF58DD39"/>
    <w:rsid w:val="FF5F9E22"/>
    <w:rsid w:val="FF668F9A"/>
    <w:rsid w:val="FF6EDFA9"/>
    <w:rsid w:val="FFEF4DA9"/>
    <w:rsid w:val="FFFE3798"/>
    <w:rsid w:val="FFFEC309"/>
    <w:rsid w:val="FFFF6352"/>
    <w:rsid w:val="FFFFD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2021-03-31T01:52:00Z</dcterms:created>
  <dc:creator>Data</dc:creator>
  <cp:lastModifiedBy>zwl</cp:lastModifiedBy>
  <dcterms:modified xsi:type="dcterms:W3CDTF">2021-04-16T17:17:53Z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