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一、微信支付平台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https://pay.weixin.qq.com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</w:rPr>
        <w:t>微信支付开发文档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"https://pay.weixin.qq.com/wiki/doc/api/index.html"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https://pay.weixin.qq.com/wiki/doc/api/index.html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225550"/>
            <wp:effectExtent l="0" t="0" r="952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二、微信开放平台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https://open.weixin.qq.com/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1、微信登录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"https://open.weixin.qq.com/cgi-bin/showdocument?action=dir_list&amp;t=resource/res_list&amp;verify=1&amp;id=open1419316505&amp;token=&amp;lang=zh_CN"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https://open.weixin.qq.com/cgi-bin/showdocument?action=dir_list&amp;t=resource/res_list&amp;verify=1&amp;id=open1419316505&amp;token=&amp;lang=zh_CN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484120"/>
            <wp:effectExtent l="0" t="0" r="444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新浪微博开放平台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"http://open.weibo.com/"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http://open.weibo.com/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32685"/>
            <wp:effectExtent l="0" t="0" r="508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北京市昌平区建材城西路金燕龙办公楼一层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19.2pt;height:24pt;width:414pt;mso-position-horizontal:righ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anHjdYAAAAGAQAA&#10;DwAAAAAAAAABACAAAAAiAAAAZHJzL2Rvd25yZXYueG1sUEsBAhQAFAAAAAgAh07iQMzV34hUAgAA&#10;igQAAA4AAAAAAAAAAQAgAAAAJQEAAGRycy9lMm9Eb2MueG1sUEsFBgAAAAAGAAYAWQEAAOsFAAAA&#10;AA=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北京市昌平区建材城西路金燕龙办公楼一层   电话：400-618-9090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1.8pt;height:20.25pt;width:415.5pt;mso-position-horizontal:right;mso-position-horizontal-relative:margin;z-index:251661312;v-text-anchor:middle;mso-width-relative:page;mso-height-relative:page;" fillcolor="#FFFFFF [3212]" filled="t" stroked="f" coordsize="21600,21600" o:gfxdata="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5B3bXAAAABwEAAA8AAAAA&#10;AAAAAQAgAAAAIgAAAGRycy9kb3ducmV2LnhtbFBLAQIUABQAAAAIAIdO4kAjl5lSTgIAAH0EAAAO&#10;AAAAAAAAAAEAIAAAACYBAABkcnMvZTJvRG9jLnhtbFBLBQYAAAAABgAGAFkBAADm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BD22"/>
    <w:multiLevelType w:val="singleLevel"/>
    <w:tmpl w:val="5943BD22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43BD3A"/>
    <w:multiLevelType w:val="singleLevel"/>
    <w:tmpl w:val="5943BD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8"/>
    <w:rsid w:val="00052AF2"/>
    <w:rsid w:val="000B53AF"/>
    <w:rsid w:val="00137BB8"/>
    <w:rsid w:val="00160203"/>
    <w:rsid w:val="00164139"/>
    <w:rsid w:val="00301FDB"/>
    <w:rsid w:val="003F20EA"/>
    <w:rsid w:val="004D4B37"/>
    <w:rsid w:val="004E2C3C"/>
    <w:rsid w:val="00560DE5"/>
    <w:rsid w:val="005A2B72"/>
    <w:rsid w:val="005F25FA"/>
    <w:rsid w:val="005F3283"/>
    <w:rsid w:val="0063261E"/>
    <w:rsid w:val="0070463E"/>
    <w:rsid w:val="0079725C"/>
    <w:rsid w:val="007C090B"/>
    <w:rsid w:val="00916D6E"/>
    <w:rsid w:val="009F14E8"/>
    <w:rsid w:val="00A442AA"/>
    <w:rsid w:val="00A4779F"/>
    <w:rsid w:val="00B14D7C"/>
    <w:rsid w:val="00E21059"/>
    <w:rsid w:val="00EB0A5F"/>
    <w:rsid w:val="00EB7E1C"/>
    <w:rsid w:val="28835CF4"/>
    <w:rsid w:val="493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代码"/>
    <w:basedOn w:val="12"/>
    <w:link w:val="13"/>
    <w:qFormat/>
    <w:uiPriority w:val="0"/>
    <w:pPr>
      <w:pBdr>
        <w:left w:val="dashSmallGap" w:color="3382AD" w:sz="4" w:space="0"/>
        <w:right w:val="dashSmallGap" w:color="3382AD" w:sz="4" w:space="0"/>
      </w:pBdr>
    </w:pPr>
  </w:style>
  <w:style w:type="paragraph" w:customStyle="1" w:styleId="12">
    <w:name w:val="例程代码（无行号）"/>
    <w:basedOn w:val="1"/>
    <w:link w:val="14"/>
    <w:qFormat/>
    <w:uiPriority w:val="0"/>
    <w:pPr>
      <w:widowControl/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 w:firstLineChars="200"/>
      <w:jc w:val="left"/>
    </w:pPr>
    <w:rPr>
      <w:rFonts w:ascii="Courier New" w:hAnsi="Courier New" w:eastAsia="宋体" w:cs="宋体"/>
      <w:color w:val="3382AD"/>
      <w:kern w:val="0"/>
      <w:szCs w:val="18"/>
      <w:shd w:val="clear" w:color="auto" w:fill="E0E0E0"/>
    </w:rPr>
  </w:style>
  <w:style w:type="character" w:customStyle="1" w:styleId="13">
    <w:name w:val="代码 Char"/>
    <w:basedOn w:val="14"/>
    <w:link w:val="11"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14">
    <w:name w:val="例程代码（无行号） Char"/>
    <w:basedOn w:val="8"/>
    <w:link w:val="12"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28"/>
      <w:szCs w:val="32"/>
    </w:rPr>
  </w:style>
  <w:style w:type="character" w:customStyle="1" w:styleId="16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18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Char"/>
    <w:basedOn w:val="8"/>
    <w:link w:val="6"/>
    <w:uiPriority w:val="99"/>
    <w:rPr>
      <w:sz w:val="18"/>
      <w:szCs w:val="18"/>
    </w:rPr>
  </w:style>
  <w:style w:type="character" w:customStyle="1" w:styleId="20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23830-1316-4958-87F5-D9918EC0EC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2016-08-05T05:30:00Z</dcterms:created>
  <dc:creator>任逍遥</dc:creator>
  <cp:lastModifiedBy>心之所向</cp:lastModifiedBy>
  <dcterms:modified xsi:type="dcterms:W3CDTF">2019-01-07T09:39:01Z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