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谷歌验证码例子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生成谷歌密钥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$google_objet = new GoogleAuthenticator();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$google_secret_key = $google_objet-&gt;createSecret();</w:t>
      </w:r>
    </w:p>
    <w:p/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2.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生成谷歌二维码</w:t>
      </w:r>
    </w:p>
    <w:p>
      <w:pPr>
        <w:pStyle w:val="9"/>
        <w:bidi w:val="0"/>
        <w:ind w:left="210" w:hanging="210" w:hangingChars="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$google_qrcod=$google_objet-&gt;getQRCodeGoogleUrl($data['google_id'], $data['google_secret_key']);</w:t>
      </w:r>
    </w:p>
    <w:p>
      <w:pPr>
        <w:pStyle w:val="9"/>
        <w:bidi w:val="0"/>
        <w:ind w:left="210" w:hanging="210" w:hangingChars="100"/>
        <w:rPr>
          <w:rFonts w:hint="eastAsia"/>
        </w:rPr>
      </w:pPr>
      <w:r>
        <w:rPr>
          <w:rFonts w:hint="eastAsia"/>
        </w:rPr>
        <w:t>其中的google_id是可以随意的数据,一般是id,将此二维码和某个账号相关联.</w:t>
      </w:r>
    </w:p>
    <w:p>
      <w:pPr>
        <w:pStyle w:val="9"/>
        <w:bidi w:val="0"/>
        <w:ind w:left="210" w:hanging="210" w:hangingChars="100"/>
        <w:rPr>
          <w:rFonts w:hint="eastAsia"/>
        </w:rPr>
      </w:pPr>
      <w:r>
        <w:rPr>
          <w:rFonts w:hint="eastAsia"/>
        </w:rPr>
        <w:t xml:space="preserve">     后期访问二维码时要拼接上https://api.qrserver.com/v1/create-qr-code/?data=     </w:t>
      </w:r>
    </w:p>
    <w:p>
      <w:pPr>
        <w:pStyle w:val="9"/>
        <w:bidi w:val="0"/>
        <w:ind w:left="210" w:hanging="210" w:hangingChars="100"/>
        <w:rPr>
          <w:rFonts w:hint="eastAsia"/>
        </w:rPr>
      </w:pPr>
      <w:r>
        <w:rPr>
          <w:rFonts w:hint="eastAsia"/>
        </w:rPr>
        <w:t xml:space="preserve">比如生成的二维码url是otpauth%3A%2F%2Ftotp%2F9%3Fsecret%3D3RB2U4YR2MSAOZ7A  </w:t>
      </w:r>
    </w:p>
    <w:p>
      <w:pPr>
        <w:pStyle w:val="9"/>
        <w:bidi w:val="0"/>
        <w:ind w:left="210" w:hanging="240" w:hangingChars="100"/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则访问其二维码时应该用这样的链接坊问: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"https://api.qrserver.com/v1/create-qr-code/?data=otpauth://totp/9?secret=3RB2U4YR2MSAOZ7A"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  <w:t>https://api.qrserver.com/v1/create-qr-code/?data=otpauth%3A%2F%2Ftotp%2F9%3Fsecret%3D3RB2U4YR2MSAOZ7A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bidi w:val="0"/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</w:p>
    <w:p>
      <w:pPr>
        <w:numPr>
          <w:numId w:val="0"/>
        </w:numPr>
        <w:bidi w:val="0"/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验证谷歌验证码</w:t>
      </w:r>
    </w:p>
    <w:p>
      <w:pPr>
        <w:pStyle w:val="9"/>
        <w:bidi w:val="0"/>
        <w:ind w:firstLine="210" w:firstLineChars="100"/>
        <w:rPr>
          <w:rFonts w:hint="eastAsia"/>
        </w:rPr>
      </w:pPr>
      <w:r>
        <w:rPr>
          <w:rFonts w:hint="eastAsia"/>
        </w:rPr>
        <w:t>$google = new GoogleAuthenticator();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$checkResult = $google-&gt;verifyCode($user['google_secret_key'], $google_code, 2);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if (!$checkResult) {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return json([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            'errCode' =&gt; '107',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           'errMsg' =&gt; '谷歌验证码错误',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        ]);</w:t>
      </w:r>
    </w:p>
    <w:p>
      <w:pPr>
        <w:pStyle w:val="9"/>
        <w:bidi w:val="0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9"/>
        <w:bidi w:val="0"/>
        <w:ind w:firstLine="420"/>
        <w:rPr>
          <w:rFonts w:hint="eastAsia"/>
        </w:rPr>
      </w:pPr>
      <w:r>
        <w:rPr>
          <w:rFonts w:hint="eastAsia"/>
        </w:rPr>
        <w:t>$google_code用户提交的谷歌验证码  第三个参数2是60秒有效的意思.1就是30秒,3就是90秒.</w:t>
      </w:r>
    </w:p>
    <w:p>
      <w:pPr>
        <w:pStyle w:val="9"/>
        <w:bidi w:val="0"/>
        <w:ind w:firstLine="42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4.获取验证码的两种方式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1.使用小程序Google动态密码验证器即可获取验证码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2.下载app身份验证器.</w:t>
      </w:r>
      <w:bookmarkStart w:id="0" w:name="_GoBack"/>
      <w:bookmarkEnd w:id="0"/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EA28"/>
    <w:multiLevelType w:val="singleLevel"/>
    <w:tmpl w:val="574BEA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B6034"/>
    <w:rsid w:val="12AA5E4B"/>
    <w:rsid w:val="2DFE77AF"/>
    <w:rsid w:val="313376E4"/>
    <w:rsid w:val="35433A33"/>
    <w:rsid w:val="51EB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代码1"/>
    <w:basedOn w:val="6"/>
    <w:uiPriority w:val="0"/>
    <w:rPr>
      <w:rFonts w:ascii="Courier New" w:hAnsi="Courier New" w:eastAsia="黑体"/>
      <w:bdr w:val="dotted" w:color="auto" w:sz="0" w:space="0"/>
      <w:shd w:val="clear" w:fill="E2EFDA" w:themeFill="accent6" w:themeFillTint="32"/>
    </w:rPr>
  </w:style>
  <w:style w:type="character" w:customStyle="1" w:styleId="8">
    <w:name w:val="代码2"/>
    <w:basedOn w:val="6"/>
    <w:qFormat/>
    <w:uiPriority w:val="0"/>
    <w:rPr>
      <w:rFonts w:ascii="Courier New" w:hAnsi="Courier New" w:eastAsia="黑体"/>
      <w:color w:val="auto"/>
      <w:bdr w:val="dotted" w:color="auto" w:sz="0" w:space="0"/>
      <w:shd w:val="clear" w:fill="E2EFDA" w:themeFill="accent6" w:themeFillTint="32"/>
      <w14:textFill>
        <w14:noFill/>
      </w14:textFill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2EFDA" w:themeFill="accent6" w:themeFillTint="32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2020-03-23T02:44:00Z</dcterms:created>
  <dc:creator>Administrator</dc:creator>
  <cp:lastModifiedBy>Administrator</cp:lastModifiedBy>
  <dcterms:modified xsi:type="dcterms:W3CDTF">2020-03-23T02:49:15Z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