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Swoole异步任务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安装swoole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1.1用git拉一下源码，然后cd 到swoole目录下，不用到swoole-src目录，直接到swoole即可，然后执行phpize命令（/usr/local/php_nginx/bin/phpize ，每个系统路径不一样。自行修改）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其中phpize命令可能会出现报错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534670"/>
            <wp:effectExtent l="0" t="0" r="1143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使用如下方法即可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22775" cy="3989705"/>
            <wp:effectExtent l="0" t="0" r="158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然后执行./configure --with-php-config=/usr/local/php_nginx/bin/php-config命令（路径自行修改）  然后执行make &amp;&amp; sudo make install。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安装过程中可能会出现报错，如下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812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是没有安装C++库导致的，使用如下命令即可安装需要的c++库。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13360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2557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按照官方安装步骤并且经过一番折腾</w:t>
      </w:r>
      <w:bookmarkStart w:id="0" w:name="_GoBack"/>
      <w:bookmarkEnd w:id="0"/>
      <w:r>
        <w:rPr>
          <w:rFonts w:hint="eastAsia"/>
          <w:lang w:val="en-US" w:eastAsia="zh-CN"/>
        </w:rPr>
        <w:t>之后，安装成功后会出现如下命令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1183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718945"/>
            <wp:effectExtent l="0" t="0" r="1587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在项目中集成swoole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Swoole的server类，提供服务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Swoole的swoolecli是客户端，提供操作服务端的接口。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然后在需要使用异步任务的时候将数据扔给swoole即可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910965"/>
            <wp:effectExtent l="0" t="0" r="508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然后在server类的onTask任务中处理，自己的业务代码即可。如下图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11960"/>
            <wp:effectExtent l="0" t="0" r="6985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在启动swoole的服务端时，要走tp框架的自动加载流程，所以要这样子启动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去到tp的public目录下执行下图命令即可。即启动了服务端。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98780"/>
            <wp:effectExtent l="0" t="0" r="698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BCC2E"/>
    <w:multiLevelType w:val="singleLevel"/>
    <w:tmpl w:val="9F5BCC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63F8"/>
    <w:rsid w:val="011F69CE"/>
    <w:rsid w:val="07454DD2"/>
    <w:rsid w:val="0BE90D35"/>
    <w:rsid w:val="1F3E0AC4"/>
    <w:rsid w:val="21305DFA"/>
    <w:rsid w:val="23601140"/>
    <w:rsid w:val="26976B1F"/>
    <w:rsid w:val="280A304B"/>
    <w:rsid w:val="28A03B2B"/>
    <w:rsid w:val="34AB2B87"/>
    <w:rsid w:val="3A7A0916"/>
    <w:rsid w:val="401D54EC"/>
    <w:rsid w:val="40BB1C47"/>
    <w:rsid w:val="40EB123B"/>
    <w:rsid w:val="4193081F"/>
    <w:rsid w:val="45540162"/>
    <w:rsid w:val="45960426"/>
    <w:rsid w:val="47F07894"/>
    <w:rsid w:val="4A674447"/>
    <w:rsid w:val="4FD70079"/>
    <w:rsid w:val="500F2592"/>
    <w:rsid w:val="57D4198C"/>
    <w:rsid w:val="57DF660F"/>
    <w:rsid w:val="58870BD5"/>
    <w:rsid w:val="620E7B7A"/>
    <w:rsid w:val="6979064E"/>
    <w:rsid w:val="69D2349A"/>
    <w:rsid w:val="6B7476B9"/>
    <w:rsid w:val="77A938CA"/>
    <w:rsid w:val="7ACB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2020-09-15T10:17:00Z</dcterms:created>
  <dc:creator>dell</dc:creator>
  <cp:lastModifiedBy>zwl</cp:lastModifiedBy>
  <dcterms:modified xsi:type="dcterms:W3CDTF">2021-07-25T16:58:33Z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