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51DE4" w14:textId="77777777" w:rsidR="00233456" w:rsidRDefault="00BE7676" w:rsidP="00BE7676">
      <w:pPr>
        <w:jc w:val="center"/>
        <w:rPr>
          <w:b/>
          <w:bCs/>
        </w:rPr>
      </w:pPr>
      <w:r>
        <w:rPr>
          <w:b/>
          <w:bCs/>
        </w:rPr>
        <w:t>MAP523/GAM923</w:t>
      </w:r>
    </w:p>
    <w:p w14:paraId="7428B779" w14:textId="230ABAE6" w:rsidR="00BE7676" w:rsidRDefault="00E97813" w:rsidP="00BE7676">
      <w:pPr>
        <w:jc w:val="center"/>
        <w:rPr>
          <w:b/>
          <w:bCs/>
        </w:rPr>
      </w:pPr>
      <w:r>
        <w:rPr>
          <w:b/>
          <w:bCs/>
        </w:rPr>
        <w:t>Lab Nine</w:t>
      </w:r>
      <w:r w:rsidR="008E06B3">
        <w:rPr>
          <w:b/>
          <w:bCs/>
        </w:rPr>
        <w:t xml:space="preserve"> and Ten</w:t>
      </w:r>
      <w:bookmarkStart w:id="0" w:name="_GoBack"/>
      <w:bookmarkEnd w:id="0"/>
    </w:p>
    <w:p w14:paraId="04E2A6B9" w14:textId="23C3A12B" w:rsidR="008E06B3" w:rsidRDefault="00494790" w:rsidP="00E97813">
      <w:pPr>
        <w:spacing w:line="480" w:lineRule="auto"/>
        <w:jc w:val="both"/>
      </w:pPr>
      <w:r>
        <w:t xml:space="preserve">For this lab, you are requested to </w:t>
      </w:r>
      <w:r w:rsidR="00E97813">
        <w:t>develop an application for the apple watch.</w:t>
      </w:r>
      <w:r w:rsidR="00CD3B59">
        <w:t xml:space="preserve"> </w:t>
      </w:r>
      <w:r w:rsidR="00E97813">
        <w:t>The application is supposed to record the history of the heart-rate of a patient. Once the application is started, the patient will need to press the “Record” button to start the recording procedure</w:t>
      </w:r>
      <w:r w:rsidR="008E06B3">
        <w:t xml:space="preserve"> and “Stop” button to stop the recording</w:t>
      </w:r>
      <w:r w:rsidR="00E97813">
        <w:t xml:space="preserve">. </w:t>
      </w:r>
      <w:r w:rsidR="008E06B3">
        <w:t xml:space="preserve">Every start and stop is considered to be one “session”. </w:t>
      </w:r>
      <w:r w:rsidR="00E97813">
        <w:t>Note that the application must record all history since the first time that the application has been started. In other words, exit from the application should not cause data-loss. To erase all data, provide a “Clear All” button that appears through a hard-click on the watch.</w:t>
      </w:r>
      <w:r w:rsidR="008E06B3">
        <w:t xml:space="preserve"> To view overall data, provide “History” button that also appears through a hard-click. Once pressed, the data are displayed in rows. Each row displays a session id along with Min/Max/Average of heart-rates in that session.</w:t>
      </w:r>
    </w:p>
    <w:p w14:paraId="6155B612" w14:textId="77777777" w:rsidR="00D02384" w:rsidRPr="00BE7676" w:rsidRDefault="00E97813" w:rsidP="00E97813">
      <w:pPr>
        <w:spacing w:line="480" w:lineRule="auto"/>
        <w:jc w:val="both"/>
      </w:pPr>
      <w:r>
        <w:t>For heart-rate values, use random values between (80 – 110).</w:t>
      </w:r>
    </w:p>
    <w:sectPr w:rsidR="00D02384" w:rsidRPr="00BE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30A"/>
    <w:multiLevelType w:val="hybridMultilevel"/>
    <w:tmpl w:val="69902E46"/>
    <w:lvl w:ilvl="0" w:tplc="D8804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676"/>
    <w:rsid w:val="002C5132"/>
    <w:rsid w:val="00494790"/>
    <w:rsid w:val="004B3CD0"/>
    <w:rsid w:val="00537824"/>
    <w:rsid w:val="008E06B3"/>
    <w:rsid w:val="00A436C8"/>
    <w:rsid w:val="00AB6534"/>
    <w:rsid w:val="00BE7676"/>
    <w:rsid w:val="00CD3B59"/>
    <w:rsid w:val="00D02384"/>
    <w:rsid w:val="00E9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19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Microsoft Office User</cp:lastModifiedBy>
  <cp:revision>2</cp:revision>
  <dcterms:created xsi:type="dcterms:W3CDTF">2019-03-27T12:11:00Z</dcterms:created>
  <dcterms:modified xsi:type="dcterms:W3CDTF">2019-03-27T12:11:00Z</dcterms:modified>
</cp:coreProperties>
</file>