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DCE5E" w14:textId="7BB02B5F" w:rsidR="008F4B5B" w:rsidRDefault="008F4B5B" w:rsidP="008F4B5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>
        <w:rPr>
          <w:rFonts w:ascii="微软雅黑" w:eastAsia="微软雅黑" w:hAnsi="微软雅黑" w:cs="宋体"/>
          <w:color w:val="333333"/>
          <w:kern w:val="36"/>
          <w:sz w:val="45"/>
          <w:szCs w:val="45"/>
        </w:rPr>
        <w:fldChar w:fldCharType="begin"/>
      </w:r>
      <w:r>
        <w:rPr>
          <w:rFonts w:ascii="微软雅黑" w:eastAsia="微软雅黑" w:hAnsi="微软雅黑" w:cs="宋体"/>
          <w:color w:val="333333"/>
          <w:kern w:val="36"/>
          <w:sz w:val="45"/>
          <w:szCs w:val="45"/>
        </w:rPr>
        <w:instrText xml:space="preserve"> HYPERLINK "</w:instrText>
      </w:r>
      <w:r w:rsidRPr="008F4B5B">
        <w:rPr>
          <w:rFonts w:ascii="微软雅黑" w:eastAsia="微软雅黑" w:hAnsi="微软雅黑" w:cs="宋体"/>
          <w:color w:val="333333"/>
          <w:kern w:val="36"/>
          <w:sz w:val="45"/>
          <w:szCs w:val="45"/>
        </w:rPr>
        <w:instrText>https://jingyan.baidu.com/article/a65957f4e91ccf24e77f9b11.html</w:instrText>
      </w:r>
      <w:r>
        <w:rPr>
          <w:rFonts w:ascii="微软雅黑" w:eastAsia="微软雅黑" w:hAnsi="微软雅黑" w:cs="宋体"/>
          <w:color w:val="333333"/>
          <w:kern w:val="36"/>
          <w:sz w:val="45"/>
          <w:szCs w:val="45"/>
        </w:rPr>
        <w:instrText xml:space="preserve">" </w:instrText>
      </w:r>
      <w:r>
        <w:rPr>
          <w:rFonts w:ascii="微软雅黑" w:eastAsia="微软雅黑" w:hAnsi="微软雅黑" w:cs="宋体"/>
          <w:color w:val="333333"/>
          <w:kern w:val="36"/>
          <w:sz w:val="45"/>
          <w:szCs w:val="45"/>
        </w:rPr>
        <w:fldChar w:fldCharType="separate"/>
      </w:r>
      <w:r w:rsidRPr="004C0A6D">
        <w:rPr>
          <w:rStyle w:val="a3"/>
          <w:rFonts w:ascii="微软雅黑" w:eastAsia="微软雅黑" w:hAnsi="微软雅黑" w:cs="宋体"/>
          <w:kern w:val="36"/>
          <w:sz w:val="45"/>
          <w:szCs w:val="45"/>
        </w:rPr>
        <w:t>https://jingyan.baidu.com/article/a65957f4e91ccf24e77f9b11.html</w:t>
      </w:r>
      <w:r>
        <w:rPr>
          <w:rFonts w:ascii="微软雅黑" w:eastAsia="微软雅黑" w:hAnsi="微软雅黑" w:cs="宋体"/>
          <w:color w:val="333333"/>
          <w:kern w:val="36"/>
          <w:sz w:val="45"/>
          <w:szCs w:val="45"/>
        </w:rPr>
        <w:fldChar w:fldCharType="end"/>
      </w:r>
    </w:p>
    <w:p w14:paraId="39326FFD" w14:textId="0771C15E" w:rsidR="008F4B5B" w:rsidRDefault="008F4B5B" w:rsidP="008F4B5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hyperlink r:id="rId5" w:history="1">
        <w:r w:rsidRPr="004C0A6D">
          <w:rPr>
            <w:rStyle w:val="a3"/>
            <w:rFonts w:ascii="微软雅黑" w:eastAsia="微软雅黑" w:hAnsi="微软雅黑" w:cs="宋体"/>
            <w:kern w:val="36"/>
            <w:sz w:val="45"/>
            <w:szCs w:val="45"/>
          </w:rPr>
          <w:t>https://www.cnblogs.com/hafiz/p/8146324.html</w:t>
        </w:r>
      </w:hyperlink>
    </w:p>
    <w:p w14:paraId="6B9329C0" w14:textId="5B7A9EA2" w:rsidR="008F4B5B" w:rsidRPr="008F4B5B" w:rsidRDefault="008F4B5B" w:rsidP="008F4B5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bookmarkEnd w:id="0"/>
      <w:r w:rsidRPr="008F4B5B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window下配置SSH连接GitHub、GitHub配置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 xml:space="preserve"> key</w:t>
      </w:r>
    </w:p>
    <w:p w14:paraId="07B588F0" w14:textId="77777777" w:rsidR="008F4B5B" w:rsidRPr="008F4B5B" w:rsidRDefault="008F4B5B" w:rsidP="008F4B5B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8F4B5B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14:paraId="5A531F1A" w14:textId="77777777" w:rsidR="008F4B5B" w:rsidRPr="008F4B5B" w:rsidRDefault="008F4B5B" w:rsidP="008F4B5B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14:paraId="41DCFFF6" w14:textId="77777777" w:rsidR="008F4B5B" w:rsidRPr="008F4B5B" w:rsidRDefault="008F4B5B" w:rsidP="008F4B5B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8F4B5B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14:paraId="56546033" w14:textId="77777777" w:rsidR="008F4B5B" w:rsidRPr="008F4B5B" w:rsidRDefault="008F4B5B" w:rsidP="008F4B5B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8F4B5B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8F4B5B">
        <w:rPr>
          <w:rFonts w:ascii="Arial" w:eastAsia="微软雅黑" w:hAnsi="Arial" w:cs="Arial"/>
          <w:color w:val="999999"/>
          <w:kern w:val="0"/>
          <w:sz w:val="18"/>
          <w:szCs w:val="18"/>
        </w:rPr>
        <w:t>31873</w:t>
      </w:r>
    </w:p>
    <w:p w14:paraId="7DFB6A94" w14:textId="77777777" w:rsidR="008F4B5B" w:rsidRPr="008F4B5B" w:rsidRDefault="008F4B5B" w:rsidP="008F4B5B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8F4B5B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14:paraId="313498BE" w14:textId="77777777" w:rsidR="008F4B5B" w:rsidRPr="008F4B5B" w:rsidRDefault="008F4B5B" w:rsidP="008F4B5B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8F4B5B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8F4B5B">
        <w:rPr>
          <w:rFonts w:ascii="Arial" w:eastAsia="微软雅黑" w:hAnsi="Arial" w:cs="Arial"/>
          <w:color w:val="999999"/>
          <w:kern w:val="0"/>
          <w:sz w:val="18"/>
          <w:szCs w:val="18"/>
        </w:rPr>
        <w:t>2015-08-14 00:12</w:t>
      </w:r>
    </w:p>
    <w:p w14:paraId="49D476EE" w14:textId="3939F030" w:rsidR="008F4B5B" w:rsidRPr="008F4B5B" w:rsidRDefault="008F4B5B" w:rsidP="008F4B5B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40D03D4E" wp14:editId="1A0B293E">
            <wp:extent cx="876300" cy="657225"/>
            <wp:effectExtent l="0" t="0" r="0" b="9525"/>
            <wp:docPr id="17" name="图片 17" descr="window下配置SSH连接GitHub、GitHub配置ssh ke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下配置SSH连接GitHub、GitHub配置ssh ke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B5B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1</w:t>
      </w:r>
    </w:p>
    <w:p w14:paraId="76E3745B" w14:textId="599D91BB" w:rsidR="008F4B5B" w:rsidRPr="008F4B5B" w:rsidRDefault="008F4B5B" w:rsidP="008F4B5B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0FCCA312" wp14:editId="3B5C28FF">
            <wp:extent cx="876300" cy="657225"/>
            <wp:effectExtent l="0" t="0" r="0" b="9525"/>
            <wp:docPr id="16" name="图片 16" descr="window下配置SSH连接GitHub、GitHub配置ssh ke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下配置SSH连接GitHub、GitHub配置ssh ke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B5B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2</w:t>
      </w:r>
    </w:p>
    <w:p w14:paraId="0EF3B67B" w14:textId="4726F21C" w:rsidR="008F4B5B" w:rsidRPr="008F4B5B" w:rsidRDefault="008F4B5B" w:rsidP="008F4B5B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389892D3" wp14:editId="6B0C04F4">
            <wp:extent cx="876300" cy="657225"/>
            <wp:effectExtent l="0" t="0" r="0" b="9525"/>
            <wp:docPr id="15" name="图片 15" descr="window下配置SSH连接GitHub、GitHub配置ssh key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下配置SSH连接GitHub、GitHub配置ssh key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B5B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3</w:t>
      </w:r>
    </w:p>
    <w:p w14:paraId="36AC440E" w14:textId="45F9D8D3" w:rsidR="008F4B5B" w:rsidRPr="008F4B5B" w:rsidRDefault="008F4B5B" w:rsidP="008F4B5B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504585B6" wp14:editId="7DAF37BA">
            <wp:extent cx="876300" cy="657225"/>
            <wp:effectExtent l="0" t="0" r="0" b="9525"/>
            <wp:docPr id="14" name="图片 14" descr="window下配置SSH连接GitHub、GitHub配置ssh key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下配置SSH连接GitHub、GitHub配置ssh key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B5B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4</w:t>
      </w:r>
    </w:p>
    <w:p w14:paraId="09BBAFD8" w14:textId="18438F53" w:rsidR="008F4B5B" w:rsidRPr="008F4B5B" w:rsidRDefault="008F4B5B" w:rsidP="008F4B5B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lastRenderedPageBreak/>
        <w:drawing>
          <wp:inline distT="0" distB="0" distL="0" distR="0" wp14:anchorId="162787E3" wp14:editId="7A729178">
            <wp:extent cx="876300" cy="657225"/>
            <wp:effectExtent l="0" t="0" r="0" b="9525"/>
            <wp:docPr id="13" name="图片 13" descr="window下配置SSH连接GitHub、GitHub配置ssh key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下配置SSH连接GitHub、GitHub配置ssh key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B5B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5</w:t>
      </w:r>
    </w:p>
    <w:p w14:paraId="0055B462" w14:textId="11536FA3" w:rsidR="008F4B5B" w:rsidRPr="008F4B5B" w:rsidRDefault="008F4B5B" w:rsidP="008F4B5B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0594D11B" wp14:editId="5124F18C">
            <wp:extent cx="876300" cy="657225"/>
            <wp:effectExtent l="0" t="0" r="0" b="9525"/>
            <wp:docPr id="12" name="图片 12" descr="window下配置SSH连接GitHub、GitHub配置ssh ke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下配置SSH连接GitHub、GitHub配置ssh ke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B5B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6</w:t>
      </w:r>
    </w:p>
    <w:p w14:paraId="72F5CEF1" w14:textId="5B3CBBDD" w:rsidR="008F4B5B" w:rsidRPr="008F4B5B" w:rsidRDefault="008F4B5B" w:rsidP="008F4B5B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3926B0C8" wp14:editId="776E3D90">
            <wp:extent cx="876300" cy="657225"/>
            <wp:effectExtent l="0" t="0" r="0" b="9525"/>
            <wp:docPr id="11" name="图片 11" descr="window下配置SSH连接GitHub、GitHub配置ssh key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下配置SSH连接GitHub、GitHub配置ssh key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B5B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7</w:t>
      </w:r>
    </w:p>
    <w:p w14:paraId="5B10EE5C" w14:textId="77777777" w:rsidR="008F4B5B" w:rsidRPr="008F4B5B" w:rsidRDefault="008F4B5B" w:rsidP="008F4B5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20" w:history="1">
        <w:r w:rsidRPr="008F4B5B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14:paraId="33951C8F" w14:textId="77777777" w:rsidR="008F4B5B" w:rsidRPr="008F4B5B" w:rsidRDefault="008F4B5B" w:rsidP="008F4B5B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此经验分两部分：</w:t>
      </w:r>
    </w:p>
    <w:p w14:paraId="7A756B51" w14:textId="77777777" w:rsidR="008F4B5B" w:rsidRPr="008F4B5B" w:rsidRDefault="008F4B5B" w:rsidP="008F4B5B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第一部分介绍：在windows下通过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（Git for windows、Git Bash）配置SSH Keys连接GitHub。</w:t>
      </w:r>
    </w:p>
    <w:p w14:paraId="05A30CAC" w14:textId="77777777" w:rsidR="008F4B5B" w:rsidRPr="008F4B5B" w:rsidRDefault="008F4B5B" w:rsidP="008F4B5B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第二部分介绍：在GitHub上创建仓库，在本地创建项目，然后将本地项目通过SSH提交到GitHub仓库中。</w:t>
      </w:r>
    </w:p>
    <w:p w14:paraId="5B29DAE7" w14:textId="77777777" w:rsidR="008F4B5B" w:rsidRPr="008F4B5B" w:rsidRDefault="008F4B5B" w:rsidP="008F4B5B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8F4B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14:paraId="6FBFC780" w14:textId="77777777" w:rsidR="008F4B5B" w:rsidRPr="008F4B5B" w:rsidRDefault="008F4B5B" w:rsidP="008F4B5B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</w:p>
    <w:p w14:paraId="2B5575CF" w14:textId="77777777" w:rsidR="008F4B5B" w:rsidRPr="008F4B5B" w:rsidRDefault="008F4B5B" w:rsidP="008F4B5B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（git for windows、Git Bash）</w:t>
      </w:r>
    </w:p>
    <w:p w14:paraId="089546DE" w14:textId="77777777" w:rsidR="008F4B5B" w:rsidRPr="008F4B5B" w:rsidRDefault="008F4B5B" w:rsidP="008F4B5B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msysGit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配置SSH访问GitHub</w:t>
      </w:r>
    </w:p>
    <w:p w14:paraId="61CC5CC2" w14:textId="77777777" w:rsidR="008F4B5B" w:rsidRPr="008F4B5B" w:rsidRDefault="008F4B5B" w:rsidP="008F4B5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14:paraId="780F5B76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检查本机是否有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key设置</w:t>
      </w:r>
    </w:p>
    <w:p w14:paraId="0034A7AC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cd ~/.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或cd .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</w:p>
    <w:p w14:paraId="7F1110E0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如果没有则提示： No such file or directory</w:t>
      </w:r>
    </w:p>
    <w:p w14:paraId="4CC165B3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如果有则进入~/.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路径下（ls查看当前路径文件，rm * 删除所有文件）</w:t>
      </w:r>
    </w:p>
    <w:p w14:paraId="326763B6" w14:textId="20F784D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C58B66F" wp14:editId="0B8FA69D">
            <wp:extent cx="4762500" cy="2990850"/>
            <wp:effectExtent l="0" t="0" r="0" b="0"/>
            <wp:docPr id="10" name="图片 10" descr="window下配置SSH连接GitHub、GitHub配置ssh key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下配置SSH连接GitHub、GitHub配置ssh key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153C" w14:textId="77777777" w:rsidR="008F4B5B" w:rsidRPr="008F4B5B" w:rsidRDefault="008F4B5B" w:rsidP="008F4B5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14:paraId="316069A7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1、使用Git Bash生成新的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key。</w:t>
      </w:r>
    </w:p>
    <w:p w14:paraId="5AC1F0C0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cd ~  #保证当前路径在</w:t>
      </w:r>
      <w:proofErr w:type="gram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~</w:t>
      </w:r>
      <w:proofErr w:type="gram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</w:t>
      </w:r>
    </w:p>
    <w:p w14:paraId="5D3DE1B8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-keygen -t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rsa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-C "xxxxxx@yy.com"  #建议填写自己真实有效的邮箱地址</w:t>
      </w:r>
    </w:p>
    <w:p w14:paraId="2A09463B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Generating public/private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rsa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 pair.</w:t>
      </w:r>
    </w:p>
    <w:p w14:paraId="40D81EF9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Enter file in which to save the key (/c/Users/xxxx_000/.ssh/id_rsa):   #不填直接回车</w:t>
      </w:r>
    </w:p>
    <w:p w14:paraId="3E29129F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Enter passphrase (empty for no passphrase):   #输入密码（可以为空）</w:t>
      </w:r>
    </w:p>
    <w:p w14:paraId="48BC2146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Enter same passphrase again:   #再次确认密码（可以为空）</w:t>
      </w:r>
    </w:p>
    <w:p w14:paraId="74554727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Your identification has been saved in /c/Users/xxxx_000/.ssh/id_rsa.   #生成的密钥</w:t>
      </w:r>
    </w:p>
    <w:p w14:paraId="0697A360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Your public key has been saved in /c/Users/xxxx_000/.ssh/id_rsa.pub.  #生成的公</w:t>
      </w:r>
      <w:proofErr w:type="gram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</w:p>
    <w:p w14:paraId="02634543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The key fingerprint is:</w:t>
      </w:r>
    </w:p>
    <w:p w14:paraId="3564D556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</w:t>
      </w:r>
      <w:proofErr w:type="gram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3:51:33:xx</w:t>
      </w:r>
      <w:proofErr w:type="gram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:xx:xx:xx:xxx:61:28:83:e2:81 xxxxxx@yy.com</w:t>
      </w:r>
    </w:p>
    <w:p w14:paraId="78590E58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*本机已完成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key设置，其存放路径为：c:/Users/xxxx_000/.ssh/下。</w:t>
      </w:r>
    </w:p>
    <w:p w14:paraId="0B884F77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注释：可生成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key自定义名称的密钥，默认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id_rsa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075D47B3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-keygen -t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rsa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-C "邮箱地址" -f ~/.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githug_blog_keys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#生成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key的名称为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githug_blog_keys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，慎用容易出现其它异常。</w:t>
      </w:r>
    </w:p>
    <w:p w14:paraId="20944BBC" w14:textId="66502C64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25B88A2" wp14:editId="5A861E95">
            <wp:extent cx="4762500" cy="2238375"/>
            <wp:effectExtent l="0" t="0" r="0" b="9525"/>
            <wp:docPr id="9" name="图片 9" descr="window下配置SSH连接GitHub、GitHub配置ssh key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下配置SSH连接GitHub、GitHub配置ssh key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3D7E" w14:textId="77777777" w:rsidR="008F4B5B" w:rsidRPr="008F4B5B" w:rsidRDefault="008F4B5B" w:rsidP="008F4B5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14:paraId="1385EE95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key到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</w:p>
    <w:p w14:paraId="141E7B82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3.1 登录GitHub系统；点击右上角账号头像的“▼”→Settings→SSH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kyes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→Add SSH key。</w:t>
      </w:r>
    </w:p>
    <w:p w14:paraId="7074F899" w14:textId="4C781BCA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C956D31" wp14:editId="1211B5CC">
            <wp:extent cx="4762500" cy="2333625"/>
            <wp:effectExtent l="0" t="0" r="0" b="9525"/>
            <wp:docPr id="8" name="图片 8" descr="window下配置SSH连接GitHub、GitHub配置ssh key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下配置SSH连接GitHub、GitHub配置ssh key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05A2" w14:textId="77777777" w:rsidR="008F4B5B" w:rsidRPr="008F4B5B" w:rsidRDefault="008F4B5B" w:rsidP="008F4B5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14:paraId="7B4F0206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3.2 复制id_rsa.pub的公</w:t>
      </w:r>
      <w:proofErr w:type="gram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内容。 </w:t>
      </w:r>
    </w:p>
    <w:p w14:paraId="210D88C8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1) 进入c:/Users/xxxx_000/.ssh/目录下，打开id_rsa.pub文件，</w:t>
      </w:r>
      <w:proofErr w:type="gram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全选复制</w:t>
      </w:r>
      <w:proofErr w:type="gram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</w:t>
      </w:r>
      <w:proofErr w:type="gram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内容。</w:t>
      </w:r>
    </w:p>
    <w:p w14:paraId="1F452A03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2) Title自定义，将公</w:t>
      </w:r>
      <w:proofErr w:type="gram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粘贴到GitHub中Add an SSH key的key输入框，最后“Add Key”。</w:t>
      </w:r>
    </w:p>
    <w:p w14:paraId="3B698843" w14:textId="5B145BCE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B8ACF6F" wp14:editId="0FA8D587">
            <wp:extent cx="4762500" cy="2066925"/>
            <wp:effectExtent l="0" t="0" r="0" b="9525"/>
            <wp:docPr id="7" name="图片 7" descr="window下配置SSH连接GitHub、GitHub配置ssh key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下配置SSH连接GitHub、GitHub配置ssh key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3DA4" w14:textId="77777777" w:rsidR="008F4B5B" w:rsidRPr="008F4B5B" w:rsidRDefault="008F4B5B" w:rsidP="008F4B5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14:paraId="5D52AB78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配置账户</w:t>
      </w:r>
    </w:p>
    <w:p w14:paraId="47891434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git config --global user.name “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your_username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  #设置用户名</w:t>
      </w:r>
    </w:p>
    <w:p w14:paraId="70D8E129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$ git config --global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user.email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“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your_registered_github_Email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  #设置邮箱地址(建议用注册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giuhub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的邮箱)</w:t>
      </w:r>
    </w:p>
    <w:p w14:paraId="4B42CCAB" w14:textId="6080543A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744BEF9" wp14:editId="24B57619">
            <wp:extent cx="4762500" cy="1933575"/>
            <wp:effectExtent l="0" t="0" r="0" b="9525"/>
            <wp:docPr id="6" name="图片 6" descr="window下配置SSH连接GitHub、GitHub配置ssh key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下配置SSH连接GitHub、GitHub配置ssh key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8FD1" w14:textId="77777777" w:rsidR="008F4B5B" w:rsidRPr="008F4B5B" w:rsidRDefault="008F4B5B" w:rsidP="008F4B5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14:paraId="49441AA5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keys是否设置成功。</w:t>
      </w:r>
    </w:p>
    <w:p w14:paraId="54BEFDFD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-T git@github.com</w:t>
      </w:r>
    </w:p>
    <w:p w14:paraId="3E22A8C7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The authenticity of host 'github.com (192.30.252.129)' can't be established.</w:t>
      </w:r>
    </w:p>
    <w:p w14:paraId="52B1BA46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RSA key fingerprint is </w:t>
      </w:r>
      <w:proofErr w:type="gram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16:27:xx</w:t>
      </w:r>
      <w:proofErr w:type="gram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:xx:xx:xx:xx:4d:eb:df:a6:48.</w:t>
      </w:r>
    </w:p>
    <w:p w14:paraId="0744036C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Are you sure you want to continue connecting (yes/no)? yes #确认你是否继续联系，输入yes</w:t>
      </w:r>
    </w:p>
    <w:p w14:paraId="5744009A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Warning: Permanently added 'github.com,192.30.252.129' (RSA) to the list of known hosts.</w:t>
      </w:r>
    </w:p>
    <w:p w14:paraId="66D800E4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Enter passphrase for key '/c/Users/xxxx_000/.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id_rsa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':  #生成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kye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是密码为空则无此项，若设置有密码则有此项且，输入生成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key时设置的密码即可。</w:t>
      </w:r>
    </w:p>
    <w:p w14:paraId="07A708B8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Hi xxx! You've successfully authenticated, but GitHub does not provide shell access. #出现词句话，说明设置成功。</w:t>
      </w:r>
    </w:p>
    <w:p w14:paraId="2E061ED0" w14:textId="798B1280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335F34CB" wp14:editId="6FDC8299">
            <wp:extent cx="4762500" cy="2114550"/>
            <wp:effectExtent l="0" t="0" r="0" b="0"/>
            <wp:docPr id="5" name="图片 5" descr="window下配置SSH连接GitHub、GitHub配置ssh key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dow下配置SSH连接GitHub、GitHub配置ssh key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CC3B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14:paraId="071FD5E5" w14:textId="77777777" w:rsidR="008F4B5B" w:rsidRPr="008F4B5B" w:rsidRDefault="008F4B5B" w:rsidP="008F4B5B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8F4B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将本地项目通过SSH push到GitHub</w:t>
      </w:r>
    </w:p>
    <w:p w14:paraId="6B5D593A" w14:textId="77777777" w:rsidR="008F4B5B" w:rsidRPr="008F4B5B" w:rsidRDefault="008F4B5B" w:rsidP="008F4B5B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14:paraId="7734F842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上创建一个示例仓库，如：test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key。</w:t>
      </w:r>
    </w:p>
    <w:p w14:paraId="4624F549" w14:textId="66A8A151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6791D85" wp14:editId="0030AEA5">
            <wp:extent cx="4762500" cy="2724150"/>
            <wp:effectExtent l="0" t="0" r="0" b="0"/>
            <wp:docPr id="4" name="图片 4" descr="window下配置SSH连接GitHub、GitHub配置ssh key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dow下配置SSH连接GitHub、GitHub配置ssh key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CE5C" w14:textId="77777777" w:rsidR="008F4B5B" w:rsidRPr="008F4B5B" w:rsidRDefault="008F4B5B" w:rsidP="008F4B5B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14:paraId="221354EC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复制test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key的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路径。</w:t>
      </w:r>
    </w:p>
    <w:p w14:paraId="5AADAFBC" w14:textId="2F2C228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F6E65FC" wp14:editId="5590CD98">
            <wp:extent cx="4762500" cy="1304925"/>
            <wp:effectExtent l="0" t="0" r="0" b="9525"/>
            <wp:docPr id="3" name="图片 3" descr="window下配置SSH连接GitHub、GitHub配置ssh key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indow下配置SSH连接GitHub、GitHub配置ssh key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9C82" w14:textId="77777777" w:rsidR="008F4B5B" w:rsidRPr="008F4B5B" w:rsidRDefault="008F4B5B" w:rsidP="008F4B5B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3</w:t>
      </w:r>
    </w:p>
    <w:p w14:paraId="0DEFFF92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本地创建项目 </w:t>
      </w:r>
    </w:p>
    <w:p w14:paraId="4B2C3D6F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1) 创建目录</w:t>
      </w:r>
    </w:p>
    <w:p w14:paraId="7B3DAA68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mkdir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test</w:t>
      </w:r>
    </w:p>
    <w:p w14:paraId="07BF44E1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cd test</w:t>
      </w:r>
    </w:p>
    <w:p w14:paraId="4FC23132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2) 初始化</w:t>
      </w:r>
    </w:p>
    <w:p w14:paraId="67E6339D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git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</w:t>
      </w:r>
      <w:proofErr w:type="spellEnd"/>
    </w:p>
    <w:p w14:paraId="0556EFD2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3) 创建hello.md文件</w:t>
      </w:r>
    </w:p>
    <w:p w14:paraId="733B0056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echo "这是一次测试test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key" &gt; hello.md</w:t>
      </w:r>
    </w:p>
    <w:p w14:paraId="3988D429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4) 提交到本地</w:t>
      </w:r>
    </w:p>
    <w:p w14:paraId="513FF88B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若出现如上warning提示则重新提交一次即可。</w:t>
      </w:r>
    </w:p>
    <w:p w14:paraId="1E2EC98F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git </w:t>
      </w:r>
      <w:proofErr w:type="gram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add .</w:t>
      </w:r>
      <w:proofErr w:type="gram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#提交当前目录</w:t>
      </w:r>
      <w:proofErr w:type="gram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下所以</w:t>
      </w:r>
      <w:proofErr w:type="gram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</w:t>
      </w:r>
    </w:p>
    <w:p w14:paraId="03F73D5B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git commit -m "add hello.md"   #提交记录说明 </w:t>
      </w:r>
    </w:p>
    <w:p w14:paraId="3EF98DB2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5) 提交到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</w:p>
    <w:p w14:paraId="06BDC401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git remote add origin ‘粘贴复制test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key的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路径’  #</w:t>
      </w:r>
    </w:p>
    <w:p w14:paraId="391501C7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 git push -u origin master</w:t>
      </w:r>
    </w:p>
    <w:p w14:paraId="75F1F799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Enter passphrase for key '/c/Users/hgpin_000/.ssh/id_rsa':  #ssh key设置密码故此需要输入密码</w:t>
      </w:r>
    </w:p>
    <w:p w14:paraId="5EB48D49" w14:textId="06128C35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94B5940" wp14:editId="7FFF7403">
            <wp:extent cx="4762500" cy="7134225"/>
            <wp:effectExtent l="0" t="0" r="0" b="9525"/>
            <wp:docPr id="2" name="图片 2" descr="window下配置SSH连接GitHub、GitHub配置ssh key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ndow下配置SSH连接GitHub、GitHub配置ssh key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0827" w14:textId="77777777" w:rsidR="008F4B5B" w:rsidRPr="008F4B5B" w:rsidRDefault="008F4B5B" w:rsidP="008F4B5B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14:paraId="564EA9D1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刷新test </w:t>
      </w:r>
      <w:proofErr w:type="spellStart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key仓库，查看hello.md。（完）</w:t>
      </w:r>
    </w:p>
    <w:p w14:paraId="22D5951D" w14:textId="661682DE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3AABCAE3" wp14:editId="6B4F8E64">
            <wp:extent cx="4762500" cy="1952625"/>
            <wp:effectExtent l="0" t="0" r="0" b="9525"/>
            <wp:docPr id="1" name="图片 1" descr="window下配置SSH连接GitHub、GitHub配置ssh key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indow下配置SSH连接GitHub、GitHub配置ssh key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95F" w14:textId="77777777" w:rsidR="008F4B5B" w:rsidRPr="008F4B5B" w:rsidRDefault="008F4B5B" w:rsidP="008F4B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14:paraId="2D93E86D" w14:textId="77777777" w:rsidR="008F4B5B" w:rsidRPr="008F4B5B" w:rsidRDefault="008F4B5B" w:rsidP="008F4B5B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4" w:name="section-5"/>
      <w:bookmarkEnd w:id="4"/>
      <w:r w:rsidRPr="008F4B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14:paraId="1E485B44" w14:textId="77777777" w:rsidR="008F4B5B" w:rsidRPr="008F4B5B" w:rsidRDefault="008F4B5B" w:rsidP="008F4B5B">
      <w:pPr>
        <w:widowControl/>
        <w:numPr>
          <w:ilvl w:val="0"/>
          <w:numId w:val="6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4B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经验适用于win7、win8.1、win10。</w:t>
      </w:r>
    </w:p>
    <w:p w14:paraId="3AFFF93A" w14:textId="77777777" w:rsidR="000837E9" w:rsidRDefault="000837E9">
      <w:pPr>
        <w:rPr>
          <w:rFonts w:hint="eastAsia"/>
        </w:rPr>
      </w:pPr>
    </w:p>
    <w:sectPr w:rsidR="0008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B5F45"/>
    <w:multiLevelType w:val="multilevel"/>
    <w:tmpl w:val="3718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73376"/>
    <w:multiLevelType w:val="multilevel"/>
    <w:tmpl w:val="FA7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D2FA6"/>
    <w:multiLevelType w:val="multilevel"/>
    <w:tmpl w:val="7CEC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46EFA"/>
    <w:multiLevelType w:val="multilevel"/>
    <w:tmpl w:val="69C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14323"/>
    <w:multiLevelType w:val="multilevel"/>
    <w:tmpl w:val="D1CA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841D8"/>
    <w:multiLevelType w:val="multilevel"/>
    <w:tmpl w:val="58D0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E9"/>
    <w:rsid w:val="000837E9"/>
    <w:rsid w:val="008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31E8"/>
  <w15:chartTrackingRefBased/>
  <w15:docId w15:val="{E34120A7-041C-480B-B28B-242E26DA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4B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F4B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B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F4B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8F4B5B"/>
  </w:style>
  <w:style w:type="character" w:customStyle="1" w:styleId="views">
    <w:name w:val="views"/>
    <w:basedOn w:val="a0"/>
    <w:rsid w:val="008F4B5B"/>
  </w:style>
  <w:style w:type="character" w:styleId="a3">
    <w:name w:val="Hyperlink"/>
    <w:basedOn w:val="a0"/>
    <w:uiPriority w:val="99"/>
    <w:unhideWhenUsed/>
    <w:rsid w:val="008F4B5B"/>
    <w:rPr>
      <w:color w:val="0000FF"/>
      <w:u w:val="single"/>
    </w:rPr>
  </w:style>
  <w:style w:type="character" w:customStyle="1" w:styleId="step">
    <w:name w:val="step"/>
    <w:basedOn w:val="a0"/>
    <w:rsid w:val="008F4B5B"/>
  </w:style>
  <w:style w:type="paragraph" w:styleId="a4">
    <w:name w:val="Normal (Web)"/>
    <w:basedOn w:val="a"/>
    <w:uiPriority w:val="99"/>
    <w:semiHidden/>
    <w:unhideWhenUsed/>
    <w:rsid w:val="008F4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F4B5B"/>
    <w:rPr>
      <w:i/>
      <w:iCs/>
    </w:rPr>
  </w:style>
  <w:style w:type="character" w:styleId="a6">
    <w:name w:val="Strong"/>
    <w:basedOn w:val="a0"/>
    <w:uiPriority w:val="22"/>
    <w:qFormat/>
    <w:rsid w:val="008F4B5B"/>
    <w:rPr>
      <w:b/>
      <w:bCs/>
    </w:rPr>
  </w:style>
  <w:style w:type="character" w:customStyle="1" w:styleId="last-item-end">
    <w:name w:val="last-item-end"/>
    <w:basedOn w:val="a0"/>
    <w:rsid w:val="008F4B5B"/>
  </w:style>
  <w:style w:type="character" w:styleId="a7">
    <w:name w:val="Unresolved Mention"/>
    <w:basedOn w:val="a0"/>
    <w:uiPriority w:val="99"/>
    <w:semiHidden/>
    <w:unhideWhenUsed/>
    <w:rsid w:val="008F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45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2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20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72347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58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22749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18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8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7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3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5600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899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64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3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1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5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8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7581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191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44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a65957f4e91ccf24e77f9b11.html?picindex=7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a65957f4e91ccf24e77f9b11.html?picindex=4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a65957f4e91ccf24e77f9b11.html?picindex=6" TargetMode="External"/><Relationship Id="rId20" Type="http://schemas.openxmlformats.org/officeDocument/2006/relationships/hyperlink" Target="http://jingyan.baidu.com/album/a65957f4e91ccf24e77f9b11.html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a65957f4e91ccf24e77f9b11.html?picindex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://jingyan.baidu.com/album/a65957f4e91ccf24e77f9b11.html?picindex=10" TargetMode="External"/><Relationship Id="rId5" Type="http://schemas.openxmlformats.org/officeDocument/2006/relationships/hyperlink" Target="https://www.cnblogs.com/hafiz/p/8146324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jingyan.baidu.com/album/a65957f4e91ccf24e77f9b11.html?picindex=8" TargetMode="External"/><Relationship Id="rId10" Type="http://schemas.openxmlformats.org/officeDocument/2006/relationships/hyperlink" Target="http://jingyan.baidu.com/album/a65957f4e91ccf24e77f9b11.html?picindex=3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a65957f4e91ccf24e77f9b11.html?picindex=5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://jingyan.baidu.com/album/a65957f4e91ccf24e77f9b11.html?picindex=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jingyan.baidu.com/album/a65957f4e91ccf24e77f9b11.html?picindex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2018-05-10T13:35:00Z</dcterms:created>
  <dcterms:modified xsi:type="dcterms:W3CDTF">2018-05-10T13:37:00Z</dcterms:modified>
</cp:coreProperties>
</file>