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ECF4" w14:textId="4D902A89" w:rsidR="00047D7A" w:rsidRDefault="00D53AC3">
      <w:pPr>
        <w:rPr>
          <w:b/>
          <w:bCs/>
          <w:u w:val="single"/>
        </w:rPr>
      </w:pPr>
      <w:r w:rsidRPr="00D53AC3">
        <w:rPr>
          <w:b/>
          <w:bCs/>
          <w:u w:val="single"/>
        </w:rPr>
        <w:t>Functional Requirements</w:t>
      </w:r>
      <w:r w:rsidR="001B0A23">
        <w:rPr>
          <w:b/>
          <w:bCs/>
          <w:u w:val="single"/>
        </w:rPr>
        <w:t xml:space="preserve"> of CryptPay mobile app</w:t>
      </w:r>
    </w:p>
    <w:p w14:paraId="4CB80FB0" w14:textId="4C3EADC0" w:rsidR="003228B0" w:rsidRDefault="003228B0">
      <w:pPr>
        <w:rPr>
          <w:b/>
          <w:bCs/>
          <w:u w:val="single"/>
        </w:rPr>
      </w:pPr>
    </w:p>
    <w:p w14:paraId="1B9C7E49" w14:textId="7577CE25" w:rsidR="003228B0" w:rsidRPr="00F40F68" w:rsidRDefault="003228B0" w:rsidP="00AD71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40F68">
        <w:rPr>
          <w:rFonts w:ascii="Times New Roman" w:hAnsi="Times New Roman" w:cs="Times New Roman"/>
        </w:rPr>
        <w:t xml:space="preserve">Users shall be able to sign up account or log in to the </w:t>
      </w:r>
      <w:r w:rsidR="004F2AD0">
        <w:rPr>
          <w:rFonts w:ascii="Times New Roman" w:hAnsi="Times New Roman" w:cs="Times New Roman"/>
        </w:rPr>
        <w:t>‘</w:t>
      </w:r>
      <w:r w:rsidRPr="00F40F68">
        <w:rPr>
          <w:rFonts w:ascii="Times New Roman" w:hAnsi="Times New Roman" w:cs="Times New Roman"/>
        </w:rPr>
        <w:t>CryptPay</w:t>
      </w:r>
      <w:r w:rsidR="004F2AD0">
        <w:rPr>
          <w:rFonts w:ascii="Times New Roman" w:hAnsi="Times New Roman" w:cs="Times New Roman"/>
        </w:rPr>
        <w:t>’</w:t>
      </w:r>
      <w:r w:rsidRPr="00F40F68">
        <w:rPr>
          <w:rFonts w:ascii="Times New Roman" w:hAnsi="Times New Roman" w:cs="Times New Roman"/>
        </w:rPr>
        <w:t xml:space="preserve"> </w:t>
      </w:r>
      <w:r w:rsidR="004F2AD0">
        <w:rPr>
          <w:rFonts w:ascii="Times New Roman" w:hAnsi="Times New Roman" w:cs="Times New Roman"/>
        </w:rPr>
        <w:t>mobile application.</w:t>
      </w:r>
    </w:p>
    <w:p w14:paraId="49BECDD6" w14:textId="2F9C3C9D" w:rsidR="00687B9D" w:rsidRPr="00F40F68" w:rsidRDefault="003228B0" w:rsidP="00AD71B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F40F68">
        <w:rPr>
          <w:rFonts w:ascii="Times New Roman" w:hAnsi="Times New Roman" w:cs="Times New Roman"/>
        </w:rPr>
        <w:t xml:space="preserve">Users </w:t>
      </w:r>
      <w:r w:rsidR="00687B9D" w:rsidRPr="00F40F68">
        <w:rPr>
          <w:rFonts w:ascii="Times New Roman" w:hAnsi="Times New Roman" w:cs="Times New Roman"/>
        </w:rPr>
        <w:t>must sign up account in ‘Sign up’ page</w:t>
      </w:r>
      <w:r w:rsidR="00EB3077">
        <w:rPr>
          <w:rFonts w:ascii="Times New Roman" w:hAnsi="Times New Roman" w:cs="Times New Roman"/>
        </w:rPr>
        <w:t xml:space="preserve"> and this page shall be a landing page</w:t>
      </w:r>
      <w:r w:rsidR="003F1A96">
        <w:rPr>
          <w:rFonts w:ascii="Times New Roman" w:hAnsi="Times New Roman" w:cs="Times New Roman"/>
        </w:rPr>
        <w:t>.</w:t>
      </w:r>
    </w:p>
    <w:p w14:paraId="6E1BDC0D" w14:textId="32469909" w:rsidR="003228B0" w:rsidRPr="00F40F68" w:rsidRDefault="00687B9D" w:rsidP="00AD71B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F40F68">
        <w:rPr>
          <w:rFonts w:ascii="Times New Roman" w:hAnsi="Times New Roman" w:cs="Times New Roman"/>
        </w:rPr>
        <w:t xml:space="preserve">Sign up page shall have 4 </w:t>
      </w:r>
      <w:r w:rsidR="00C03532" w:rsidRPr="00F40F68">
        <w:rPr>
          <w:rFonts w:ascii="Times New Roman" w:hAnsi="Times New Roman" w:cs="Times New Roman"/>
        </w:rPr>
        <w:t>input fields</w:t>
      </w:r>
      <w:r w:rsidRPr="00F40F68">
        <w:rPr>
          <w:rFonts w:ascii="Times New Roman" w:hAnsi="Times New Roman" w:cs="Times New Roman"/>
        </w:rPr>
        <w:t xml:space="preserve"> to accept information from </w:t>
      </w:r>
      <w:r w:rsidR="003F1A96" w:rsidRPr="00F40F68">
        <w:rPr>
          <w:rFonts w:ascii="Times New Roman" w:hAnsi="Times New Roman" w:cs="Times New Roman"/>
        </w:rPr>
        <w:t>users,</w:t>
      </w:r>
      <w:r w:rsidR="004F2AD0">
        <w:rPr>
          <w:rFonts w:ascii="Times New Roman" w:hAnsi="Times New Roman" w:cs="Times New Roman"/>
        </w:rPr>
        <w:t xml:space="preserve"> </w:t>
      </w:r>
      <w:r w:rsidR="00C03532" w:rsidRPr="00F40F68">
        <w:rPr>
          <w:rFonts w:ascii="Times New Roman" w:hAnsi="Times New Roman" w:cs="Times New Roman"/>
        </w:rPr>
        <w:t>a ‘Sign up’ button</w:t>
      </w:r>
      <w:r w:rsidR="004F2AD0">
        <w:rPr>
          <w:rFonts w:ascii="Times New Roman" w:hAnsi="Times New Roman" w:cs="Times New Roman"/>
        </w:rPr>
        <w:t xml:space="preserve"> and a </w:t>
      </w:r>
      <w:r w:rsidR="004F2AD0" w:rsidRPr="001279B1">
        <w:rPr>
          <w:rFonts w:ascii="Times New Roman" w:hAnsi="Times New Roman" w:cs="Times New Roman"/>
          <w:highlight w:val="yellow"/>
        </w:rPr>
        <w:t>‘Log in’ button</w:t>
      </w:r>
      <w:r w:rsidR="003F1A96" w:rsidRPr="001279B1">
        <w:rPr>
          <w:rFonts w:ascii="Times New Roman" w:hAnsi="Times New Roman" w:cs="Times New Roman"/>
          <w:highlight w:val="yellow"/>
        </w:rPr>
        <w:t>.</w:t>
      </w:r>
    </w:p>
    <w:p w14:paraId="12C730F2" w14:textId="3FC435EB" w:rsidR="00687B9D" w:rsidRPr="00F40F68" w:rsidRDefault="00C03532" w:rsidP="00AD71B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F40F68">
        <w:rPr>
          <w:rFonts w:ascii="Times New Roman" w:hAnsi="Times New Roman" w:cs="Times New Roman"/>
        </w:rPr>
        <w:t>The f</w:t>
      </w:r>
      <w:r w:rsidR="001A6A19" w:rsidRPr="00F40F68">
        <w:rPr>
          <w:rFonts w:ascii="Times New Roman" w:hAnsi="Times New Roman" w:cs="Times New Roman"/>
        </w:rPr>
        <w:t>irst input field must be a drop-down</w:t>
      </w:r>
      <w:r w:rsidRPr="00F40F68">
        <w:rPr>
          <w:rFonts w:ascii="Times New Roman" w:hAnsi="Times New Roman" w:cs="Times New Roman"/>
        </w:rPr>
        <w:t xml:space="preserve"> </w:t>
      </w:r>
      <w:r w:rsidR="00F40F68" w:rsidRPr="00F40F68">
        <w:rPr>
          <w:rFonts w:ascii="Times New Roman" w:hAnsi="Times New Roman" w:cs="Times New Roman"/>
        </w:rPr>
        <w:t>menu to select the country of residence</w:t>
      </w:r>
      <w:r w:rsidR="003F1A96">
        <w:rPr>
          <w:rFonts w:ascii="Times New Roman" w:hAnsi="Times New Roman" w:cs="Times New Roman"/>
        </w:rPr>
        <w:t>.</w:t>
      </w:r>
    </w:p>
    <w:p w14:paraId="2300A4A4" w14:textId="4D276DC4" w:rsidR="00F40F68" w:rsidRPr="00F40F68" w:rsidRDefault="00F40F68" w:rsidP="00AD71B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 w:rsidRPr="00F40F68">
        <w:rPr>
          <w:rFonts w:ascii="Times New Roman" w:hAnsi="Times New Roman" w:cs="Times New Roman"/>
        </w:rPr>
        <w:t xml:space="preserve">The second input field must be a textbox </w:t>
      </w:r>
      <w:r w:rsidR="00317AFB">
        <w:rPr>
          <w:rFonts w:ascii="Times New Roman" w:hAnsi="Times New Roman" w:cs="Times New Roman"/>
        </w:rPr>
        <w:t>that</w:t>
      </w:r>
      <w:r w:rsidRPr="00F40F68">
        <w:rPr>
          <w:rFonts w:ascii="Times New Roman" w:hAnsi="Times New Roman" w:cs="Times New Roman"/>
        </w:rPr>
        <w:t xml:space="preserve"> accept</w:t>
      </w:r>
      <w:r w:rsidR="00317AFB">
        <w:rPr>
          <w:rFonts w:ascii="Times New Roman" w:hAnsi="Times New Roman" w:cs="Times New Roman"/>
        </w:rPr>
        <w:t>s</w:t>
      </w:r>
      <w:r w:rsidRPr="00F40F68">
        <w:rPr>
          <w:rFonts w:ascii="Times New Roman" w:hAnsi="Times New Roman" w:cs="Times New Roman"/>
        </w:rPr>
        <w:t xml:space="preserve"> </w:t>
      </w:r>
      <w:r w:rsidR="00AD71BA">
        <w:rPr>
          <w:rFonts w:ascii="Times New Roman" w:hAnsi="Times New Roman" w:cs="Times New Roman"/>
        </w:rPr>
        <w:t xml:space="preserve">a name </w:t>
      </w:r>
      <w:r w:rsidRPr="00F40F68">
        <w:rPr>
          <w:rFonts w:ascii="Times New Roman" w:hAnsi="Times New Roman" w:cs="Times New Roman"/>
        </w:rPr>
        <w:t>from user</w:t>
      </w:r>
      <w:r w:rsidR="003F1A96">
        <w:rPr>
          <w:rFonts w:ascii="Times New Roman" w:hAnsi="Times New Roman" w:cs="Times New Roman"/>
        </w:rPr>
        <w:t>.</w:t>
      </w:r>
    </w:p>
    <w:p w14:paraId="4A019B4F" w14:textId="6DF5A04B" w:rsidR="00F40F68" w:rsidRPr="00F40F68" w:rsidRDefault="00F40F68" w:rsidP="00AD71B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F40F68">
        <w:rPr>
          <w:rFonts w:ascii="Times New Roman" w:hAnsi="Times New Roman" w:cs="Times New Roman"/>
        </w:rPr>
        <w:t>This textbox must accept only the string characters</w:t>
      </w:r>
      <w:r w:rsidR="003F1A96">
        <w:rPr>
          <w:rFonts w:ascii="Times New Roman" w:hAnsi="Times New Roman" w:cs="Times New Roman"/>
        </w:rPr>
        <w:t>.</w:t>
      </w:r>
    </w:p>
    <w:p w14:paraId="63608D6B" w14:textId="03134CD2" w:rsidR="00F40F68" w:rsidRDefault="00AD71BA" w:rsidP="00AD71B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AD71BA">
        <w:rPr>
          <w:rFonts w:ascii="Times New Roman" w:hAnsi="Times New Roman" w:cs="Times New Roman"/>
        </w:rPr>
        <w:t>The length of the string including the space must not exceed 512 characters</w:t>
      </w:r>
      <w:r w:rsidR="003F1A96">
        <w:rPr>
          <w:rFonts w:ascii="Times New Roman" w:hAnsi="Times New Roman" w:cs="Times New Roman"/>
        </w:rPr>
        <w:t>.</w:t>
      </w:r>
    </w:p>
    <w:p w14:paraId="3F3134E2" w14:textId="498F9DFD" w:rsidR="00AD71BA" w:rsidRDefault="00AD71BA" w:rsidP="00AD71B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third input field must be a textbox </w:t>
      </w:r>
      <w:r w:rsidR="00317AFB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accept</w:t>
      </w:r>
      <w:r w:rsidR="00317AF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email address from user</w:t>
      </w:r>
      <w:r w:rsidR="003F1A96">
        <w:rPr>
          <w:rFonts w:ascii="Times New Roman" w:hAnsi="Times New Roman" w:cs="Times New Roman"/>
        </w:rPr>
        <w:t>.</w:t>
      </w:r>
    </w:p>
    <w:p w14:paraId="2A214A66" w14:textId="62C6DF50" w:rsidR="00AD71BA" w:rsidRDefault="00AD71BA" w:rsidP="00AD71BA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textbox must accept only the email address</w:t>
      </w:r>
      <w:r w:rsidR="003F1A96">
        <w:rPr>
          <w:rFonts w:ascii="Times New Roman" w:hAnsi="Times New Roman" w:cs="Times New Roman"/>
        </w:rPr>
        <w:t>.</w:t>
      </w:r>
    </w:p>
    <w:p w14:paraId="4F4368DB" w14:textId="2353ADEC" w:rsidR="00AD71BA" w:rsidRDefault="00AD71BA" w:rsidP="00AD71BA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fourth input field must be a textbox </w:t>
      </w:r>
      <w:r w:rsidR="00317AFB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accept</w:t>
      </w:r>
      <w:r w:rsidR="00317AF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password</w:t>
      </w:r>
      <w:r w:rsidR="004F2AD0">
        <w:rPr>
          <w:rFonts w:ascii="Times New Roman" w:hAnsi="Times New Roman" w:cs="Times New Roman"/>
        </w:rPr>
        <w:t xml:space="preserve"> from user</w:t>
      </w:r>
      <w:r w:rsidR="003F1A96">
        <w:rPr>
          <w:rFonts w:ascii="Times New Roman" w:hAnsi="Times New Roman" w:cs="Times New Roman"/>
        </w:rPr>
        <w:t>.</w:t>
      </w:r>
    </w:p>
    <w:p w14:paraId="720CA47D" w14:textId="6D96D2D5" w:rsidR="004F2AD0" w:rsidRDefault="004F2AD0" w:rsidP="004F2AD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4F2AD0">
        <w:rPr>
          <w:rFonts w:ascii="Times New Roman" w:hAnsi="Times New Roman" w:cs="Times New Roman"/>
        </w:rPr>
        <w:t xml:space="preserve">When a password is entered, it </w:t>
      </w:r>
      <w:r w:rsidR="00AA3F42">
        <w:rPr>
          <w:rFonts w:ascii="Times New Roman" w:hAnsi="Times New Roman" w:cs="Times New Roman"/>
        </w:rPr>
        <w:t>must</w:t>
      </w:r>
      <w:r w:rsidRPr="004F2AD0">
        <w:rPr>
          <w:rFonts w:ascii="Times New Roman" w:hAnsi="Times New Roman" w:cs="Times New Roman"/>
        </w:rPr>
        <w:t xml:space="preserve"> be displayed as asterisks (*) to mask it</w:t>
      </w:r>
      <w:r w:rsidR="003F1A96">
        <w:rPr>
          <w:rFonts w:ascii="Times New Roman" w:hAnsi="Times New Roman" w:cs="Times New Roman"/>
        </w:rPr>
        <w:t>.</w:t>
      </w:r>
    </w:p>
    <w:p w14:paraId="1889B9E2" w14:textId="2277BB0C" w:rsidR="004F2AD0" w:rsidRDefault="004F2AD0" w:rsidP="004F2A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‘Sign up’ button must be placed below the fourth input field</w:t>
      </w:r>
      <w:r w:rsidR="003F1A96">
        <w:rPr>
          <w:rFonts w:ascii="Times New Roman" w:hAnsi="Times New Roman" w:cs="Times New Roman"/>
        </w:rPr>
        <w:t>.</w:t>
      </w:r>
    </w:p>
    <w:p w14:paraId="32DBDCB0" w14:textId="42EB7EE8" w:rsidR="004F2AD0" w:rsidRDefault="004F2AD0" w:rsidP="004F2AD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this button is clicked, </w:t>
      </w:r>
      <w:r w:rsidR="003F1A96">
        <w:rPr>
          <w:rFonts w:ascii="Times New Roman" w:hAnsi="Times New Roman" w:cs="Times New Roman"/>
        </w:rPr>
        <w:t xml:space="preserve">information from all 4 input fields must be transferred be transferred to a database. </w:t>
      </w:r>
    </w:p>
    <w:p w14:paraId="5F705D3A" w14:textId="3ECE1DBA" w:rsidR="0047494D" w:rsidRDefault="0047494D" w:rsidP="0047494D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database must check if email used in ‘Sign up’ form already exists in the database. </w:t>
      </w:r>
    </w:p>
    <w:p w14:paraId="0457324E" w14:textId="7D9E6850" w:rsidR="0047494D" w:rsidRDefault="0047494D" w:rsidP="0047494D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email already exists, database shall not allow user to sign up and respond back to ‘CryptPay’ app. </w:t>
      </w:r>
    </w:p>
    <w:p w14:paraId="77A82E43" w14:textId="0B496C39" w:rsidR="0047494D" w:rsidRDefault="0047494D" w:rsidP="0047494D">
      <w:pPr>
        <w:pStyle w:val="ListParagraph"/>
        <w:numPr>
          <w:ilvl w:val="5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email does not exist, database must allow user to sign up and respond back to ‘Cryptpay’ app. </w:t>
      </w:r>
    </w:p>
    <w:p w14:paraId="1AC986A0" w14:textId="3CDE2F9D" w:rsidR="0047494D" w:rsidRPr="0047494D" w:rsidRDefault="0047494D" w:rsidP="0047494D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returned data from the database must be shown to user in string format. </w:t>
      </w:r>
    </w:p>
    <w:p w14:paraId="173348B1" w14:textId="664F7E58" w:rsidR="003F1A96" w:rsidRPr="005A7724" w:rsidRDefault="003F1A96" w:rsidP="003F1A96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5A7724">
        <w:rPr>
          <w:rFonts w:ascii="Times New Roman" w:hAnsi="Times New Roman" w:cs="Times New Roman"/>
          <w:highlight w:val="yellow"/>
        </w:rPr>
        <w:t xml:space="preserve">A ‘Log in’ button must be placed below the ‘Sign up’ button. </w:t>
      </w:r>
    </w:p>
    <w:p w14:paraId="12AEDEA6" w14:textId="2D61F07A" w:rsidR="003F1A96" w:rsidRDefault="003F1A96" w:rsidP="003F1A96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this button is clicked, a ‘Log in’ page must be shown. </w:t>
      </w:r>
    </w:p>
    <w:p w14:paraId="21534054" w14:textId="54761664" w:rsidR="003F1A96" w:rsidRDefault="003F1A96" w:rsidP="003F1A9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Users must log in to ‘CryptPay’ mobile application</w:t>
      </w:r>
      <w:r w:rsidR="00317AFB">
        <w:rPr>
          <w:rFonts w:ascii="Times New Roman" w:hAnsi="Times New Roman" w:cs="Times New Roman"/>
        </w:rPr>
        <w:t xml:space="preserve"> from this page. </w:t>
      </w:r>
    </w:p>
    <w:p w14:paraId="5145EDB8" w14:textId="7BC5B467" w:rsidR="00317AFB" w:rsidRDefault="00317AFB" w:rsidP="00317AF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 page shall have 2 input fields to accept information from users, a ‘Log in’ button and a ‘Forgot password?’ button.</w:t>
      </w:r>
    </w:p>
    <w:p w14:paraId="6AA6D32B" w14:textId="03EFF8BF" w:rsidR="00317AFB" w:rsidRDefault="00317AFB" w:rsidP="00317AF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input field must be a textbox that accepts an email address from user.</w:t>
      </w:r>
    </w:p>
    <w:p w14:paraId="212355CD" w14:textId="400F2780" w:rsidR="00317AFB" w:rsidRDefault="00317AFB" w:rsidP="00317AF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input field must be a textbox that accepts password from user. </w:t>
      </w:r>
    </w:p>
    <w:p w14:paraId="34E81284" w14:textId="1F578ABF" w:rsidR="00317AFB" w:rsidRPr="00AB43C0" w:rsidRDefault="00317AFB" w:rsidP="00AB43C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4F2AD0">
        <w:rPr>
          <w:rFonts w:ascii="Times New Roman" w:hAnsi="Times New Roman" w:cs="Times New Roman"/>
        </w:rPr>
        <w:t xml:space="preserve">When a password is entered, it </w:t>
      </w:r>
      <w:r w:rsidR="00AA3F42">
        <w:rPr>
          <w:rFonts w:ascii="Times New Roman" w:hAnsi="Times New Roman" w:cs="Times New Roman"/>
        </w:rPr>
        <w:t>must</w:t>
      </w:r>
      <w:r w:rsidRPr="004F2AD0">
        <w:rPr>
          <w:rFonts w:ascii="Times New Roman" w:hAnsi="Times New Roman" w:cs="Times New Roman"/>
        </w:rPr>
        <w:t xml:space="preserve"> be displayed as asterisks (*) to mask it</w:t>
      </w:r>
      <w:r>
        <w:rPr>
          <w:rFonts w:ascii="Times New Roman" w:hAnsi="Times New Roman" w:cs="Times New Roman"/>
        </w:rPr>
        <w:t>.</w:t>
      </w:r>
    </w:p>
    <w:p w14:paraId="3FD534AA" w14:textId="297858FF" w:rsidR="00317AFB" w:rsidRDefault="00317AFB" w:rsidP="00317AFB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‘Log in’ button must be placed below the second input field. </w:t>
      </w:r>
    </w:p>
    <w:p w14:paraId="08FAE63D" w14:textId="3EF2D5C9" w:rsidR="00317AFB" w:rsidRDefault="00756AAC" w:rsidP="00AE37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this button is clicked, information from all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input fields must be transferred be transferred to a database</w:t>
      </w:r>
      <w:r w:rsidR="001279B1">
        <w:rPr>
          <w:rFonts w:ascii="Times New Roman" w:hAnsi="Times New Roman" w:cs="Times New Roman"/>
        </w:rPr>
        <w:t xml:space="preserve"> for authentication</w:t>
      </w:r>
      <w:r>
        <w:rPr>
          <w:rFonts w:ascii="Times New Roman" w:hAnsi="Times New Roman" w:cs="Times New Roman"/>
        </w:rPr>
        <w:t xml:space="preserve">. </w:t>
      </w:r>
    </w:p>
    <w:p w14:paraId="0500445C" w14:textId="3C39FF2C" w:rsidR="00AE3713" w:rsidRDefault="00AE3713" w:rsidP="00AE3713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‘Forgot password’ button must be placed below the ‘Log in’ button. </w:t>
      </w:r>
    </w:p>
    <w:p w14:paraId="3AF36C54" w14:textId="140E8723" w:rsidR="00AE3713" w:rsidRDefault="00AE3713" w:rsidP="00AE3713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highlight w:val="yellow"/>
        </w:rPr>
      </w:pPr>
      <w:r w:rsidRPr="00AE3713">
        <w:rPr>
          <w:rFonts w:ascii="Times New Roman" w:hAnsi="Times New Roman" w:cs="Times New Roman"/>
          <w:highlight w:val="yellow"/>
        </w:rPr>
        <w:t>When this button is clicked, a ‘Forgot password’ page must be shown.</w:t>
      </w:r>
    </w:p>
    <w:p w14:paraId="0C6304D6" w14:textId="09FF6144" w:rsidR="00AE3713" w:rsidRDefault="009103C8" w:rsidP="00AE37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a successful login,</w:t>
      </w:r>
      <w:r w:rsidR="00F30952">
        <w:rPr>
          <w:rFonts w:ascii="Times New Roman" w:hAnsi="Times New Roman" w:cs="Times New Roman"/>
        </w:rPr>
        <w:t xml:space="preserve"> a ‘Home’ page shall be displayed. </w:t>
      </w:r>
    </w:p>
    <w:p w14:paraId="25432ED1" w14:textId="00D31703" w:rsidR="00F30952" w:rsidRDefault="00F30952" w:rsidP="00F3095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show wallet balance of a user and equivalent amount of that in crypto currency such as NTUCoin, </w:t>
      </w:r>
      <w:r w:rsidR="007E3728">
        <w:rPr>
          <w:rFonts w:ascii="Times New Roman" w:hAnsi="Times New Roman" w:cs="Times New Roman"/>
        </w:rPr>
        <w:t>Bitcoin and Ethereum</w:t>
      </w:r>
    </w:p>
    <w:p w14:paraId="17C7ED83" w14:textId="31BD2CEC" w:rsidR="007E3728" w:rsidRDefault="007E3728" w:rsidP="007E372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page must have navigation bar at the bottom of the screen. </w:t>
      </w:r>
    </w:p>
    <w:p w14:paraId="56D14AAD" w14:textId="4FEB169C" w:rsidR="00FF3A85" w:rsidRDefault="007E3728" w:rsidP="00FF3A8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navigation bar must provide a navigation between </w:t>
      </w:r>
      <w:r w:rsidR="00D102E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pages such as ‘Home’, ‘Transfer</w:t>
      </w:r>
      <w:r w:rsidR="00D131F5">
        <w:rPr>
          <w:rFonts w:ascii="Times New Roman" w:hAnsi="Times New Roman" w:cs="Times New Roman"/>
        </w:rPr>
        <w:t>/Receive</w:t>
      </w:r>
      <w:r>
        <w:rPr>
          <w:rFonts w:ascii="Times New Roman" w:hAnsi="Times New Roman" w:cs="Times New Roman"/>
        </w:rPr>
        <w:t>’, ‘Transaction History’ and ‘Setting’</w:t>
      </w:r>
      <w:r w:rsidR="00FF3A85">
        <w:rPr>
          <w:rFonts w:ascii="Times New Roman" w:hAnsi="Times New Roman" w:cs="Times New Roman"/>
        </w:rPr>
        <w:t xml:space="preserve">. </w:t>
      </w:r>
    </w:p>
    <w:p w14:paraId="343EEB12" w14:textId="3DFF409C" w:rsidR="00AF4052" w:rsidRDefault="00AF4052" w:rsidP="00AF405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AF4052">
        <w:rPr>
          <w:rFonts w:ascii="Times New Roman" w:hAnsi="Times New Roman" w:cs="Times New Roman"/>
        </w:rPr>
        <w:t>When ‘Transfer</w:t>
      </w:r>
      <w:r w:rsidR="00D131F5">
        <w:rPr>
          <w:rFonts w:ascii="Times New Roman" w:hAnsi="Times New Roman" w:cs="Times New Roman"/>
        </w:rPr>
        <w:t>/Receive</w:t>
      </w:r>
      <w:r w:rsidRPr="00AF4052">
        <w:rPr>
          <w:rFonts w:ascii="Times New Roman" w:hAnsi="Times New Roman" w:cs="Times New Roman"/>
        </w:rPr>
        <w:t>’ on navigation bar is clicked, ‘Transfer</w:t>
      </w:r>
      <w:r w:rsidR="002E00D0">
        <w:rPr>
          <w:rFonts w:ascii="Times New Roman" w:hAnsi="Times New Roman" w:cs="Times New Roman"/>
        </w:rPr>
        <w:t>/Receive</w:t>
      </w:r>
      <w:r w:rsidRPr="00AF4052">
        <w:rPr>
          <w:rFonts w:ascii="Times New Roman" w:hAnsi="Times New Roman" w:cs="Times New Roman"/>
        </w:rPr>
        <w:t>’ page must be displayed.</w:t>
      </w:r>
    </w:p>
    <w:p w14:paraId="6907A91F" w14:textId="58095FDC" w:rsidR="00870262" w:rsidRDefault="00870262" w:rsidP="0087026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first show a </w:t>
      </w:r>
      <w:r w:rsidR="00DE289D">
        <w:rPr>
          <w:rFonts w:ascii="Times New Roman" w:hAnsi="Times New Roman" w:cs="Times New Roman"/>
        </w:rPr>
        <w:t>pop-up</w:t>
      </w:r>
      <w:r>
        <w:rPr>
          <w:rFonts w:ascii="Times New Roman" w:hAnsi="Times New Roman" w:cs="Times New Roman"/>
        </w:rPr>
        <w:t xml:space="preserve"> asking users to select between two different options: ‘I am a receiver’ or ‘I am a sender’. </w:t>
      </w:r>
    </w:p>
    <w:p w14:paraId="3841B5C6" w14:textId="23B2D4E4" w:rsidR="007F5F17" w:rsidRDefault="007F5F17" w:rsidP="007F5F1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‘</w:t>
      </w:r>
      <w:r w:rsidR="00F30E42">
        <w:rPr>
          <w:rFonts w:ascii="Times New Roman" w:hAnsi="Times New Roman" w:cs="Times New Roman"/>
        </w:rPr>
        <w:t xml:space="preserve">I am a receiver’ is selected, </w:t>
      </w:r>
      <w:r w:rsidR="005544A8">
        <w:rPr>
          <w:rFonts w:ascii="Times New Roman" w:hAnsi="Times New Roman" w:cs="Times New Roman"/>
        </w:rPr>
        <w:t xml:space="preserve">a wallet address of a current user must be encoded to a QR code. </w:t>
      </w:r>
      <w:r w:rsidR="00F30E42">
        <w:rPr>
          <w:rFonts w:ascii="Times New Roman" w:hAnsi="Times New Roman" w:cs="Times New Roman"/>
        </w:rPr>
        <w:t xml:space="preserve"> </w:t>
      </w:r>
    </w:p>
    <w:p w14:paraId="46FBC8E6" w14:textId="28FF7E04" w:rsidR="007F5F17" w:rsidRDefault="00F30E42" w:rsidP="007F5F1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 w:rsidRPr="007F5F17">
        <w:rPr>
          <w:rFonts w:ascii="Times New Roman" w:hAnsi="Times New Roman" w:cs="Times New Roman"/>
        </w:rPr>
        <w:t xml:space="preserve">The generated QR code shall be shown on the </w:t>
      </w:r>
      <w:r w:rsidR="007F5F17" w:rsidRPr="007F5F17">
        <w:rPr>
          <w:rFonts w:ascii="Times New Roman" w:hAnsi="Times New Roman" w:cs="Times New Roman"/>
        </w:rPr>
        <w:t xml:space="preserve">current </w:t>
      </w:r>
      <w:r w:rsidRPr="007F5F17">
        <w:rPr>
          <w:rFonts w:ascii="Times New Roman" w:hAnsi="Times New Roman" w:cs="Times New Roman"/>
        </w:rPr>
        <w:t>screen</w:t>
      </w:r>
    </w:p>
    <w:p w14:paraId="6C92334C" w14:textId="30F08BD3" w:rsidR="007F5F17" w:rsidRDefault="007F5F17" w:rsidP="007F5F1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‘I am a sender’ is selected, </w:t>
      </w:r>
      <w:r w:rsidR="00434022">
        <w:rPr>
          <w:rFonts w:ascii="Times New Roman" w:hAnsi="Times New Roman" w:cs="Times New Roman"/>
        </w:rPr>
        <w:t>the app must open a camera module</w:t>
      </w:r>
      <w:r>
        <w:rPr>
          <w:rFonts w:ascii="Times New Roman" w:hAnsi="Times New Roman" w:cs="Times New Roman"/>
        </w:rPr>
        <w:t xml:space="preserve"> to scan QR code of a receiver. </w:t>
      </w:r>
    </w:p>
    <w:p w14:paraId="20C4DEE8" w14:textId="36DAF5B4" w:rsidR="007F5F17" w:rsidRDefault="007F5F17" w:rsidP="007F5F1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After a successful QR scan, </w:t>
      </w:r>
      <w:r w:rsidR="005544A8">
        <w:rPr>
          <w:rFonts w:ascii="Times New Roman" w:hAnsi="Times New Roman" w:cs="Times New Roman"/>
        </w:rPr>
        <w:t xml:space="preserve">the app </w:t>
      </w:r>
      <w:r w:rsidR="001A2587">
        <w:rPr>
          <w:rFonts w:ascii="Times New Roman" w:hAnsi="Times New Roman" w:cs="Times New Roman"/>
        </w:rPr>
        <w:t>shall</w:t>
      </w:r>
      <w:r w:rsidR="005544A8">
        <w:rPr>
          <w:rFonts w:ascii="Times New Roman" w:hAnsi="Times New Roman" w:cs="Times New Roman"/>
        </w:rPr>
        <w:t xml:space="preserve"> ask user to key in the transfer amount.</w:t>
      </w:r>
    </w:p>
    <w:p w14:paraId="3079DDB3" w14:textId="2BAFACB7" w:rsidR="005544A8" w:rsidRDefault="005544A8" w:rsidP="007F5F1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a successful transfer, the details of transfer must be displayed. </w:t>
      </w:r>
    </w:p>
    <w:p w14:paraId="0D81A999" w14:textId="3A86C6B9" w:rsidR="005544A8" w:rsidRDefault="005544A8" w:rsidP="005544A8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details of transfer must include transaction number, sender ID and transaction date. </w:t>
      </w:r>
    </w:p>
    <w:p w14:paraId="5F828158" w14:textId="197CAF2B" w:rsidR="00705F53" w:rsidRDefault="001B3E4A" w:rsidP="00705F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B3E4A">
        <w:rPr>
          <w:rFonts w:ascii="Times New Roman" w:hAnsi="Times New Roman" w:cs="Times New Roman"/>
        </w:rPr>
        <w:t>When ‘Transaction History’ on navigation bar is clicked, ‘Transaction History’ page must be displayed.</w:t>
      </w:r>
    </w:p>
    <w:p w14:paraId="5F58B8C5" w14:textId="32634E7A" w:rsidR="00342877" w:rsidRDefault="00112C86" w:rsidP="003428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show all the transfer that a user made. </w:t>
      </w:r>
    </w:p>
    <w:p w14:paraId="627BB254" w14:textId="37B15D29" w:rsidR="00112C86" w:rsidRDefault="00112C86" w:rsidP="00342877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show all the receive that a user received. </w:t>
      </w:r>
    </w:p>
    <w:p w14:paraId="2A4FB65A" w14:textId="73745BFD" w:rsidR="00112C86" w:rsidRDefault="00F22455" w:rsidP="00112C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22455">
        <w:rPr>
          <w:rFonts w:ascii="Times New Roman" w:hAnsi="Times New Roman" w:cs="Times New Roman"/>
        </w:rPr>
        <w:t>When ‘Setting’ on navigation bar is clicked, ‘Setting’ page must be displayed.</w:t>
      </w:r>
    </w:p>
    <w:p w14:paraId="32F489EF" w14:textId="6D9D3FED" w:rsidR="002E4605" w:rsidRDefault="002E4605" w:rsidP="002E460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show user information such as name, email address, preferred display currency, country of residence and current version of the app. </w:t>
      </w:r>
    </w:p>
    <w:p w14:paraId="44AA5B29" w14:textId="4880600F" w:rsidR="002E4605" w:rsidRDefault="002E4605" w:rsidP="002E460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must allow user to edit the name and email address</w:t>
      </w:r>
    </w:p>
    <w:p w14:paraId="7FF205DF" w14:textId="219911A2" w:rsidR="002E4605" w:rsidRDefault="00C34EC4" w:rsidP="002E4605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user edit</w:t>
      </w:r>
      <w:r w:rsidR="002E4605">
        <w:rPr>
          <w:rFonts w:ascii="Times New Roman" w:hAnsi="Times New Roman" w:cs="Times New Roman"/>
        </w:rPr>
        <w:t xml:space="preserve"> the name </w:t>
      </w:r>
      <w:r>
        <w:rPr>
          <w:rFonts w:ascii="Times New Roman" w:hAnsi="Times New Roman" w:cs="Times New Roman"/>
        </w:rPr>
        <w:t>and</w:t>
      </w:r>
      <w:r w:rsidR="002E46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2E4605">
        <w:rPr>
          <w:rFonts w:ascii="Times New Roman" w:hAnsi="Times New Roman" w:cs="Times New Roman"/>
        </w:rPr>
        <w:t>email address</w:t>
      </w:r>
      <w:r>
        <w:rPr>
          <w:rFonts w:ascii="Times New Roman" w:hAnsi="Times New Roman" w:cs="Times New Roman"/>
        </w:rPr>
        <w:t xml:space="preserve">, </w:t>
      </w:r>
      <w:r w:rsidR="00A00CA0">
        <w:rPr>
          <w:rFonts w:ascii="Times New Roman" w:hAnsi="Times New Roman" w:cs="Times New Roman"/>
        </w:rPr>
        <w:t xml:space="preserve">the application must send </w:t>
      </w:r>
      <w:r>
        <w:rPr>
          <w:rFonts w:ascii="Times New Roman" w:hAnsi="Times New Roman" w:cs="Times New Roman"/>
        </w:rPr>
        <w:t xml:space="preserve">the new name and email address </w:t>
      </w:r>
      <w:r w:rsidR="00416EDE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the database. </w:t>
      </w:r>
    </w:p>
    <w:p w14:paraId="5AA8881E" w14:textId="3E326F3A" w:rsidR="002E4605" w:rsidRDefault="002E4605" w:rsidP="002E460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allow user to change the preferred display currency </w:t>
      </w:r>
    </w:p>
    <w:p w14:paraId="2FE1C75B" w14:textId="5B0A8A83" w:rsidR="00C34EC4" w:rsidRDefault="00C34EC4" w:rsidP="00C34EC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user change the preferred display currency, the application must change the currency of wallet balance in “Home” page to selected preferred display currency. </w:t>
      </w:r>
    </w:p>
    <w:p w14:paraId="47BF2032" w14:textId="15200A3F" w:rsidR="002E4605" w:rsidRDefault="002E4605" w:rsidP="002E460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must allow user to change the country of residence </w:t>
      </w:r>
    </w:p>
    <w:p w14:paraId="0935D580" w14:textId="146A0F05" w:rsidR="00A00CA0" w:rsidRDefault="00A00CA0" w:rsidP="00A00CA0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user change the country of residence, the application must </w:t>
      </w:r>
      <w:r w:rsidR="00416EDE">
        <w:rPr>
          <w:rFonts w:ascii="Times New Roman" w:hAnsi="Times New Roman" w:cs="Times New Roman"/>
        </w:rPr>
        <w:t>send the new country of residence to the database.</w:t>
      </w:r>
    </w:p>
    <w:p w14:paraId="2EFCED15" w14:textId="149D9A79" w:rsidR="002E4605" w:rsidRDefault="002E4605" w:rsidP="005B6C95">
      <w:pPr>
        <w:spacing w:line="480" w:lineRule="auto"/>
        <w:rPr>
          <w:rFonts w:ascii="Times New Roman" w:hAnsi="Times New Roman" w:cs="Times New Roman"/>
        </w:rPr>
      </w:pPr>
    </w:p>
    <w:p w14:paraId="7D3BD764" w14:textId="136E501D" w:rsidR="005B6C95" w:rsidRDefault="005B6C95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5B6C95">
        <w:rPr>
          <w:rFonts w:ascii="Times New Roman" w:hAnsi="Times New Roman" w:cs="Times New Roman"/>
          <w:b/>
          <w:bCs/>
          <w:u w:val="single"/>
        </w:rPr>
        <w:t>Nonfunctional requirements</w:t>
      </w:r>
      <w:r w:rsidR="00E00B12">
        <w:rPr>
          <w:rFonts w:ascii="Times New Roman" w:hAnsi="Times New Roman" w:cs="Times New Roman"/>
          <w:b/>
          <w:bCs/>
          <w:u w:val="single"/>
        </w:rPr>
        <w:t xml:space="preserve"> of CryptPay mobile app</w:t>
      </w:r>
    </w:p>
    <w:p w14:paraId="14142E32" w14:textId="41D238E0" w:rsidR="00AE7083" w:rsidRDefault="001B0A23" w:rsidP="001B0A2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 must allow users to </w:t>
      </w:r>
      <w:r w:rsidR="00E00B12">
        <w:rPr>
          <w:rFonts w:ascii="Times New Roman" w:hAnsi="Times New Roman" w:cs="Times New Roman"/>
        </w:rPr>
        <w:t xml:space="preserve">log in Or Sign up </w:t>
      </w:r>
      <w:r w:rsidR="00AA7D1F">
        <w:rPr>
          <w:rFonts w:ascii="Times New Roman" w:hAnsi="Times New Roman" w:cs="Times New Roman"/>
        </w:rPr>
        <w:t xml:space="preserve">anytime of the day and any day of the week. </w:t>
      </w:r>
    </w:p>
    <w:p w14:paraId="38DCCAA3" w14:textId="6B3C17CD" w:rsidR="00AA7D1F" w:rsidRDefault="00AA7D1F" w:rsidP="001B0A2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users must be able to launch the app within 3 minutes after a successful installation </w:t>
      </w:r>
    </w:p>
    <w:p w14:paraId="7B69FE3E" w14:textId="15ED1FFE" w:rsidR="003E40CB" w:rsidRPr="001B0A23" w:rsidRDefault="003E40CB" w:rsidP="001B0A2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app must be compatible with iOS version 15 and above</w:t>
      </w:r>
    </w:p>
    <w:p w14:paraId="6C5E7272" w14:textId="7E59787F" w:rsidR="00AE7083" w:rsidRDefault="00AE7083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9708E5B" w14:textId="54A7C5CB" w:rsidR="00AE7083" w:rsidRDefault="00AE7083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435BDF94" w14:textId="369CFAA5" w:rsidR="00AE7083" w:rsidRDefault="00AE7083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3F486987" w14:textId="580534DC" w:rsidR="00AE7083" w:rsidRDefault="00AE7083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5AC9CD70" w14:textId="77777777" w:rsidR="00AE7083" w:rsidRDefault="00AE7083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p w14:paraId="178B464C" w14:textId="3CD8D06C" w:rsidR="00AE7083" w:rsidRDefault="00AE7083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E7083" w14:paraId="41ED9D55" w14:textId="77777777" w:rsidTr="00692172">
        <w:tc>
          <w:tcPr>
            <w:tcW w:w="2695" w:type="dxa"/>
          </w:tcPr>
          <w:p w14:paraId="390345BE" w14:textId="38B36A0E" w:rsidR="00AE7083" w:rsidRPr="00AE7083" w:rsidRDefault="00AE7083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6655" w:type="dxa"/>
          </w:tcPr>
          <w:p w14:paraId="4D9756E6" w14:textId="66DFDA90" w:rsidR="00AE7083" w:rsidRPr="00AE7083" w:rsidRDefault="00AE7083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E7083">
              <w:rPr>
                <w:rFonts w:ascii="Times New Roman" w:hAnsi="Times New Roman" w:cs="Times New Roman"/>
              </w:rPr>
              <w:t>Definition</w:t>
            </w:r>
          </w:p>
        </w:tc>
      </w:tr>
      <w:tr w:rsidR="00AE7083" w14:paraId="0989364A" w14:textId="77777777" w:rsidTr="00692172">
        <w:tc>
          <w:tcPr>
            <w:tcW w:w="2695" w:type="dxa"/>
          </w:tcPr>
          <w:p w14:paraId="53B98F4F" w14:textId="2395AE7B" w:rsidR="00AE7083" w:rsidRPr="00826B68" w:rsidRDefault="00826B68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CryptPay</w:t>
            </w:r>
          </w:p>
        </w:tc>
        <w:tc>
          <w:tcPr>
            <w:tcW w:w="6655" w:type="dxa"/>
          </w:tcPr>
          <w:p w14:paraId="10BBA3D7" w14:textId="5FE343B7" w:rsidR="00AE7083" w:rsidRPr="004547EC" w:rsidRDefault="004547EC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payment mobile application that users can install on iOS devices. </w:t>
            </w:r>
          </w:p>
        </w:tc>
      </w:tr>
      <w:tr w:rsidR="00AE7083" w14:paraId="0914B5D7" w14:textId="77777777" w:rsidTr="00692172">
        <w:tc>
          <w:tcPr>
            <w:tcW w:w="2695" w:type="dxa"/>
          </w:tcPr>
          <w:p w14:paraId="6FF47DC9" w14:textId="0F07CDBB" w:rsidR="00AE7083" w:rsidRPr="004547EC" w:rsidRDefault="004547EC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 of residence</w:t>
            </w:r>
          </w:p>
        </w:tc>
        <w:tc>
          <w:tcPr>
            <w:tcW w:w="6655" w:type="dxa"/>
          </w:tcPr>
          <w:p w14:paraId="118A7E1C" w14:textId="4B19787D" w:rsidR="00AE7083" w:rsidRPr="00692172" w:rsidRDefault="00692172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country that a user is currently residing in </w:t>
            </w:r>
          </w:p>
        </w:tc>
      </w:tr>
      <w:tr w:rsidR="00AE7083" w14:paraId="2C0AE17F" w14:textId="77777777" w:rsidTr="00692172">
        <w:tc>
          <w:tcPr>
            <w:tcW w:w="2695" w:type="dxa"/>
          </w:tcPr>
          <w:p w14:paraId="7A90BF63" w14:textId="7EA88710" w:rsidR="00AE7083" w:rsidRPr="009D49F2" w:rsidRDefault="009D49F2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D49F2">
              <w:rPr>
                <w:rFonts w:ascii="Times New Roman" w:hAnsi="Times New Roman" w:cs="Times New Roman"/>
              </w:rPr>
              <w:t>Crypto currency</w:t>
            </w:r>
          </w:p>
        </w:tc>
        <w:tc>
          <w:tcPr>
            <w:tcW w:w="6655" w:type="dxa"/>
          </w:tcPr>
          <w:p w14:paraId="1E0B2158" w14:textId="40E4FF6E" w:rsidR="00AE7083" w:rsidRPr="009D49F2" w:rsidRDefault="00437616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37616">
              <w:rPr>
                <w:rFonts w:ascii="Times New Roman" w:hAnsi="Times New Roman" w:cs="Times New Roman"/>
              </w:rPr>
              <w:t>a digital currency in which transactions are verified and records maintained by a decentralized system using cryptography, rather than by a centralized authority.</w:t>
            </w:r>
          </w:p>
        </w:tc>
      </w:tr>
      <w:tr w:rsidR="002F7E4D" w14:paraId="62F899A9" w14:textId="77777777" w:rsidTr="00692172">
        <w:tc>
          <w:tcPr>
            <w:tcW w:w="2695" w:type="dxa"/>
          </w:tcPr>
          <w:p w14:paraId="7FBDA7CE" w14:textId="04B1AA78" w:rsidR="002F7E4D" w:rsidRPr="009D49F2" w:rsidRDefault="002F7E4D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User, Current user</w:t>
            </w:r>
          </w:p>
        </w:tc>
        <w:tc>
          <w:tcPr>
            <w:tcW w:w="6655" w:type="dxa"/>
          </w:tcPr>
          <w:p w14:paraId="29DB73DC" w14:textId="005501C3" w:rsidR="002F7E4D" w:rsidRPr="00437616" w:rsidRDefault="002F7E4D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individual who is currently logged in and interacting with the application </w:t>
            </w:r>
          </w:p>
        </w:tc>
      </w:tr>
      <w:tr w:rsidR="00E75310" w14:paraId="0539EFE3" w14:textId="77777777" w:rsidTr="00692172">
        <w:tc>
          <w:tcPr>
            <w:tcW w:w="2695" w:type="dxa"/>
          </w:tcPr>
          <w:p w14:paraId="24C94CC8" w14:textId="5A26CC6F" w:rsidR="00E75310" w:rsidRDefault="00E75310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6655" w:type="dxa"/>
          </w:tcPr>
          <w:p w14:paraId="59935BE9" w14:textId="67172B95" w:rsidR="00E75310" w:rsidRDefault="00E75310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process of creating a new user account on a CryptPay mobile app</w:t>
            </w:r>
          </w:p>
        </w:tc>
      </w:tr>
      <w:tr w:rsidR="00E75310" w14:paraId="6DE23A51" w14:textId="77777777" w:rsidTr="00692172">
        <w:tc>
          <w:tcPr>
            <w:tcW w:w="2695" w:type="dxa"/>
          </w:tcPr>
          <w:p w14:paraId="3FE2B12D" w14:textId="66E8BB37" w:rsidR="00E75310" w:rsidRDefault="00E75310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</w:t>
            </w:r>
          </w:p>
        </w:tc>
        <w:tc>
          <w:tcPr>
            <w:tcW w:w="6655" w:type="dxa"/>
          </w:tcPr>
          <w:p w14:paraId="76B3E196" w14:textId="5FE9B621" w:rsidR="00E75310" w:rsidRDefault="00E75310" w:rsidP="005B6C9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process of accessing an existing account on a CryptPay mobile app</w:t>
            </w:r>
          </w:p>
        </w:tc>
      </w:tr>
    </w:tbl>
    <w:p w14:paraId="64C09074" w14:textId="77777777" w:rsidR="00AE7083" w:rsidRPr="005B6C95" w:rsidRDefault="00AE7083" w:rsidP="005B6C95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</w:p>
    <w:sectPr w:rsidR="00AE7083" w:rsidRPr="005B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7D6EA" w14:textId="77777777" w:rsidR="00057973" w:rsidRDefault="00057973" w:rsidP="00D53AC3">
      <w:pPr>
        <w:spacing w:after="0" w:line="240" w:lineRule="auto"/>
      </w:pPr>
      <w:r>
        <w:separator/>
      </w:r>
    </w:p>
  </w:endnote>
  <w:endnote w:type="continuationSeparator" w:id="0">
    <w:p w14:paraId="48F15734" w14:textId="77777777" w:rsidR="00057973" w:rsidRDefault="00057973" w:rsidP="00D53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7EA3" w14:textId="77777777" w:rsidR="00057973" w:rsidRDefault="00057973" w:rsidP="00D53AC3">
      <w:pPr>
        <w:spacing w:after="0" w:line="240" w:lineRule="auto"/>
      </w:pPr>
      <w:r>
        <w:separator/>
      </w:r>
    </w:p>
  </w:footnote>
  <w:footnote w:type="continuationSeparator" w:id="0">
    <w:p w14:paraId="3F235219" w14:textId="77777777" w:rsidR="00057973" w:rsidRDefault="00057973" w:rsidP="00D53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4AAF"/>
    <w:multiLevelType w:val="multilevel"/>
    <w:tmpl w:val="C4301D06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" w15:restartNumberingAfterBreak="0">
    <w:nsid w:val="365A4C05"/>
    <w:multiLevelType w:val="hybridMultilevel"/>
    <w:tmpl w:val="A5B4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E5279"/>
    <w:multiLevelType w:val="hybridMultilevel"/>
    <w:tmpl w:val="CB620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75EB6"/>
    <w:multiLevelType w:val="multilevel"/>
    <w:tmpl w:val="E124B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20703712">
    <w:abstractNumId w:val="3"/>
  </w:num>
  <w:num w:numId="2" w16cid:durableId="1595018077">
    <w:abstractNumId w:val="0"/>
  </w:num>
  <w:num w:numId="3" w16cid:durableId="456948456">
    <w:abstractNumId w:val="2"/>
  </w:num>
  <w:num w:numId="4" w16cid:durableId="121130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3"/>
    <w:rsid w:val="00047D7A"/>
    <w:rsid w:val="00057973"/>
    <w:rsid w:val="00112C86"/>
    <w:rsid w:val="001279B1"/>
    <w:rsid w:val="001A2587"/>
    <w:rsid w:val="001A6A19"/>
    <w:rsid w:val="001B0A23"/>
    <w:rsid w:val="001B3E4A"/>
    <w:rsid w:val="002E00D0"/>
    <w:rsid w:val="002E4605"/>
    <w:rsid w:val="002F7E4D"/>
    <w:rsid w:val="00317AFB"/>
    <w:rsid w:val="003228B0"/>
    <w:rsid w:val="00342877"/>
    <w:rsid w:val="003E40CB"/>
    <w:rsid w:val="003F1A96"/>
    <w:rsid w:val="00416EDE"/>
    <w:rsid w:val="00434022"/>
    <w:rsid w:val="00437616"/>
    <w:rsid w:val="004547EC"/>
    <w:rsid w:val="0047494D"/>
    <w:rsid w:val="004F2AD0"/>
    <w:rsid w:val="005544A8"/>
    <w:rsid w:val="005A7724"/>
    <w:rsid w:val="005B6C95"/>
    <w:rsid w:val="0063763A"/>
    <w:rsid w:val="00687B9D"/>
    <w:rsid w:val="00692172"/>
    <w:rsid w:val="00705F53"/>
    <w:rsid w:val="00756AAC"/>
    <w:rsid w:val="007E3728"/>
    <w:rsid w:val="007F5F17"/>
    <w:rsid w:val="00826B68"/>
    <w:rsid w:val="00870262"/>
    <w:rsid w:val="009103C8"/>
    <w:rsid w:val="009D49F2"/>
    <w:rsid w:val="00A00CA0"/>
    <w:rsid w:val="00AA3F42"/>
    <w:rsid w:val="00AA7D1F"/>
    <w:rsid w:val="00AB43C0"/>
    <w:rsid w:val="00AD71BA"/>
    <w:rsid w:val="00AE3713"/>
    <w:rsid w:val="00AE7083"/>
    <w:rsid w:val="00AF4052"/>
    <w:rsid w:val="00B13895"/>
    <w:rsid w:val="00C03532"/>
    <w:rsid w:val="00C34EC4"/>
    <w:rsid w:val="00C566BB"/>
    <w:rsid w:val="00C60987"/>
    <w:rsid w:val="00C95CE4"/>
    <w:rsid w:val="00D102E8"/>
    <w:rsid w:val="00D131F5"/>
    <w:rsid w:val="00D16668"/>
    <w:rsid w:val="00D53AC3"/>
    <w:rsid w:val="00DE289D"/>
    <w:rsid w:val="00E00B12"/>
    <w:rsid w:val="00E75310"/>
    <w:rsid w:val="00EB14F9"/>
    <w:rsid w:val="00EB3077"/>
    <w:rsid w:val="00F22455"/>
    <w:rsid w:val="00F30952"/>
    <w:rsid w:val="00F30E42"/>
    <w:rsid w:val="00F40F68"/>
    <w:rsid w:val="00FF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F9514"/>
  <w15:chartTrackingRefBased/>
  <w15:docId w15:val="{24C3B4D8-0838-4AC3-AB3B-AE423B17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8B0"/>
    <w:pPr>
      <w:ind w:left="720"/>
      <w:contextualSpacing/>
    </w:pPr>
  </w:style>
  <w:style w:type="table" w:styleId="TableGrid">
    <w:name w:val="Table Grid"/>
    <w:basedOn w:val="TableNormal"/>
    <w:uiPriority w:val="39"/>
    <w:rsid w:val="00AE7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Zaw Won Na Ko Ko</dc:creator>
  <cp:keywords/>
  <dc:description/>
  <cp:lastModifiedBy>Zaw Won Na Ko Ko</cp:lastModifiedBy>
  <cp:revision>47</cp:revision>
  <dcterms:created xsi:type="dcterms:W3CDTF">2023-01-28T03:38:00Z</dcterms:created>
  <dcterms:modified xsi:type="dcterms:W3CDTF">2023-01-28T08:31:00Z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2023-01-28T03:38:53Z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c7a1b280-23f6-4f6d-a20d-3fb13f3875f6</vt:lpwstr>
  </property>
  <property fmtid="{D5CDD505-2E9C-101B-9397-08002B2CF9AE}" pid="8" name="MSIP_Label_066f97f8-1f65-4440-afff-6cc790915837_ContentBits">
    <vt:lpwstr>0</vt:lpwstr>
  </property>
</Properties>
</file>