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lang w:val="en-US"/>
        </w:rPr>
      </w:pPr>
      <w:r>
        <w:rPr>
          <w:lang w:val="en-US"/>
        </w:rPr>
        <w:t>1.</w:t>
      </w:r>
      <w:r>
        <w:rPr>
          <w:rFonts w:hint="eastAsia" w:ascii="Calibri" w:hAnsi="Calibri" w:eastAsia="宋体" w:cs="宋体"/>
          <w:lang w:eastAsia="zh-CN"/>
        </w:rPr>
        <w:t>获取商家列表：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Http://ip/GET/showList?marketId={id}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请求参数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</w:p>
    <w:tbl>
      <w:tblPr>
        <w:tblStyle w:val="10"/>
        <w:tblW w:w="7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否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集市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id,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如果不填，则使用默认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商家列表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Date: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Pic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descripe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satisfaction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参考案例：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lang w:val="en-US"/>
        </w:rPr>
      </w:pPr>
      <w:r>
        <w:rPr>
          <w:color w:val="000000"/>
          <w:lang w:val="en-US"/>
        </w:rPr>
        <w:t>{"status":200,"msg":"OK","data":[{"name":"</w:t>
      </w:r>
      <w:r>
        <w:rPr>
          <w:color w:val="000000"/>
          <w:lang w:eastAsia="zh-CN"/>
        </w:rPr>
        <w:t>小世界</w:t>
      </w:r>
      <w:r>
        <w:rPr>
          <w:color w:val="000000"/>
          <w:lang w:val="en-US"/>
        </w:rPr>
        <w:t>","pic":"img","type":"1","descripe":"1","satisfaction":"1","shopId":1}]}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2.</w:t>
      </w:r>
      <w:r>
        <w:rPr>
          <w:rFonts w:hint="eastAsia" w:ascii="Calibri" w:hAnsi="Calibri" w:eastAsia="宋体" w:cs="宋体"/>
          <w:lang w:eastAsia="zh-CN"/>
        </w:rPr>
        <w:t>获取商家详情：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"Http://ip/GET/shopDetail/{shopId}" </w:instrTex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8"/>
          <w:color w:val="000000"/>
          <w:u w:val="single"/>
          <w:lang w:val="en-US"/>
        </w:rPr>
        <w:t>Http://ip/GET/shopDetail/{shopId}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请求参数：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是否不填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商店的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商家详情信息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Data: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address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phone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notice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des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goodList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商品信息集合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goodList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goodId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price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img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number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商品剩余量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"data":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"address":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我家门口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"phone": "123",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"notice":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好吃便宜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"des": "kdjife",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"goodList":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"goodId":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小财华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"price": 23,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"img": "ww.jieni",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"number": 89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"goodId":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"name": "Leninism",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"price": 34,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"img": "ee.w",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"number": 32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pStyle w:val="2"/>
        <w:widowControl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3.</w:t>
      </w:r>
      <w:r>
        <w:rPr>
          <w:rFonts w:hint="eastAsia" w:ascii="Calibri" w:hAnsi="Calibri" w:eastAsia="宋体" w:cs="宋体"/>
          <w:lang w:eastAsia="zh-CN"/>
        </w:rPr>
        <w:t>添加预约订单：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http://ip/POST/ reserve   POST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提交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-------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将数据用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数据提交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请求参数：</w:t>
      </w:r>
    </w:p>
    <w:tbl>
      <w:tblPr>
        <w:tblStyle w:val="10"/>
        <w:tblW w:w="7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商店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Des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否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用户对这次预约的留言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takeTime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否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用户确定一个提取时间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Price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此次预约的总价，单位是厘，即和元单元是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100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倍关系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Phone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shopCart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用户预约的详情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shopCart</w:t>
      </w:r>
    </w:p>
    <w:tbl>
      <w:tblPr>
        <w:tblStyle w:val="10"/>
        <w:tblW w:w="7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number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预定的数量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true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表示保存成功，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false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表示失败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"data": true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pStyle w:val="2"/>
        <w:widowControl/>
        <w:rPr>
          <w:lang w:val="en-US"/>
        </w:rPr>
      </w:pPr>
      <w:r>
        <w:rPr>
          <w:lang w:val="en-US"/>
        </w:rPr>
        <w:t>4.</w:t>
      </w:r>
      <w:r>
        <w:rPr>
          <w:rFonts w:hint="eastAsia" w:ascii="Calibri" w:hAnsi="Calibri" w:eastAsia="宋体" w:cs="宋体"/>
          <w:lang w:eastAsia="zh-CN"/>
        </w:rPr>
        <w:t>查看预约订单：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"http://ip/GET/reserve/{shopId}" </w:instrTex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8"/>
          <w:color w:val="000000"/>
          <w:u w:val="single"/>
          <w:lang w:val="en-US"/>
        </w:rPr>
        <w:t>http://ip/GET/reserve/{shopId}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shopId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是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shop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id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，必填项。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无（请求参数应该是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shopId?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预约列表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Date: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reserveId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预约列表的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预约用户的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预约用户的名字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Price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预约的总价，单位是厘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takeTime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预约用户取货的时间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phone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预约用户的联系方式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desc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ab/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预约用户的描述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reserveTime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预约下单的时间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reserveCart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预约详情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reserveCart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goodsId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number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price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商品单价，单位：厘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商品名称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"data": [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"reserveId": 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"userId":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"userName":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曾亮辉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"reserveCart":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"goodsId":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"number": 98,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"price": 23,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小财华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"goodsId":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"number": 98,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"price": 34,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"name": "Leninism"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],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"price": 57,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"takeTime":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"phone": "12345678923",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"desc":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这是一个很好的描述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"reserveTime": 1511669487000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"reserveId": 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"userId":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"userName":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曾亮辉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"reserveCart":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"goodsId":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"number": 98,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"price": 23,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小财华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"goodsId":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"number": 98,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"price": 34,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    "name": "Leninism"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],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"price": 57,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"takeTime":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"phone": "12345678923",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"desc":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这是一个很好的描述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"reserveTime": 1511669487000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5.</w:t>
      </w:r>
      <w:r>
        <w:rPr>
          <w:rFonts w:hint="eastAsia" w:ascii="Calibri" w:hAnsi="Calibri" w:eastAsia="宋体" w:cs="宋体"/>
          <w:lang w:eastAsia="zh-CN"/>
        </w:rPr>
        <w:t>商家接收预约订单：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Helvetica" w:hAnsi="Helvetica" w:eastAsia="Helvetica" w:cs="Helvetica"/>
          <w:color w:val="505050"/>
          <w:kern w:val="2"/>
          <w:sz w:val="18"/>
          <w:szCs w:val="18"/>
          <w:shd w:val="clear" w:fill="FAFAFA"/>
          <w:lang w:val="en-US" w:eastAsia="zh-CN" w:bidi="ar"/>
        </w:rPr>
        <w:t>http://ip/PATCH/reserve/{reserveId}?userId={userId}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reserveId</w:t>
      </w:r>
      <w:r>
        <w:rPr>
          <w:rFonts w:hint="default" w:ascii="Calibri" w:hAnsi="Calibri" w:eastAsia="宋体" w:cs="Wingdings"/>
          <w:kern w:val="2"/>
          <w:sz w:val="21"/>
          <w:szCs w:val="24"/>
          <w:lang w:val="en-US" w:eastAsia="zh-CN" w:bidi="ar"/>
        </w:rPr>
        <w:sym w:font="Wingdings" w:char="00E0"/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是预约列表的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id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userId</w:t>
      </w:r>
      <w:r>
        <w:rPr>
          <w:rFonts w:hint="default" w:ascii="Calibri" w:hAnsi="Calibri" w:eastAsia="宋体" w:cs="Wingdings"/>
          <w:kern w:val="2"/>
          <w:sz w:val="21"/>
          <w:szCs w:val="24"/>
          <w:lang w:val="en-US" w:eastAsia="zh-CN" w:bidi="ar"/>
        </w:rPr>
        <w:sym w:font="Wingdings" w:char="00E0"/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店主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请求参数：</w:t>
      </w:r>
    </w:p>
    <w:tbl>
      <w:tblPr>
        <w:tblStyle w:val="10"/>
        <w:tblW w:w="7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Helvetica" w:hAnsi="Helvetica" w:eastAsia="Helvetica" w:cs="Helvetica"/>
                <w:color w:val="505050"/>
                <w:kern w:val="2"/>
                <w:sz w:val="18"/>
                <w:szCs w:val="18"/>
                <w:shd w:val="clear" w:fill="FAFAFA"/>
                <w:lang w:val="en-US" w:eastAsia="zh-CN" w:bidi="ar"/>
              </w:rPr>
              <w:t>userId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商店店主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Boolean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True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为更新成功，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false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为；更新失败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"data": true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lang w:val="en-US"/>
        </w:rPr>
        <w:t>6.</w:t>
      </w:r>
      <w:r>
        <w:rPr>
          <w:rFonts w:hint="eastAsia" w:ascii="Calibri" w:hAnsi="Calibri" w:eastAsia="宋体" w:cs="宋体"/>
          <w:lang w:eastAsia="zh-CN"/>
        </w:rPr>
        <w:t>登录：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Helvetica" w:hAnsi="Helvetica" w:eastAsia="Helvetica" w:cs="Helvetica"/>
          <w:color w:val="505050"/>
          <w:sz w:val="18"/>
          <w:szCs w:val="18"/>
          <w:shd w:val="clear" w:fill="FAFAFA"/>
          <w:lang w:val="en-US"/>
        </w:rPr>
      </w:pPr>
      <w:r>
        <w:rPr>
          <w:rFonts w:hint="default" w:ascii="Helvetica" w:hAnsi="Helvetica" w:eastAsia="Helvetica" w:cs="Helvetica"/>
          <w:color w:val="505050"/>
          <w:kern w:val="2"/>
          <w:sz w:val="18"/>
          <w:szCs w:val="18"/>
          <w:shd w:val="clear" w:fill="FAFAFA"/>
          <w:lang w:val="en-US" w:eastAsia="zh-CN" w:bidi="ar"/>
        </w:rPr>
        <w:t>http://ip /GET/userInfo   post</w:t>
      </w:r>
      <w:r>
        <w:rPr>
          <w:rFonts w:hint="eastAsia" w:ascii="Helvetica" w:hAnsi="Helvetica" w:eastAsia="宋体" w:cs="Helvetica"/>
          <w:color w:val="505050"/>
          <w:kern w:val="2"/>
          <w:sz w:val="18"/>
          <w:szCs w:val="18"/>
          <w:shd w:val="clear" w:fill="FAFAFA"/>
          <w:lang w:val="en-US" w:eastAsia="zh-CN" w:bidi="ar"/>
        </w:rPr>
        <w:t>提交。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Helvetica" w:hAnsi="Helvetica" w:eastAsia="Helvetica" w:cs="Helvetica"/>
          <w:color w:val="505050"/>
          <w:sz w:val="18"/>
          <w:szCs w:val="18"/>
          <w:shd w:val="clear" w:fill="FAFAFA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Helvetica" w:hAnsi="Helvetica" w:eastAsia="宋体" w:cs="Helvetica"/>
          <w:color w:val="505050"/>
          <w:kern w:val="2"/>
          <w:sz w:val="18"/>
          <w:szCs w:val="18"/>
          <w:shd w:val="clear" w:fill="FAFAFA"/>
          <w:lang w:val="en-US" w:eastAsia="zh-CN" w:bidi="ar"/>
        </w:rPr>
        <w:t>请求参数：</w:t>
      </w:r>
    </w:p>
    <w:tbl>
      <w:tblPr>
        <w:tblStyle w:val="10"/>
        <w:tblW w:w="7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count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Object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data: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realName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phone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age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qq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email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wechat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address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other_link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用户的其他联系方式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picture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用户头像的地址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Token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Token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helper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Boolean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是否拥有代购权限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shopper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Boolean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是否拥有店主权限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"data":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"userId":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"realName":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曾亮辉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"phone": "13420120607",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"age": 23,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"qq": "74088002",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"email": "efji@126.com",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"wechat": "hellili",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"address":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阿娇低分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"other_link":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传真：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342343",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"picture": "www.jfie.com",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"token": "609b4874-9d46-4f22-bde5-7baecd6d93ac",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"helper": true,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"shopper": false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/>
          <w:sz w:val="48"/>
          <w:szCs w:val="56"/>
          <w:lang w:val="en-US"/>
        </w:rPr>
      </w:pPr>
      <w:r>
        <w:rPr>
          <w:rFonts w:hint="eastAsia" w:ascii="宋体" w:hAnsi="宋体" w:eastAsia="宋体" w:cs="宋体"/>
          <w:b/>
          <w:kern w:val="2"/>
          <w:sz w:val="48"/>
          <w:szCs w:val="56"/>
          <w:lang w:val="en-US" w:eastAsia="zh-CN" w:bidi="ar"/>
        </w:rPr>
        <w:t>增加订购订单：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sz w:val="48"/>
          <w:szCs w:val="56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"http://ip/PUST/order" </w:instrTex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8"/>
          <w:color w:val="000000"/>
          <w:u w:val="single"/>
          <w:lang w:val="en-US"/>
        </w:rPr>
        <w:t>http://ip/PUST/order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POST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提交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-------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将数据用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数据提交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请求参数：</w:t>
      </w:r>
    </w:p>
    <w:tbl>
      <w:tblPr>
        <w:tblStyle w:val="10"/>
        <w:tblW w:w="7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商店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remark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否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用户对订单的备注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phone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address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deliver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是否送货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shopCart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用户订单商品的详情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shopCart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tbl>
      <w:tblPr>
        <w:tblStyle w:val="10"/>
        <w:tblW w:w="7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num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订购的数量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true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表示保存成功，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false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表示失败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"data": true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sz w:val="44"/>
          <w:szCs w:val="52"/>
          <w:lang w:val="en-US"/>
        </w:rPr>
      </w:pPr>
      <w:r>
        <w:rPr>
          <w:rFonts w:hint="eastAsia" w:ascii="宋体" w:hAnsi="宋体" w:eastAsia="宋体" w:cs="宋体"/>
          <w:b/>
          <w:kern w:val="2"/>
          <w:sz w:val="44"/>
          <w:szCs w:val="52"/>
          <w:lang w:val="en-US" w:eastAsia="zh-CN" w:bidi="ar"/>
        </w:rPr>
        <w:t>8.查看订购：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"Http://ip/GET/orders/1" </w:instrTex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8"/>
          <w:color w:val="000000"/>
          <w:u w:val="single"/>
          <w:lang w:val="en-US"/>
        </w:rPr>
        <w:t>Http://ip//GET/orders/{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shopId}         shopId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是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shop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id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，必填项。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请求参数：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商店的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预约列表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Data: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orderId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Int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订单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shopId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Int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商店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price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Integer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deliver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是否送货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address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phone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remark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goodList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List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购物车商品的集合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goodList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goodsId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number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price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Integer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商品的单价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商品的名字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"data":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"orderId":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"userId":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"shopId":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"username":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曾亮辉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"goodsList":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"goodsId":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"number":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"price": 23,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小财华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"goodsId":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"number": 3,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"price": 34,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"name": "Leninism"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],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"price": 148,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"deliver":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是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"address":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钟海楼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"phone": "13420118011",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"remark":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好吃的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"orderId":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"userId":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"shopId":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"username":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张维鹏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"goodsList":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"goodsId":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"number": 5,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"price": 23,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"name":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小财华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"goodsId":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"number": 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"price": 34,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"name": "Leninism"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],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"price": 251,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"deliver":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是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"address":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科技楼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"phone": "12345678911",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"remark": 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烧烤的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/>
          <w:sz w:val="36"/>
          <w:szCs w:val="44"/>
          <w:lang w:val="en-US"/>
        </w:rPr>
      </w:pPr>
      <w:r>
        <w:rPr>
          <w:rFonts w:hint="eastAsia" w:ascii="宋体" w:hAnsi="宋体" w:eastAsia="宋体" w:cs="宋体"/>
          <w:b/>
          <w:kern w:val="2"/>
          <w:sz w:val="36"/>
          <w:szCs w:val="44"/>
          <w:lang w:val="en-US" w:eastAsia="zh-CN" w:bidi="ar"/>
        </w:rPr>
        <w:t>商家接受用户订单：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sz w:val="36"/>
          <w:szCs w:val="4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"/>
        </w:rPr>
        <w:t>Url: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"/>
        </w:rPr>
        <w:instrText xml:space="preserve"> HYPERLINK "Http://ip/PATCH/orders/{orderId}" </w:instrText>
      </w: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color w:val="000000"/>
          <w:sz w:val="24"/>
          <w:szCs w:val="32"/>
          <w:u w:val="single"/>
          <w:lang w:val="en-US"/>
        </w:rPr>
        <w:t>Http://ip//PATCH/orders/{orderId}</w:t>
      </w: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"/>
        </w:rPr>
        <w:t>?userId={userId}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"/>
        </w:rPr>
        <w:t>请求参数：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参数名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类型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是否必填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4"/>
                <w:szCs w:val="32"/>
                <w:lang w:val="en-US" w:eastAsia="zh-CN" w:bidi="ar"/>
              </w:rPr>
              <w:t>orderId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Int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是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订单的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32"/>
                <w:lang w:val="en-US"/>
              </w:rPr>
            </w:pP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4"/>
                <w:szCs w:val="32"/>
                <w:lang w:val="en-US" w:eastAsia="zh-CN" w:bidi="ar"/>
              </w:rPr>
              <w:t>userId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Int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"/>
              </w:rPr>
              <w:t>是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店主的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Boolean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True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为更新成功，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false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为；更新失败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"data": true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32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/>
          <w:kern w:val="2"/>
          <w:sz w:val="36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2"/>
          <w:sz w:val="36"/>
          <w:szCs w:val="44"/>
          <w:lang w:val="en-US" w:eastAsia="zh-CN" w:bidi="ar"/>
        </w:rPr>
        <w:t>商家添加团购接口：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Url: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instrText xml:space="preserve"> HYPERLINK "http://ip/PUST/Groups" </w:instrTex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fldChar w:fldCharType="separate"/>
      </w:r>
      <w:r>
        <w:rPr>
          <w:rStyle w:val="8"/>
          <w:u w:val="single"/>
          <w:lang w:val="en-US"/>
        </w:rPr>
        <w:t>http://ip//PUST/Groups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请求参数：</w:t>
      </w:r>
    </w:p>
    <w:tbl>
      <w:tblPr>
        <w:tblStyle w:val="10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ShopId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商家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peopleNum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满足团购人数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endTime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originalPrice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groupPrice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团购价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limitNum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每人限买几份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groupCart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团购商品详情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groupCart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 xml:space="preserve">goodsId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商品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商品的数量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返回值：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200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eastAsia="宋体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表示保存成功，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表示失败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请求参数示例：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"shopId":2,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"peopleNum":50,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"endTime":"2017-10-22",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"originalPrice":13400,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"groupPrice":11100,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"limitNum":2,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"groupCart":[{"goodsId":4,"name":"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瘦肉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","num":2},{"goodsId":3,"name":"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茄子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","num":4}]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返回结果示例：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"status": 200,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"msg": "OK",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"data": true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}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b/>
          <w:kern w:val="2"/>
          <w:sz w:val="36"/>
          <w:szCs w:val="44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b/>
          <w:kern w:val="2"/>
          <w:sz w:val="36"/>
          <w:szCs w:val="4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AFA5"/>
    <w:multiLevelType w:val="multilevel"/>
    <w:tmpl w:val="5A1FAFA5"/>
    <w:lvl w:ilvl="0" w:tentative="0">
      <w:start w:val="7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5A1FAFB0"/>
    <w:multiLevelType w:val="multilevel"/>
    <w:tmpl w:val="5A1FAFB0"/>
    <w:lvl w:ilvl="0" w:tentative="0">
      <w:start w:val="9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56908"/>
    <w:rsid w:val="3BE33B01"/>
    <w:rsid w:val="3CAE3290"/>
    <w:rsid w:val="50A81DD6"/>
    <w:rsid w:val="5550784A"/>
    <w:rsid w:val="60D4785F"/>
    <w:rsid w:val="62F97B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Calibri" w:hAnsi="Calibri" w:eastAsia="宋体" w:cs="Times New Roman"/>
      <w:b/>
      <w:kern w:val="44"/>
      <w:sz w:val="44"/>
      <w:szCs w:val="4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2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link w:val="14"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954F72"/>
      <w:u w:val="single"/>
    </w:rPr>
  </w:style>
  <w:style w:type="character" w:styleId="8">
    <w:name w:val="Hyperlink"/>
    <w:basedOn w:val="6"/>
    <w:uiPriority w:val="0"/>
    <w:rPr>
      <w:color w:val="0563C1"/>
      <w:u w:val="single"/>
    </w:rPr>
  </w:style>
  <w:style w:type="table" w:styleId="10">
    <w:name w:val="Table Grid"/>
    <w:basedOn w:val="9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1">
    <w:name w:val="标题 1 Char"/>
    <w:basedOn w:val="6"/>
    <w:link w:val="2"/>
    <w:uiPriority w:val="0"/>
    <w:rPr>
      <w:rFonts w:hint="default" w:ascii="Calibri" w:hAnsi="Calibri" w:eastAsia="宋体" w:cs="Times New Roman"/>
      <w:b/>
      <w:kern w:val="44"/>
      <w:sz w:val="44"/>
      <w:szCs w:val="44"/>
    </w:rPr>
  </w:style>
  <w:style w:type="character" w:customStyle="1" w:styleId="12">
    <w:name w:val="页眉 Char"/>
    <w:basedOn w:val="6"/>
    <w:link w:val="4"/>
    <w:uiPriority w:val="0"/>
    <w:rPr>
      <w:rFonts w:hint="default" w:ascii="Calibri" w:hAnsi="Calibri" w:eastAsia="宋体" w:cs="Times New Roman"/>
      <w:kern w:val="2"/>
      <w:sz w:val="18"/>
      <w:szCs w:val="18"/>
    </w:rPr>
  </w:style>
  <w:style w:type="character" w:customStyle="1" w:styleId="13">
    <w:name w:val="页脚 Char"/>
    <w:basedOn w:val="6"/>
    <w:link w:val="3"/>
    <w:uiPriority w:val="0"/>
    <w:rPr>
      <w:rFonts w:hint="default" w:ascii="Calibri" w:hAnsi="Calibri" w:eastAsia="宋体" w:cs="Times New Roman"/>
      <w:kern w:val="2"/>
      <w:sz w:val="18"/>
      <w:szCs w:val="18"/>
    </w:rPr>
  </w:style>
  <w:style w:type="character" w:customStyle="1" w:styleId="14">
    <w:name w:val="HTML 预设格式 Char"/>
    <w:basedOn w:val="6"/>
    <w:link w:val="5"/>
    <w:uiPriority w:val="0"/>
    <w:rPr>
      <w:rFonts w:hint="eastAsia" w:ascii="宋体" w:hAnsi="宋体" w:eastAsia="宋体" w:cs="宋体"/>
      <w:sz w:val="24"/>
      <w:szCs w:val="24"/>
    </w:rPr>
  </w:style>
  <w:style w:type="character" w:customStyle="1" w:styleId="15">
    <w:name w:val="Unresolved Mention"/>
    <w:basedOn w:val="6"/>
    <w:uiPriority w:val="0"/>
    <w:rPr>
      <w:color w:val="808080"/>
      <w:shd w:val="clear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张维鹏</dc:creator>
  <cp:lastModifiedBy>张维鹏</cp:lastModifiedBy>
  <dcterms:modified xsi:type="dcterms:W3CDTF">2017-12-02T09:13:55Z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