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问题现象：接收不到页面传过来的id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问题原因：接收参数绑定的注解使用错误。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解决方法：分清两个注解的用法：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@PathVariable和@RequestParam，分别是从路径里面去获取变量，也就是把路径当做变量，后者是从请求里面获取参数。 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（1）@PathVariable：获取路径中的参数：无法设置默认值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url格式：http://localhost:8080/shopList/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5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@RequestMapping("/shopList/{id}")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public List&lt;ShowShopListVo&gt; getShopList(@PathVariable(value="id")Integer id){}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@RequestParam</w:t>
      </w:r>
      <w:r>
        <w:rPr>
          <w:rFonts w:hint="default"/>
          <w:b/>
          <w:bCs/>
          <w:sz w:val="28"/>
          <w:szCs w:val="36"/>
          <w:lang w:val="en-US" w:eastAsia="zh-CN"/>
        </w:rPr>
        <w:t> </w:t>
      </w:r>
      <w:r>
        <w:rPr>
          <w:rFonts w:hint="eastAsia"/>
          <w:b/>
          <w:bCs/>
          <w:sz w:val="28"/>
          <w:szCs w:val="36"/>
          <w:lang w:val="en-US" w:eastAsia="zh-CN"/>
        </w:rPr>
        <w:t>：获取请求参数：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url格式：http://localhost:8080/shopList?id=5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@RequestMapping("/shopList")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Public ServiceMarketResult getShopList(@RequestParam(value="id",required=true,defaultValue="0")Integer id){}</w:t>
      </w:r>
    </w:p>
    <w:p>
      <w:pPr>
        <w:rPr>
          <w:b/>
          <w:bCs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1B6D"/>
    <w:multiLevelType w:val="singleLevel"/>
    <w:tmpl w:val="5A181B6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7719"/>
    <w:rsid w:val="0D500159"/>
    <w:rsid w:val="5CCA3C2E"/>
    <w:rsid w:val="7D020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张维鹏</dc:creator>
  <cp:lastModifiedBy>张维鹏</cp:lastModifiedBy>
  <dcterms:modified xsi:type="dcterms:W3CDTF">2017-11-29T02:17:21Z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