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EBC9" w14:textId="77777777" w:rsidR="00AF4EBC" w:rsidRDefault="00D063AF">
      <w:pPr>
        <w:rPr>
          <w:color w:val="B22222"/>
        </w:rPr>
      </w:pPr>
      <w:r w:rsidRPr="00AF4EBC">
        <w:rPr>
          <w:rStyle w:val="10"/>
        </w:rPr>
        <w:t>问题描述</w:t>
      </w:r>
      <w:r>
        <w:br/>
      </w:r>
      <w:r>
        <w:rPr>
          <w:color w:val="008000"/>
        </w:rPr>
        <w:t>    数据库中的主键是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>类型，且是自增类型，但是在建立数据库的时候没有将主键设置为自增长，然后我们的单表查询是使用</w:t>
      </w:r>
      <w:proofErr w:type="spellStart"/>
      <w:r>
        <w:rPr>
          <w:color w:val="008000"/>
        </w:rPr>
        <w:t>mybatis</w:t>
      </w:r>
      <w:proofErr w:type="spellEnd"/>
      <w:r>
        <w:rPr>
          <w:color w:val="008000"/>
        </w:rPr>
        <w:t>的逆向工程来生成代码的，所以我们在使用的时候会有id不能为空的报错信息。</w:t>
      </w:r>
    </w:p>
    <w:p w14:paraId="3477B55B" w14:textId="78B19AAE" w:rsidR="00087DD0" w:rsidRDefault="00D063AF">
      <w:r w:rsidRPr="00AF4EBC">
        <w:rPr>
          <w:rStyle w:val="10"/>
        </w:rPr>
        <w:t>问题解决</w:t>
      </w:r>
      <w:bookmarkStart w:id="0" w:name="_GoBack"/>
      <w:bookmarkEnd w:id="0"/>
      <w:r>
        <w:br/>
      </w:r>
      <w:r>
        <w:rPr>
          <w:color w:val="008000"/>
        </w:rPr>
        <w:t>    因为我们</w:t>
      </w:r>
      <w:proofErr w:type="gramStart"/>
      <w:r>
        <w:rPr>
          <w:color w:val="008000"/>
        </w:rPr>
        <w:t>不能自己</w:t>
      </w:r>
      <w:proofErr w:type="gramEnd"/>
      <w:r>
        <w:rPr>
          <w:color w:val="008000"/>
        </w:rPr>
        <w:t>生成主键，所以我们要在数据库中修改完之后，再用逆向工程来生成代码，然后将原来生成的代码删除，将后来生成的代码补上，这个时候要注意的一点是：我们有没有</w:t>
      </w:r>
      <w:proofErr w:type="gramStart"/>
      <w:r>
        <w:rPr>
          <w:color w:val="008000"/>
        </w:rPr>
        <w:t>对之前</w:t>
      </w:r>
      <w:proofErr w:type="gramEnd"/>
      <w:r>
        <w:rPr>
          <w:color w:val="008000"/>
        </w:rPr>
        <w:t>生成的代码有过修改，增加。如果有的话，我们需要在后来生成的代码中添加修改和增加。</w:t>
      </w:r>
    </w:p>
    <w:sectPr w:rsidR="00087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1F"/>
    <w:rsid w:val="00087DD0"/>
    <w:rsid w:val="0074011F"/>
    <w:rsid w:val="00753876"/>
    <w:rsid w:val="00AF4EBC"/>
    <w:rsid w:val="00D0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D1E3"/>
  <w15:chartTrackingRefBased/>
  <w15:docId w15:val="{47BFF6C1-D13A-4A79-8B2D-2D1EBFE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E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4E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</dc:creator>
  <cp:keywords/>
  <dc:description/>
  <cp:lastModifiedBy>Bling</cp:lastModifiedBy>
  <cp:revision>3</cp:revision>
  <dcterms:created xsi:type="dcterms:W3CDTF">2017-11-26T06:50:00Z</dcterms:created>
  <dcterms:modified xsi:type="dcterms:W3CDTF">2017-11-26T06:51:00Z</dcterms:modified>
</cp:coreProperties>
</file>