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79AEB" w14:textId="77777777" w:rsidR="002606FD" w:rsidRDefault="00F46090" w:rsidP="00F46090">
      <w:pPr>
        <w:pStyle w:val="Heading1"/>
        <w:jc w:val="center"/>
      </w:pPr>
      <w:r>
        <w:t>COSC346 PDFViewer Report</w:t>
      </w:r>
    </w:p>
    <w:p w14:paraId="6BAF096D" w14:textId="77777777" w:rsidR="00F46090" w:rsidRPr="00F46090" w:rsidRDefault="00F46090" w:rsidP="00F46090">
      <w:bookmarkStart w:id="0" w:name="_GoBack"/>
      <w:bookmarkEnd w:id="0"/>
    </w:p>
    <w:sectPr w:rsidR="00F46090" w:rsidRPr="00F46090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90"/>
    <w:rsid w:val="002606FD"/>
    <w:rsid w:val="0040750E"/>
    <w:rsid w:val="004C467A"/>
    <w:rsid w:val="0050249A"/>
    <w:rsid w:val="00664D06"/>
    <w:rsid w:val="00777BD6"/>
    <w:rsid w:val="008F5FC4"/>
    <w:rsid w:val="009A52D8"/>
    <w:rsid w:val="00F4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46E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7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1</cp:revision>
  <dcterms:created xsi:type="dcterms:W3CDTF">2016-10-04T10:23:00Z</dcterms:created>
  <dcterms:modified xsi:type="dcterms:W3CDTF">2016-10-04T10:25:00Z</dcterms:modified>
</cp:coreProperties>
</file>