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79AEB" w14:textId="0515F533" w:rsidR="002606FD" w:rsidRDefault="00F46090" w:rsidP="00F46090">
      <w:pPr>
        <w:pStyle w:val="Heading1"/>
        <w:jc w:val="center"/>
      </w:pPr>
      <w:r>
        <w:t xml:space="preserve">COSC346 PDFViewer </w:t>
      </w:r>
      <w:r w:rsidR="00197F78">
        <w:t>Report</w:t>
      </w:r>
    </w:p>
    <w:p w14:paraId="6BAF096D" w14:textId="531D5906" w:rsidR="00F46090" w:rsidRDefault="00F46090" w:rsidP="00F46090"/>
    <w:p w14:paraId="589F63D2" w14:textId="77777777" w:rsidR="003D2A0A" w:rsidRDefault="003D2A0A" w:rsidP="00F46090"/>
    <w:p w14:paraId="68AC9C65" w14:textId="1920F174" w:rsidR="00513BC0" w:rsidRPr="00FB23FA" w:rsidRDefault="003D2A0A" w:rsidP="003D2A0A">
      <w:pPr>
        <w:rPr>
          <w:szCs w:val="22"/>
        </w:rPr>
      </w:pPr>
      <w:r w:rsidRPr="00FB23FA">
        <w:rPr>
          <w:szCs w:val="22"/>
        </w:rPr>
        <w:t xml:space="preserve">To </w:t>
      </w:r>
      <w:r w:rsidR="00513BC0" w:rsidRPr="00FB23FA">
        <w:rPr>
          <w:szCs w:val="22"/>
        </w:rPr>
        <w:t xml:space="preserve">get start, </w:t>
      </w:r>
      <w:r w:rsidRPr="00FB23FA">
        <w:rPr>
          <w:szCs w:val="22"/>
        </w:rPr>
        <w:t xml:space="preserve">pen pdfs or notes, use the menu: select </w:t>
      </w:r>
      <w:r w:rsidRPr="00FB23FA">
        <w:rPr>
          <w:noProof/>
          <w:szCs w:val="22"/>
          <w:lang w:eastAsia="zh-CN"/>
        </w:rPr>
        <w:drawing>
          <wp:inline distT="0" distB="0" distL="0" distR="0" wp14:anchorId="4D8CE44B" wp14:editId="1FEC1FD3">
            <wp:extent cx="965835" cy="74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4947" cy="76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3FA">
        <w:rPr>
          <w:szCs w:val="22"/>
        </w:rPr>
        <w:t xml:space="preserve">. </w:t>
      </w:r>
    </w:p>
    <w:p w14:paraId="75C56094" w14:textId="08DBAE98" w:rsidR="003D2A0A" w:rsidRPr="00FB23FA" w:rsidRDefault="003D2A0A" w:rsidP="00FB23FA">
      <w:pPr>
        <w:pStyle w:val="ListParagraph"/>
        <w:numPr>
          <w:ilvl w:val="0"/>
          <w:numId w:val="1"/>
        </w:numPr>
        <w:rPr>
          <w:szCs w:val="22"/>
        </w:rPr>
      </w:pPr>
      <w:r w:rsidRPr="00FB23FA">
        <w:rPr>
          <w:szCs w:val="22"/>
        </w:rPr>
        <w:t xml:space="preserve">This application can only open one MainWindow (shown as below). </w:t>
      </w:r>
      <w:r w:rsidR="00513BC0" w:rsidRPr="00FB23FA">
        <w:rPr>
          <w:szCs w:val="22"/>
        </w:rPr>
        <w:t xml:space="preserve">So if the MainWindow already opened, the MainWIndow select </w:t>
      </w:r>
      <w:r w:rsidR="00FB23FA" w:rsidRPr="00FB23FA">
        <w:rPr>
          <w:szCs w:val="22"/>
        </w:rPr>
        <w:t>menu will be hidden.</w:t>
      </w:r>
    </w:p>
    <w:p w14:paraId="3E700EA9" w14:textId="77777777" w:rsidR="00FB23FA" w:rsidRPr="00FB23FA" w:rsidRDefault="00FB23FA" w:rsidP="00FB23FA">
      <w:pPr>
        <w:pStyle w:val="ListParagraph"/>
        <w:numPr>
          <w:ilvl w:val="0"/>
          <w:numId w:val="1"/>
        </w:numPr>
        <w:rPr>
          <w:szCs w:val="22"/>
        </w:rPr>
      </w:pPr>
      <w:r w:rsidRPr="00FB23FA">
        <w:rPr>
          <w:szCs w:val="22"/>
        </w:rPr>
        <w:t xml:space="preserve">During the selection of pdfs or notes, you can use multiple selection. </w:t>
      </w:r>
    </w:p>
    <w:p w14:paraId="63F9FFEA" w14:textId="6BEF47BA" w:rsidR="00FB23FA" w:rsidRPr="00FB23FA" w:rsidRDefault="00FB23FA" w:rsidP="00FB23FA">
      <w:pPr>
        <w:pStyle w:val="ListParagraph"/>
        <w:numPr>
          <w:ilvl w:val="1"/>
          <w:numId w:val="1"/>
        </w:numPr>
        <w:rPr>
          <w:szCs w:val="22"/>
        </w:rPr>
      </w:pPr>
      <w:r w:rsidRPr="00FB23FA">
        <w:rPr>
          <w:szCs w:val="22"/>
        </w:rPr>
        <w:t>When you open a note, the application will automatically to try to open the associated pdf. If it cannot find it. It will pop up an error window to show the details.</w:t>
      </w:r>
    </w:p>
    <w:p w14:paraId="559F9EB5" w14:textId="7D649FD0" w:rsidR="00FB23FA" w:rsidRDefault="00FB23FA" w:rsidP="00FB23FA">
      <w:pPr>
        <w:pStyle w:val="ListParagraph"/>
        <w:numPr>
          <w:ilvl w:val="1"/>
          <w:numId w:val="1"/>
        </w:numPr>
        <w:rPr>
          <w:szCs w:val="22"/>
        </w:rPr>
      </w:pPr>
      <w:r w:rsidRPr="00FB23FA">
        <w:rPr>
          <w:szCs w:val="22"/>
        </w:rPr>
        <w:t>When you save a note, it will just save notes in the same directory with the pdf. Such as, if the pdf is xxx.pdf. Then the note will be a file named xxx.pdf.note under the same directory with the pdf.</w:t>
      </w:r>
    </w:p>
    <w:p w14:paraId="27ED152C" w14:textId="560B50B7" w:rsidR="003D2A0A" w:rsidRDefault="00FB23FA" w:rsidP="00F31754">
      <w:pPr>
        <w:pStyle w:val="ListParagraph"/>
        <w:numPr>
          <w:ilvl w:val="1"/>
          <w:numId w:val="1"/>
        </w:numPr>
      </w:pPr>
      <w:r w:rsidRPr="008912F6">
        <w:rPr>
          <w:szCs w:val="22"/>
        </w:rPr>
        <w:t xml:space="preserve">When open a pdf, it will </w:t>
      </w:r>
      <w:r w:rsidR="00F0279F" w:rsidRPr="008912F6">
        <w:rPr>
          <w:szCs w:val="22"/>
        </w:rPr>
        <w:t>also try to</w:t>
      </w:r>
      <w:r w:rsidRPr="008912F6">
        <w:rPr>
          <w:szCs w:val="22"/>
        </w:rPr>
        <w:t xml:space="preserve"> load the note at the same time.</w:t>
      </w:r>
      <w:r w:rsidR="008912F6" w:rsidRPr="008912F6">
        <w:rPr>
          <w:szCs w:val="22"/>
        </w:rPr>
        <w:t xml:space="preserve"> </w:t>
      </w:r>
    </w:p>
    <w:p w14:paraId="44B92985" w14:textId="77777777" w:rsidR="003D2A0A" w:rsidRDefault="003D2A0A" w:rsidP="003D2A0A"/>
    <w:p w14:paraId="0E7A9C86" w14:textId="4CFC75D0" w:rsidR="003D2A0A" w:rsidRDefault="003D2A0A" w:rsidP="003D2A0A"/>
    <w:p w14:paraId="0C4081AF" w14:textId="6B3348B2" w:rsidR="00964657" w:rsidRDefault="00964657" w:rsidP="003D2A0A">
      <w:r w:rsidRPr="00964657">
        <w:rPr>
          <w:noProof/>
          <w:lang w:eastAsia="zh-CN"/>
        </w:rPr>
        <w:drawing>
          <wp:inline distT="0" distB="0" distL="0" distR="0" wp14:anchorId="2978B240" wp14:editId="01670DAC">
            <wp:extent cx="5727700" cy="292798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E159" w14:textId="0BBEEA4A" w:rsidR="00154F0C" w:rsidRDefault="00154F0C" w:rsidP="003D2A0A">
      <w:r>
        <w:t>The functionalities I implemented in this application include:</w:t>
      </w:r>
    </w:p>
    <w:p w14:paraId="0C89CCAF" w14:textId="794DE648" w:rsidR="00CB12CA" w:rsidRDefault="00CB12CA" w:rsidP="006D4056">
      <w:pPr>
        <w:pStyle w:val="ListParagraph"/>
        <w:numPr>
          <w:ilvl w:val="0"/>
          <w:numId w:val="2"/>
        </w:numPr>
      </w:pPr>
      <w:r w:rsidRPr="00CB12CA">
        <w:t xml:space="preserve">Users can </w:t>
      </w:r>
      <w:r w:rsidR="006D4056">
        <w:t>navigate between different</w:t>
      </w:r>
      <w:r w:rsidR="006D4056" w:rsidRPr="006D4056">
        <w:t xml:space="preserve"> PDF documents in a set </w:t>
      </w:r>
      <w:r w:rsidRPr="00CB12CA">
        <w:t>, including moving to the next page, moving to the previous pag</w:t>
      </w:r>
      <w:r>
        <w:t>e, and jumping to a given page</w:t>
      </w:r>
      <w:r w:rsidR="00964657">
        <w:t xml:space="preserve">. Such function is marked </w:t>
      </w:r>
      <w:r w:rsidR="00964657" w:rsidRPr="006D4056">
        <w:rPr>
          <w:b/>
          <w:color w:val="FF0000"/>
        </w:rPr>
        <w:t>6</w:t>
      </w:r>
      <w:r w:rsidR="00964657">
        <w:t>.</w:t>
      </w:r>
    </w:p>
    <w:p w14:paraId="3C8863D3" w14:textId="77777777" w:rsidR="006D4056" w:rsidRDefault="00964657" w:rsidP="00964657">
      <w:pPr>
        <w:pStyle w:val="ListParagraph"/>
      </w:pPr>
      <w:r>
        <w:t xml:space="preserve">“&lt;”, “&gt;” means previous, next page. </w:t>
      </w:r>
    </w:p>
    <w:p w14:paraId="30534081" w14:textId="576A5F4E" w:rsidR="00964657" w:rsidRDefault="00964657" w:rsidP="00964657">
      <w:pPr>
        <w:pStyle w:val="ListParagraph"/>
      </w:pPr>
      <w:r>
        <w:t>“&lt;&lt;”, “&gt;&gt;” means previous, next pdf document.</w:t>
      </w:r>
    </w:p>
    <w:p w14:paraId="3D5D6B1E" w14:textId="05F3BEFB" w:rsidR="00964657" w:rsidRDefault="00964657" w:rsidP="00964657">
      <w:pPr>
        <w:pStyle w:val="ListParagraph"/>
      </w:pPr>
      <w:r>
        <w:t>Type a valid number in the range of pages in the text field can move to a given page.</w:t>
      </w:r>
    </w:p>
    <w:p w14:paraId="0286BC55" w14:textId="66A11F05" w:rsidR="00964657" w:rsidRDefault="00964657" w:rsidP="00964657">
      <w:pPr>
        <w:pStyle w:val="ListParagraph"/>
      </w:pPr>
      <w:r>
        <w:t>Select a pdf document by using the selection button can move to a given document.</w:t>
      </w:r>
    </w:p>
    <w:p w14:paraId="3AA4CC0B" w14:textId="77777777" w:rsidR="007D5284" w:rsidRPr="00CB12CA" w:rsidRDefault="007D5284" w:rsidP="00964657">
      <w:pPr>
        <w:pStyle w:val="ListParagraph"/>
      </w:pPr>
    </w:p>
    <w:p w14:paraId="2E1B37EC" w14:textId="79975F5B" w:rsidR="006D4056" w:rsidRDefault="006D4056" w:rsidP="006D4056">
      <w:pPr>
        <w:pStyle w:val="ListParagraph"/>
        <w:numPr>
          <w:ilvl w:val="0"/>
          <w:numId w:val="2"/>
        </w:numPr>
      </w:pPr>
      <w:r>
        <w:t>Current pdf document info is displayed by window title (</w:t>
      </w:r>
      <w:r w:rsidRPr="006D4056">
        <w:rPr>
          <w:b/>
          <w:color w:val="FF0000"/>
        </w:rPr>
        <w:t>8</w:t>
      </w:r>
      <w:r>
        <w:t xml:space="preserve">) and the text field in </w:t>
      </w:r>
      <w:r w:rsidRPr="006D4056">
        <w:rPr>
          <w:b/>
          <w:color w:val="FF0000"/>
        </w:rPr>
        <w:t>6</w:t>
      </w:r>
      <w:r>
        <w:t>.</w:t>
      </w:r>
    </w:p>
    <w:p w14:paraId="498B21AA" w14:textId="64C7F61E" w:rsidR="006D4056" w:rsidRDefault="006D4056" w:rsidP="006D4056">
      <w:pPr>
        <w:pStyle w:val="ListParagraph"/>
      </w:pPr>
      <w:r>
        <w:t>The window title displays the file name of current pdf, also displays the index of current pdf among the pdf set. The text field show</w:t>
      </w:r>
      <w:r w:rsidR="00F668A2">
        <w:t>s</w:t>
      </w:r>
      <w:r>
        <w:t xml:space="preserve"> the current page among total pages of the current pdf.</w:t>
      </w:r>
    </w:p>
    <w:p w14:paraId="5F34A6D9" w14:textId="77777777" w:rsidR="007D5284" w:rsidRPr="006D4056" w:rsidRDefault="007D5284" w:rsidP="006D4056">
      <w:pPr>
        <w:pStyle w:val="ListParagraph"/>
      </w:pPr>
    </w:p>
    <w:p w14:paraId="709F660F" w14:textId="52B3D060" w:rsidR="006D4056" w:rsidRDefault="00C02FD7" w:rsidP="00476440">
      <w:pPr>
        <w:pStyle w:val="ListParagraph"/>
        <w:numPr>
          <w:ilvl w:val="0"/>
          <w:numId w:val="2"/>
        </w:numPr>
      </w:pPr>
      <w:r>
        <w:t>The zoom in, zoom out and reset the pdf display size functions is mark</w:t>
      </w:r>
      <w:r w:rsidR="00694D7C">
        <w:t>ed</w:t>
      </w:r>
      <w:r>
        <w:t xml:space="preserve"> </w:t>
      </w:r>
      <w:r w:rsidRPr="00C02FD7">
        <w:rPr>
          <w:b/>
          <w:color w:val="FF0000"/>
        </w:rPr>
        <w:t>3</w:t>
      </w:r>
      <w:r>
        <w:t>.</w:t>
      </w:r>
    </w:p>
    <w:p w14:paraId="44F514EE" w14:textId="614DAF89" w:rsidR="005131C8" w:rsidRPr="007D5284" w:rsidRDefault="001040FF" w:rsidP="005131C8">
      <w:pPr>
        <w:pStyle w:val="ListParagraph"/>
        <w:numPr>
          <w:ilvl w:val="0"/>
          <w:numId w:val="2"/>
        </w:numPr>
      </w:pPr>
      <w:r>
        <w:lastRenderedPageBreak/>
        <w:t>Because of using auto layout, t</w:t>
      </w:r>
      <w:r w:rsidR="005131C8" w:rsidRPr="005131C8">
        <w:t xml:space="preserve">he application’s controls resize sensibly when its containing window is resized. </w:t>
      </w:r>
      <w:r w:rsidR="005131C8" w:rsidRPr="005131C8">
        <w:rPr>
          <w:rFonts w:ascii="MS Mincho" w:eastAsia="MS Mincho" w:hAnsi="MS Mincho" w:cs="MS Mincho"/>
        </w:rPr>
        <w:t> </w:t>
      </w:r>
    </w:p>
    <w:p w14:paraId="01F1BF68" w14:textId="77777777" w:rsidR="007D5284" w:rsidRPr="001040FF" w:rsidRDefault="007D5284" w:rsidP="007D5284">
      <w:pPr>
        <w:pStyle w:val="ListParagraph"/>
      </w:pPr>
    </w:p>
    <w:p w14:paraId="20D69D94" w14:textId="6CB07F63" w:rsidR="001040FF" w:rsidRDefault="001040FF" w:rsidP="001040FF">
      <w:pPr>
        <w:pStyle w:val="ListParagraph"/>
        <w:numPr>
          <w:ilvl w:val="0"/>
          <w:numId w:val="2"/>
        </w:numPr>
      </w:pPr>
      <w:r w:rsidRPr="001040FF">
        <w:t>Users can record brief notes that are related to a particular pag</w:t>
      </w:r>
      <w:r>
        <w:t xml:space="preserve">e of a particular PDF document. This function is marked by </w:t>
      </w:r>
      <w:r w:rsidRPr="001040FF">
        <w:rPr>
          <w:b/>
          <w:color w:val="FF0000"/>
        </w:rPr>
        <w:t>4</w:t>
      </w:r>
      <w:r>
        <w:t>.</w:t>
      </w:r>
    </w:p>
    <w:p w14:paraId="52357F79" w14:textId="77777777" w:rsidR="007D5284" w:rsidRPr="007D5284" w:rsidRDefault="007D5284" w:rsidP="007D5284">
      <w:pPr>
        <w:pStyle w:val="ListParagraph"/>
      </w:pPr>
      <w:r w:rsidRPr="007D5284">
        <w:t>User can add multiple notes on the same page, as long as the notes have different name.</w:t>
      </w:r>
    </w:p>
    <w:p w14:paraId="706AF492" w14:textId="77777777" w:rsidR="007D5284" w:rsidRPr="001040FF" w:rsidRDefault="007D5284" w:rsidP="007D5284"/>
    <w:p w14:paraId="7523F1AF" w14:textId="4A13E6E2" w:rsidR="001040FF" w:rsidRDefault="001040FF" w:rsidP="001040FF">
      <w:pPr>
        <w:pStyle w:val="ListParagraph"/>
        <w:numPr>
          <w:ilvl w:val="0"/>
          <w:numId w:val="2"/>
        </w:numPr>
      </w:pPr>
      <w:r w:rsidRPr="001040FF">
        <w:t>Users can bookmark particular pages within particular PDFs and then later use these bookmarks to jump back to the appropr</w:t>
      </w:r>
      <w:r>
        <w:t>iate page within the given PDF. This function is marked by</w:t>
      </w:r>
      <w:r w:rsidRPr="001040FF">
        <w:rPr>
          <w:b/>
          <w:color w:val="FF0000"/>
        </w:rPr>
        <w:t xml:space="preserve"> 5</w:t>
      </w:r>
      <w:r>
        <w:t>.</w:t>
      </w:r>
    </w:p>
    <w:p w14:paraId="3B360ACB" w14:textId="0478C161" w:rsidR="0069436F" w:rsidRDefault="0069436F" w:rsidP="0069436F">
      <w:pPr>
        <w:pStyle w:val="ListParagraph"/>
        <w:rPr>
          <w:lang w:eastAsia="zh-CN"/>
        </w:rPr>
      </w:pPr>
      <w:r>
        <w:t>Selecting a bookmark and press “</w:t>
      </w:r>
      <w:r w:rsidRPr="0069436F">
        <w:t>Backspace</w:t>
      </w:r>
      <w:r>
        <w:t>” will delete the bookmark.</w:t>
      </w:r>
      <w:r>
        <w:rPr>
          <w:rFonts w:hint="eastAsia"/>
          <w:lang w:eastAsia="zh-CN"/>
        </w:rPr>
        <w:t xml:space="preserve"> </w:t>
      </w:r>
    </w:p>
    <w:p w14:paraId="24C8472E" w14:textId="5C5C3453" w:rsidR="003C14CC" w:rsidRDefault="003C14CC" w:rsidP="0069436F">
      <w:pPr>
        <w:pStyle w:val="ListParagraph"/>
        <w:rPr>
          <w:lang w:eastAsia="zh-CN"/>
        </w:rPr>
      </w:pPr>
      <w:r>
        <w:rPr>
          <w:lang w:eastAsia="zh-CN"/>
        </w:rPr>
        <w:t>User can only add one bookmark on one page.</w:t>
      </w:r>
    </w:p>
    <w:p w14:paraId="0BE4BABA" w14:textId="77777777" w:rsidR="007D5284" w:rsidRPr="001040FF" w:rsidRDefault="007D5284" w:rsidP="0069436F">
      <w:pPr>
        <w:pStyle w:val="ListParagraph"/>
        <w:rPr>
          <w:lang w:eastAsia="zh-CN"/>
        </w:rPr>
      </w:pPr>
    </w:p>
    <w:p w14:paraId="6172E12F" w14:textId="3CEC30C5" w:rsidR="001040FF" w:rsidRDefault="001040FF" w:rsidP="00C70D5D">
      <w:pPr>
        <w:pStyle w:val="ListParagraph"/>
        <w:numPr>
          <w:ilvl w:val="0"/>
          <w:numId w:val="2"/>
        </w:numPr>
      </w:pPr>
      <w:r w:rsidRPr="001040FF">
        <w:t>A “useful”</w:t>
      </w:r>
      <w:r>
        <w:t xml:space="preserve"> menu structure is implemented. User can use menu button to save PDFs, notes and load notes.</w:t>
      </w:r>
      <w:r w:rsidR="003C14CC">
        <w:t xml:space="preserve"> </w:t>
      </w:r>
    </w:p>
    <w:p w14:paraId="60DC1BD4" w14:textId="77777777" w:rsidR="007D5284" w:rsidRDefault="007D5284" w:rsidP="007D5284">
      <w:pPr>
        <w:pStyle w:val="ListParagraph"/>
      </w:pPr>
    </w:p>
    <w:p w14:paraId="7C5400E5" w14:textId="32E709EB" w:rsidR="001040FF" w:rsidRDefault="001040FF" w:rsidP="005131C8">
      <w:pPr>
        <w:pStyle w:val="ListParagraph"/>
        <w:numPr>
          <w:ilvl w:val="0"/>
          <w:numId w:val="2"/>
        </w:numPr>
      </w:pPr>
      <w:r>
        <w:t xml:space="preserve">An “About” panel is also implemented. User can click the menu button “About” to pop up a window to show the related info. </w:t>
      </w:r>
    </w:p>
    <w:p w14:paraId="77247EEF" w14:textId="77777777" w:rsidR="007D5284" w:rsidRPr="005131C8" w:rsidRDefault="007D5284" w:rsidP="007D5284">
      <w:pPr>
        <w:pStyle w:val="ListParagraph"/>
      </w:pPr>
    </w:p>
    <w:p w14:paraId="759D7B87" w14:textId="517D2751" w:rsidR="005131C8" w:rsidRDefault="001040FF" w:rsidP="00476440">
      <w:pPr>
        <w:pStyle w:val="ListParagraph"/>
        <w:numPr>
          <w:ilvl w:val="0"/>
          <w:numId w:val="2"/>
        </w:numPr>
      </w:pPr>
      <w:r>
        <w:t>The persistent storage has been implemented by using Archive and Unarchive.</w:t>
      </w:r>
    </w:p>
    <w:p w14:paraId="4E269EBE" w14:textId="77777777" w:rsidR="007D5284" w:rsidRDefault="007D5284" w:rsidP="007D5284">
      <w:pPr>
        <w:pStyle w:val="ListParagraph"/>
      </w:pPr>
    </w:p>
    <w:p w14:paraId="495A2FAF" w14:textId="43FCDA54" w:rsidR="001040FF" w:rsidRDefault="001040FF" w:rsidP="00476440">
      <w:pPr>
        <w:pStyle w:val="ListParagraph"/>
        <w:numPr>
          <w:ilvl w:val="0"/>
          <w:numId w:val="2"/>
        </w:numPr>
      </w:pPr>
      <w:r>
        <w:t>User can search the PDF set by input searching String into the “search text field”(</w:t>
      </w:r>
      <w:r w:rsidRPr="001040FF">
        <w:rPr>
          <w:b/>
          <w:color w:val="FF0000"/>
        </w:rPr>
        <w:t>7</w:t>
      </w:r>
      <w:r>
        <w:t>). The result will be show in the outline arear(</w:t>
      </w:r>
      <w:r w:rsidRPr="001040FF">
        <w:rPr>
          <w:b/>
          <w:color w:val="FF0000"/>
        </w:rPr>
        <w:t>1</w:t>
      </w:r>
      <w:r>
        <w:t>)</w:t>
      </w:r>
    </w:p>
    <w:p w14:paraId="0BC47C4C" w14:textId="7F47B713" w:rsidR="00A57C4E" w:rsidRDefault="00A57C4E" w:rsidP="00A57C4E">
      <w:pPr>
        <w:pStyle w:val="ListParagraph"/>
      </w:pPr>
      <w:r w:rsidRPr="00A57C4E">
        <w:rPr>
          <w:noProof/>
          <w:lang w:eastAsia="zh-CN"/>
        </w:rPr>
        <w:drawing>
          <wp:inline distT="0" distB="0" distL="0" distR="0" wp14:anchorId="7D476350" wp14:editId="19E246E0">
            <wp:extent cx="4623435" cy="2596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322" cy="26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C07E" w14:textId="60EE3D51" w:rsidR="00A57C4E" w:rsidRPr="006D4056" w:rsidRDefault="00A57C4E" w:rsidP="00A57C4E">
      <w:pPr>
        <w:pStyle w:val="ListParagraph"/>
      </w:pPr>
      <w:r>
        <w:t>By clicking the outline, it will lead user to the specified page, while highlighting all the matching string o</w:t>
      </w:r>
      <w:r w:rsidR="004F5124">
        <w:t xml:space="preserve">n that page. The repeated occurring </w:t>
      </w:r>
      <w:r w:rsidR="00007988">
        <w:t>times in the same</w:t>
      </w:r>
      <w:r w:rsidR="004F5124">
        <w:t xml:space="preserve"> page </w:t>
      </w:r>
      <w:r w:rsidR="00450D9B">
        <w:t>is also shown in column 2</w:t>
      </w:r>
      <w:bookmarkStart w:id="0" w:name="_GoBack"/>
      <w:bookmarkEnd w:id="0"/>
      <w:r>
        <w:t xml:space="preserve"> </w:t>
      </w:r>
    </w:p>
    <w:sectPr w:rsidR="00A57C4E" w:rsidRPr="006D4056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A4264"/>
    <w:multiLevelType w:val="hybridMultilevel"/>
    <w:tmpl w:val="9D5E9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E3E42"/>
    <w:multiLevelType w:val="hybridMultilevel"/>
    <w:tmpl w:val="CFE66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90"/>
    <w:rsid w:val="00007988"/>
    <w:rsid w:val="001040FF"/>
    <w:rsid w:val="00150929"/>
    <w:rsid w:val="00154F0C"/>
    <w:rsid w:val="00197F78"/>
    <w:rsid w:val="002606FD"/>
    <w:rsid w:val="003C14CC"/>
    <w:rsid w:val="003D2A0A"/>
    <w:rsid w:val="0040750E"/>
    <w:rsid w:val="00450D9B"/>
    <w:rsid w:val="00476440"/>
    <w:rsid w:val="004C467A"/>
    <w:rsid w:val="004F5124"/>
    <w:rsid w:val="0050249A"/>
    <w:rsid w:val="005131C8"/>
    <w:rsid w:val="00513BC0"/>
    <w:rsid w:val="00664D06"/>
    <w:rsid w:val="0069436F"/>
    <w:rsid w:val="00694D7C"/>
    <w:rsid w:val="006D4056"/>
    <w:rsid w:val="007537BB"/>
    <w:rsid w:val="00777BD6"/>
    <w:rsid w:val="007D5284"/>
    <w:rsid w:val="008912F6"/>
    <w:rsid w:val="008F5FC4"/>
    <w:rsid w:val="00964657"/>
    <w:rsid w:val="00990A55"/>
    <w:rsid w:val="009A52D8"/>
    <w:rsid w:val="00A57C4E"/>
    <w:rsid w:val="00C02FD7"/>
    <w:rsid w:val="00CB12CA"/>
    <w:rsid w:val="00D522AE"/>
    <w:rsid w:val="00F0279F"/>
    <w:rsid w:val="00F46090"/>
    <w:rsid w:val="00F668A2"/>
    <w:rsid w:val="00FB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6E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3F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426</Words>
  <Characters>2432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COSC346 PDFViewer Report</vt:lpstr>
    </vt:vector>
  </TitlesOfParts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29</cp:revision>
  <dcterms:created xsi:type="dcterms:W3CDTF">2016-10-04T10:23:00Z</dcterms:created>
  <dcterms:modified xsi:type="dcterms:W3CDTF">2016-10-05T10:31:00Z</dcterms:modified>
</cp:coreProperties>
</file>