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437F" w14:textId="77777777" w:rsidR="00FB0796" w:rsidRDefault="00FB0796" w:rsidP="00FB0796">
      <w:pPr>
        <w:pStyle w:val="Heading1"/>
        <w:jc w:val="center"/>
        <w:rPr>
          <w:lang w:eastAsia="zh-CN"/>
        </w:rPr>
      </w:pPr>
      <w:r>
        <w:rPr>
          <w:lang w:eastAsia="zh-CN"/>
        </w:rPr>
        <w:t>TELE303 Exam Review Point</w:t>
      </w:r>
    </w:p>
    <w:p w14:paraId="3C170AD2" w14:textId="77777777" w:rsidR="00FB0796" w:rsidRDefault="00FB0796" w:rsidP="00FB0796">
      <w:pPr>
        <w:rPr>
          <w:lang w:eastAsia="zh-CN"/>
        </w:rPr>
      </w:pPr>
    </w:p>
    <w:p w14:paraId="5B06F028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 xml:space="preserve">20 questions </w:t>
      </w:r>
    </w:p>
    <w:p w14:paraId="34380E84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3 hours</w:t>
      </w:r>
    </w:p>
    <w:p w14:paraId="6591AB94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No calculators</w:t>
      </w:r>
    </w:p>
    <w:p w14:paraId="20702D80" w14:textId="77777777" w:rsidR="00FB0796" w:rsidRDefault="00FB0796" w:rsidP="00FB0796">
      <w:pPr>
        <w:rPr>
          <w:lang w:eastAsia="zh-CN"/>
        </w:rPr>
      </w:pPr>
    </w:p>
    <w:p w14:paraId="0A8E4E16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Testing on understanding/application rather than memorization, but:</w:t>
      </w:r>
    </w:p>
    <w:p w14:paraId="10565984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Important acronyms</w:t>
      </w:r>
    </w:p>
    <w:p w14:paraId="5BB4E748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Important theorems (what application uses these?)</w:t>
      </w:r>
    </w:p>
    <w:p w14:paraId="46199630" w14:textId="77777777" w:rsidR="00FB0796" w:rsidRDefault="00FB0796" w:rsidP="00FB0796">
      <w:pPr>
        <w:rPr>
          <w:lang w:eastAsia="zh-CN"/>
        </w:rPr>
      </w:pPr>
    </w:p>
    <w:p w14:paraId="5EA391E4" w14:textId="77777777" w:rsidR="00FB0796" w:rsidRDefault="00FB0796" w:rsidP="00FB0796">
      <w:pPr>
        <w:rPr>
          <w:lang w:eastAsia="zh-CN"/>
        </w:rPr>
      </w:pPr>
    </w:p>
    <w:p w14:paraId="4420CB98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Wireless fundamentals 35%</w:t>
      </w:r>
    </w:p>
    <w:p w14:paraId="392F520C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Technologies 15%</w:t>
      </w:r>
    </w:p>
    <w:p w14:paraId="676B694E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Android 50%</w:t>
      </w:r>
    </w:p>
    <w:p w14:paraId="1EB3B219" w14:textId="77777777" w:rsidR="00FB0796" w:rsidRDefault="00FB0796" w:rsidP="00FB0796">
      <w:pPr>
        <w:rPr>
          <w:lang w:eastAsia="zh-CN"/>
        </w:rPr>
      </w:pPr>
    </w:p>
    <w:p w14:paraId="6EC43DF9" w14:textId="77777777" w:rsidR="00FB0796" w:rsidRDefault="00FB0796" w:rsidP="00FB0796">
      <w:pPr>
        <w:rPr>
          <w:lang w:eastAsia="zh-CN"/>
        </w:rPr>
      </w:pPr>
    </w:p>
    <w:p w14:paraId="798A71F0" w14:textId="77777777" w:rsidR="00FB0796" w:rsidRPr="009255B7" w:rsidRDefault="00FB0796" w:rsidP="00FB0796">
      <w:pPr>
        <w:pStyle w:val="Heading2"/>
        <w:rPr>
          <w:b/>
          <w:lang w:eastAsia="zh-CN"/>
        </w:rPr>
      </w:pPr>
      <w:r w:rsidRPr="009255B7">
        <w:rPr>
          <w:b/>
          <w:lang w:eastAsia="zh-CN"/>
        </w:rPr>
        <w:t>Transmission</w:t>
      </w:r>
    </w:p>
    <w:p w14:paraId="4F420763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 xml:space="preserve">Analog vs digital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7707" w14:paraId="61B3B5E2" w14:textId="77777777" w:rsidTr="000D7707">
        <w:tc>
          <w:tcPr>
            <w:tcW w:w="4505" w:type="dxa"/>
          </w:tcPr>
          <w:p w14:paraId="43970B0B" w14:textId="071F0000" w:rsidR="000D7707" w:rsidRDefault="000D770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Analog signal </w:t>
            </w:r>
          </w:p>
        </w:tc>
        <w:tc>
          <w:tcPr>
            <w:tcW w:w="4505" w:type="dxa"/>
          </w:tcPr>
          <w:p w14:paraId="148F8A27" w14:textId="4B4FA277" w:rsidR="000D7707" w:rsidRDefault="000D770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Digital signal</w:t>
            </w:r>
          </w:p>
        </w:tc>
      </w:tr>
      <w:tr w:rsidR="000D7707" w14:paraId="6421FE20" w14:textId="77777777" w:rsidTr="000D7707">
        <w:tc>
          <w:tcPr>
            <w:tcW w:w="4505" w:type="dxa"/>
          </w:tcPr>
          <w:p w14:paraId="1BA3D00C" w14:textId="77777777" w:rsidR="000D7707" w:rsidRDefault="000D770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Signal intensity varies in a smooth fashion over time</w:t>
            </w:r>
          </w:p>
          <w:p w14:paraId="46559663" w14:textId="0CD59EED" w:rsidR="000D7707" w:rsidRDefault="000D770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A continuous varying electromagnetic wave that may be propagated over a variety of media, depending on frequency.</w:t>
            </w:r>
          </w:p>
        </w:tc>
        <w:tc>
          <w:tcPr>
            <w:tcW w:w="4505" w:type="dxa"/>
          </w:tcPr>
          <w:p w14:paraId="0FA66D75" w14:textId="77777777" w:rsidR="000D7707" w:rsidRDefault="000D770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Signal intensity varies only on constant levels over time.</w:t>
            </w:r>
          </w:p>
          <w:p w14:paraId="75B30FCC" w14:textId="77777777" w:rsidR="000D7707" w:rsidRDefault="000D770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sequence of voltage pulses that may be transmitted over copper wire medium. </w:t>
            </w:r>
          </w:p>
          <w:p w14:paraId="07532D4B" w14:textId="77777777" w:rsidR="000D7707" w:rsidRDefault="000D770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Generally cheaper than analog signaling.</w:t>
            </w:r>
          </w:p>
          <w:p w14:paraId="4C15BE37" w14:textId="77777777" w:rsidR="000D7707" w:rsidRDefault="0060510A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Less susceptible to noise inference.</w:t>
            </w:r>
          </w:p>
          <w:p w14:paraId="24488F59" w14:textId="77777777" w:rsidR="0060510A" w:rsidRDefault="0060510A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Any digital waveform will have infinite bandwidth.</w:t>
            </w:r>
          </w:p>
          <w:p w14:paraId="5C773465" w14:textId="5658FCD7" w:rsidR="0060510A" w:rsidRDefault="0060510A" w:rsidP="0060510A">
            <w:pPr>
              <w:rPr>
                <w:lang w:eastAsia="zh-CN"/>
              </w:rPr>
            </w:pPr>
            <w:r>
              <w:rPr>
                <w:lang w:eastAsia="zh-CN"/>
              </w:rPr>
              <w:t>Suffer from attenuation.</w:t>
            </w:r>
          </w:p>
        </w:tc>
      </w:tr>
    </w:tbl>
    <w:p w14:paraId="3CBE63C7" w14:textId="0EB017DC" w:rsidR="000D7707" w:rsidRDefault="000D7707" w:rsidP="00FB0796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0510A" w14:paraId="7E9F4EFD" w14:textId="77777777" w:rsidTr="0060510A">
        <w:tc>
          <w:tcPr>
            <w:tcW w:w="4505" w:type="dxa"/>
          </w:tcPr>
          <w:p w14:paraId="627F4A1C" w14:textId="129B18A8" w:rsidR="0060510A" w:rsidRDefault="0060510A" w:rsidP="00FB07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Analog  signal transmission </w:t>
            </w:r>
          </w:p>
        </w:tc>
        <w:tc>
          <w:tcPr>
            <w:tcW w:w="4505" w:type="dxa"/>
          </w:tcPr>
          <w:p w14:paraId="484AF4D4" w14:textId="68760498" w:rsidR="0060510A" w:rsidRDefault="0060510A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Digital signal transmission</w:t>
            </w:r>
          </w:p>
        </w:tc>
      </w:tr>
      <w:tr w:rsidR="0060510A" w14:paraId="305062BA" w14:textId="77777777" w:rsidTr="0060510A">
        <w:tc>
          <w:tcPr>
            <w:tcW w:w="4505" w:type="dxa"/>
          </w:tcPr>
          <w:p w14:paraId="1608D5E5" w14:textId="56B43D77" w:rsidR="0060510A" w:rsidRDefault="0060510A" w:rsidP="00FB07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Transmit analog signals without regard to </w:t>
            </w:r>
            <w:commentRangeStart w:id="0"/>
            <w:r>
              <w:rPr>
                <w:lang w:eastAsia="zh-CN"/>
              </w:rPr>
              <w:t>content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lang w:eastAsia="zh-CN"/>
              </w:rPr>
              <w:t>.</w:t>
            </w:r>
          </w:p>
          <w:p w14:paraId="36A5C13B" w14:textId="77777777" w:rsidR="0060510A" w:rsidRDefault="004B2B1E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Attenuation limit the length of transmission link.</w:t>
            </w:r>
          </w:p>
          <w:p w14:paraId="53079C41" w14:textId="1D3E9499" w:rsidR="00460897" w:rsidRDefault="0046089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Cascaded amplifier boost signal energy for long distance but cause distortion.</w:t>
            </w:r>
          </w:p>
          <w:p w14:paraId="04D767C2" w14:textId="0C369F66" w:rsidR="00460897" w:rsidRDefault="0046089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Analog </w:t>
            </w:r>
            <w:r w:rsidR="00AD347F">
              <w:rPr>
                <w:lang w:eastAsia="zh-CN"/>
              </w:rPr>
              <w:t>data</w:t>
            </w:r>
            <w:r>
              <w:rPr>
                <w:lang w:eastAsia="zh-CN"/>
              </w:rPr>
              <w:t xml:space="preserve"> can </w:t>
            </w:r>
            <w:r w:rsidR="00AD347F">
              <w:rPr>
                <w:lang w:eastAsia="zh-CN"/>
              </w:rPr>
              <w:t>tolerate distortion while introduce error in digital data.</w:t>
            </w:r>
          </w:p>
          <w:p w14:paraId="40A64848" w14:textId="1CC880F3" w:rsidR="00460897" w:rsidRDefault="00460897" w:rsidP="00FB0796">
            <w:pPr>
              <w:rPr>
                <w:lang w:eastAsia="zh-CN"/>
              </w:rPr>
            </w:pPr>
          </w:p>
        </w:tc>
        <w:tc>
          <w:tcPr>
            <w:tcW w:w="4505" w:type="dxa"/>
          </w:tcPr>
          <w:p w14:paraId="4A7E35F3" w14:textId="77777777" w:rsidR="0060510A" w:rsidRDefault="004B2B1E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Concerned with the content of signal.</w:t>
            </w:r>
          </w:p>
          <w:p w14:paraId="462FBC1C" w14:textId="1AB91111" w:rsidR="004B2B1E" w:rsidRDefault="004B2B1E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Attenuation endanger the integrity of data.</w:t>
            </w:r>
          </w:p>
        </w:tc>
      </w:tr>
    </w:tbl>
    <w:p w14:paraId="33223CE7" w14:textId="77777777" w:rsidR="00FB0796" w:rsidRDefault="00FB0796" w:rsidP="00FB0796">
      <w:pPr>
        <w:rPr>
          <w:lang w:eastAsia="zh-CN"/>
        </w:rPr>
      </w:pPr>
    </w:p>
    <w:p w14:paraId="098D2856" w14:textId="77777777" w:rsidR="00A83364" w:rsidRDefault="00A83364" w:rsidP="00FB0796">
      <w:pPr>
        <w:rPr>
          <w:lang w:eastAsia="zh-CN"/>
        </w:rPr>
      </w:pPr>
    </w:p>
    <w:p w14:paraId="07510F70" w14:textId="77777777" w:rsidR="00A83364" w:rsidRDefault="00A83364" w:rsidP="00FB0796">
      <w:pPr>
        <w:rPr>
          <w:lang w:eastAsia="zh-CN"/>
        </w:rPr>
      </w:pPr>
    </w:p>
    <w:p w14:paraId="4BC9E4E6" w14:textId="77777777" w:rsidR="00A83364" w:rsidRDefault="00A83364" w:rsidP="00FB0796">
      <w:pPr>
        <w:rPr>
          <w:lang w:eastAsia="zh-CN"/>
        </w:rPr>
      </w:pPr>
    </w:p>
    <w:p w14:paraId="1B5F21A6" w14:textId="77777777" w:rsidR="00A83364" w:rsidRDefault="00A83364" w:rsidP="00FB0796">
      <w:pPr>
        <w:rPr>
          <w:lang w:eastAsia="zh-CN"/>
        </w:rPr>
      </w:pPr>
    </w:p>
    <w:p w14:paraId="2B9AABD5" w14:textId="77777777" w:rsidR="00A83364" w:rsidRDefault="00A83364" w:rsidP="00FB0796">
      <w:pPr>
        <w:rPr>
          <w:lang w:eastAsia="zh-CN"/>
        </w:rPr>
      </w:pPr>
    </w:p>
    <w:p w14:paraId="67BECBA4" w14:textId="77777777" w:rsidR="00A83364" w:rsidRDefault="00A83364" w:rsidP="00FB0796">
      <w:pPr>
        <w:rPr>
          <w:lang w:eastAsia="zh-CN"/>
        </w:rPr>
      </w:pPr>
    </w:p>
    <w:p w14:paraId="6B9E3B28" w14:textId="30505635" w:rsidR="00977B3F" w:rsidRDefault="00977B3F" w:rsidP="00FB0796">
      <w:pPr>
        <w:rPr>
          <w:lang w:eastAsia="zh-CN"/>
        </w:rPr>
      </w:pPr>
      <w:r w:rsidRPr="009255B7">
        <w:rPr>
          <w:rStyle w:val="Heading2Char"/>
          <w:b/>
        </w:rPr>
        <w:lastRenderedPageBreak/>
        <w:t>Conversion</w:t>
      </w:r>
      <w:r>
        <w:rPr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0"/>
        <w:gridCol w:w="3004"/>
      </w:tblGrid>
      <w:tr w:rsidR="00E83FFC" w14:paraId="1B37091D" w14:textId="77777777" w:rsidTr="00E83FFC">
        <w:tc>
          <w:tcPr>
            <w:tcW w:w="1696" w:type="dxa"/>
          </w:tcPr>
          <w:p w14:paraId="05EB3764" w14:textId="77777777" w:rsidR="00A83364" w:rsidRDefault="00A83364" w:rsidP="00FB0796">
            <w:pPr>
              <w:rPr>
                <w:lang w:eastAsia="zh-CN"/>
              </w:rPr>
            </w:pPr>
          </w:p>
        </w:tc>
        <w:tc>
          <w:tcPr>
            <w:tcW w:w="4310" w:type="dxa"/>
          </w:tcPr>
          <w:p w14:paraId="2BB8A39D" w14:textId="418C50D3" w:rsidR="00A83364" w:rsidRDefault="00A83364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Digital data</w:t>
            </w:r>
          </w:p>
        </w:tc>
        <w:tc>
          <w:tcPr>
            <w:tcW w:w="3004" w:type="dxa"/>
          </w:tcPr>
          <w:p w14:paraId="65697EEC" w14:textId="3F058C17" w:rsidR="00A83364" w:rsidRDefault="00A83364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Analog data</w:t>
            </w:r>
          </w:p>
        </w:tc>
      </w:tr>
      <w:tr w:rsidR="00E83FFC" w14:paraId="38E10789" w14:textId="77777777" w:rsidTr="00E83FFC">
        <w:tc>
          <w:tcPr>
            <w:tcW w:w="1696" w:type="dxa"/>
          </w:tcPr>
          <w:p w14:paraId="29656E29" w14:textId="52DC153D" w:rsidR="00A83364" w:rsidRDefault="00A83364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Digital signal</w:t>
            </w:r>
          </w:p>
        </w:tc>
        <w:tc>
          <w:tcPr>
            <w:tcW w:w="4310" w:type="dxa"/>
          </w:tcPr>
          <w:p w14:paraId="6CE890D0" w14:textId="77777777" w:rsidR="00A83364" w:rsidRDefault="00E83FFC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Digital to digital conversion</w:t>
            </w:r>
          </w:p>
          <w:p w14:paraId="333FDF74" w14:textId="290313AF" w:rsidR="00E83FFC" w:rsidRDefault="00E83FFC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Line coding</w:t>
            </w:r>
          </w:p>
        </w:tc>
        <w:tc>
          <w:tcPr>
            <w:tcW w:w="3004" w:type="dxa"/>
          </w:tcPr>
          <w:p w14:paraId="346C46B3" w14:textId="77777777" w:rsidR="00A83364" w:rsidRDefault="00A83364" w:rsidP="00FB0796">
            <w:pPr>
              <w:rPr>
                <w:lang w:eastAsia="zh-CN"/>
              </w:rPr>
            </w:pPr>
          </w:p>
        </w:tc>
      </w:tr>
      <w:tr w:rsidR="00E83FFC" w14:paraId="0E9182E4" w14:textId="77777777" w:rsidTr="00E83FFC">
        <w:trPr>
          <w:trHeight w:val="284"/>
        </w:trPr>
        <w:tc>
          <w:tcPr>
            <w:tcW w:w="1696" w:type="dxa"/>
          </w:tcPr>
          <w:p w14:paraId="2BEAE9B0" w14:textId="31085DCB" w:rsidR="00A83364" w:rsidRDefault="00A83364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Analog signal</w:t>
            </w:r>
          </w:p>
        </w:tc>
        <w:tc>
          <w:tcPr>
            <w:tcW w:w="4310" w:type="dxa"/>
          </w:tcPr>
          <w:p w14:paraId="407D0707" w14:textId="42F3F019" w:rsidR="002C7A67" w:rsidRDefault="002C7A6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Analog signal -&gt; Digital data(digitization)</w:t>
            </w:r>
          </w:p>
          <w:p w14:paraId="7616D95E" w14:textId="2DF59F7B" w:rsidR="00A83364" w:rsidRDefault="00E83FFC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Analog to digital conversion</w:t>
            </w:r>
          </w:p>
          <w:p w14:paraId="0AA89E1A" w14:textId="77777777" w:rsidR="00E83FFC" w:rsidRDefault="00E83FFC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Pulse Code Modulation (</w:t>
            </w:r>
            <w:commentRangeStart w:id="1"/>
            <w:r>
              <w:rPr>
                <w:lang w:eastAsia="zh-CN"/>
              </w:rPr>
              <w:t>PCM</w:t>
            </w:r>
            <w:commentRangeEnd w:id="1"/>
            <w:r w:rsidR="00F34162">
              <w:rPr>
                <w:rStyle w:val="CommentReference"/>
              </w:rPr>
              <w:commentReference w:id="1"/>
            </w:r>
            <w:r>
              <w:rPr>
                <w:lang w:eastAsia="zh-CN"/>
              </w:rPr>
              <w:t>)</w:t>
            </w:r>
          </w:p>
          <w:p w14:paraId="42973035" w14:textId="77777777" w:rsidR="00F34162" w:rsidRDefault="00F34162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Delta Modulation (</w:t>
            </w:r>
            <w:commentRangeStart w:id="2"/>
            <w:r>
              <w:rPr>
                <w:lang w:eastAsia="zh-CN"/>
              </w:rPr>
              <w:t>DM</w:t>
            </w:r>
            <w:commentRangeEnd w:id="2"/>
            <w:r w:rsidR="00423173">
              <w:rPr>
                <w:rStyle w:val="CommentReference"/>
              </w:rPr>
              <w:commentReference w:id="2"/>
            </w:r>
            <w:r>
              <w:rPr>
                <w:lang w:eastAsia="zh-CN"/>
              </w:rPr>
              <w:t>)</w:t>
            </w:r>
          </w:p>
          <w:p w14:paraId="3D2145BC" w14:textId="77777777" w:rsidR="002C7A67" w:rsidRDefault="002C7A67" w:rsidP="00FB0796">
            <w:pPr>
              <w:rPr>
                <w:lang w:eastAsia="zh-CN"/>
              </w:rPr>
            </w:pPr>
          </w:p>
          <w:p w14:paraId="60ACA5CF" w14:textId="629040DF" w:rsidR="002C7A67" w:rsidRDefault="002C7A6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>Digital data &lt;- Analog signal (modulation)</w:t>
            </w:r>
          </w:p>
          <w:p w14:paraId="6E13D363" w14:textId="4BF84FCD" w:rsidR="002C7A67" w:rsidRDefault="002C7A67" w:rsidP="00FB079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ASK, </w:t>
            </w:r>
            <w:commentRangeStart w:id="3"/>
            <w:r>
              <w:rPr>
                <w:lang w:eastAsia="zh-CN"/>
              </w:rPr>
              <w:t>FSK</w:t>
            </w:r>
            <w:commentRangeEnd w:id="3"/>
            <w:r w:rsidR="00D22B48">
              <w:rPr>
                <w:rStyle w:val="CommentReference"/>
              </w:rPr>
              <w:commentReference w:id="3"/>
            </w:r>
            <w:r>
              <w:rPr>
                <w:lang w:eastAsia="zh-CN"/>
              </w:rPr>
              <w:t>, PSK and QAM(the combination of ASK and PSK)</w:t>
            </w:r>
          </w:p>
        </w:tc>
        <w:tc>
          <w:tcPr>
            <w:tcW w:w="3004" w:type="dxa"/>
          </w:tcPr>
          <w:p w14:paraId="09A15DA0" w14:textId="77777777" w:rsidR="00A83364" w:rsidRDefault="00A83364" w:rsidP="00FB0796">
            <w:pPr>
              <w:rPr>
                <w:lang w:eastAsia="zh-CN"/>
              </w:rPr>
            </w:pPr>
          </w:p>
        </w:tc>
      </w:tr>
    </w:tbl>
    <w:p w14:paraId="4EBB7BE7" w14:textId="5A61DAE7" w:rsidR="00A83364" w:rsidRDefault="00A83364" w:rsidP="00FB0796">
      <w:pPr>
        <w:rPr>
          <w:lang w:eastAsia="zh-CN"/>
        </w:rPr>
      </w:pPr>
    </w:p>
    <w:p w14:paraId="3684638E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Nyquist’s sampling theorem</w:t>
      </w:r>
    </w:p>
    <w:p w14:paraId="08F3A644" w14:textId="56902B54" w:rsidR="00522C2D" w:rsidRDefault="00522C2D" w:rsidP="00FB0796">
      <w:pPr>
        <w:rPr>
          <w:lang w:eastAsia="zh-CN"/>
        </w:rPr>
      </w:pPr>
      <w:r>
        <w:rPr>
          <w:lang w:eastAsia="zh-CN"/>
        </w:rPr>
        <w:t>The sampling rate should be at least 2 * the highest frequency in the signal.</w:t>
      </w:r>
    </w:p>
    <w:p w14:paraId="6F46C135" w14:textId="77777777" w:rsidR="00FB0796" w:rsidRDefault="00FB0796" w:rsidP="00FB0796">
      <w:pPr>
        <w:rPr>
          <w:lang w:eastAsia="zh-CN"/>
        </w:rPr>
      </w:pPr>
    </w:p>
    <w:p w14:paraId="030B7101" w14:textId="77777777" w:rsidR="002179B7" w:rsidRDefault="002179B7" w:rsidP="002179B7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  <w:rPr>
          <w:rFonts w:ascii="Calibri" w:hAnsi="Calibri" w:cs="Helvetica"/>
          <w:sz w:val="22"/>
          <w:szCs w:val="22"/>
        </w:rPr>
      </w:pPr>
      <w:commentRangeStart w:id="4"/>
      <w:r>
        <w:rPr>
          <w:rFonts w:ascii="Calibri" w:hAnsi="Calibri" w:cs="Helvetica"/>
          <w:sz w:val="22"/>
          <w:szCs w:val="22"/>
        </w:rPr>
        <w:t>Shannon’s Capacity Theorem</w:t>
      </w:r>
      <w:commentRangeEnd w:id="4"/>
      <w:r>
        <w:rPr>
          <w:rStyle w:val="CommentReference"/>
        </w:rPr>
        <w:commentReference w:id="4"/>
      </w:r>
      <w:r>
        <w:rPr>
          <w:rFonts w:ascii="Calibri" w:hAnsi="Calibri" w:cs="Helvetica"/>
          <w:sz w:val="22"/>
          <w:szCs w:val="22"/>
        </w:rPr>
        <w:t>:</w:t>
      </w:r>
    </w:p>
    <w:p w14:paraId="68FAE21E" w14:textId="1A885486" w:rsidR="002179B7" w:rsidRDefault="002179B7" w:rsidP="002179B7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Capacity = Bandwidth * Log2[1 + SNR</w:t>
      </w:r>
      <w:r w:rsidR="007205FB">
        <w:rPr>
          <w:rFonts w:ascii="Calibri" w:hAnsi="Calibri" w:cs="Helvetica"/>
          <w:sz w:val="22"/>
          <w:szCs w:val="22"/>
        </w:rPr>
        <w:t>], SNRdB = 10Log10[signal power / noise power]</w:t>
      </w:r>
    </w:p>
    <w:p w14:paraId="70C52327" w14:textId="4485F13D" w:rsidR="00F54053" w:rsidRDefault="00F54053" w:rsidP="002179B7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In practice, much lower rates achieved</w:t>
      </w:r>
    </w:p>
    <w:p w14:paraId="5E462853" w14:textId="0E1A6C9C" w:rsidR="00F54053" w:rsidRDefault="00F54053" w:rsidP="00F5405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Formula just assume white noise</w:t>
      </w:r>
    </w:p>
    <w:p w14:paraId="0A9B97C7" w14:textId="44E14258" w:rsidR="00F54053" w:rsidRDefault="00F54053" w:rsidP="00F5405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Impulse noise is not accounted. </w:t>
      </w:r>
    </w:p>
    <w:p w14:paraId="4B317EFB" w14:textId="5220BB27" w:rsidR="00F54053" w:rsidRDefault="00F54053" w:rsidP="00F5405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Signal distortion is not accounted. </w:t>
      </w:r>
    </w:p>
    <w:p w14:paraId="1BF2C35B" w14:textId="77777777" w:rsidR="007F4271" w:rsidRDefault="007F4271" w:rsidP="002179B7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  <w:rPr>
          <w:rFonts w:ascii="Calibri" w:hAnsi="Calibri" w:cs="Helvetica"/>
          <w:sz w:val="22"/>
          <w:szCs w:val="22"/>
        </w:rPr>
      </w:pPr>
    </w:p>
    <w:p w14:paraId="34E4092B" w14:textId="2B407E7B" w:rsidR="008F256A" w:rsidRDefault="008F256A" w:rsidP="002179B7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</w:pPr>
      <w:commentRangeStart w:id="5"/>
      <w:r>
        <w:t>SNR set the upper bound on achievable data rate</w:t>
      </w:r>
      <w:commentRangeEnd w:id="5"/>
      <w:r>
        <w:rPr>
          <w:rStyle w:val="CommentReference"/>
        </w:rPr>
        <w:commentReference w:id="5"/>
      </w:r>
    </w:p>
    <w:p w14:paraId="4B3D3208" w14:textId="7354DF8B" w:rsidR="007F4271" w:rsidRDefault="007F4271" w:rsidP="002179B7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  <w:rPr>
          <w:rFonts w:ascii="Calibri" w:hAnsi="Calibri" w:cs="Helvetica"/>
          <w:sz w:val="22"/>
          <w:szCs w:val="22"/>
        </w:rPr>
      </w:pPr>
      <w:r>
        <w:t>A higher SNR means a high – quality signal, low number of required intermediate repeaters.</w:t>
      </w:r>
    </w:p>
    <w:p w14:paraId="00F78142" w14:textId="77777777" w:rsidR="002179B7" w:rsidRDefault="002179B7" w:rsidP="002179B7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  <w:rPr>
          <w:rFonts w:ascii="Calibri" w:hAnsi="Calibri" w:cs="Helvetica"/>
          <w:sz w:val="22"/>
          <w:szCs w:val="22"/>
        </w:rPr>
      </w:pPr>
    </w:p>
    <w:p w14:paraId="1EA8FB89" w14:textId="3226677E" w:rsidR="002179B7" w:rsidRDefault="002179B7" w:rsidP="002179B7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Nyquist’s formula:</w:t>
      </w:r>
    </w:p>
    <w:p w14:paraId="36A13BE5" w14:textId="7628EA68" w:rsidR="00FB0796" w:rsidRPr="00E718FE" w:rsidRDefault="002179B7" w:rsidP="00E718F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Capacity = 2 * Bandwidth * Log2[L], L is the level of signals </w:t>
      </w:r>
    </w:p>
    <w:p w14:paraId="62838619" w14:textId="77777777" w:rsidR="00FB0796" w:rsidRDefault="00FB0796" w:rsidP="00FB0796">
      <w:pPr>
        <w:rPr>
          <w:lang w:eastAsia="zh-CN"/>
        </w:rPr>
      </w:pPr>
      <w:commentRangeStart w:id="6"/>
      <w:r>
        <w:rPr>
          <w:lang w:eastAsia="zh-CN"/>
        </w:rPr>
        <w:t>Free space loss</w:t>
      </w:r>
      <w:commentRangeEnd w:id="6"/>
      <w:r w:rsidR="008F2740">
        <w:rPr>
          <w:rStyle w:val="CommentReference"/>
        </w:rPr>
        <w:commentReference w:id="6"/>
      </w:r>
    </w:p>
    <w:p w14:paraId="6ABC58FA" w14:textId="4AB2CFA4" w:rsidR="00FB0796" w:rsidRDefault="00FB0796" w:rsidP="00FB0796">
      <w:pPr>
        <w:rPr>
          <w:lang w:eastAsia="zh-CN"/>
        </w:rPr>
      </w:pPr>
      <w:r>
        <w:rPr>
          <w:lang w:eastAsia="zh-CN"/>
        </w:rPr>
        <w:t xml:space="preserve">-Such as. 2* the distance, 10* </w:t>
      </w:r>
      <w:r w:rsidR="00ED7092">
        <w:rPr>
          <w:lang w:eastAsia="zh-CN"/>
        </w:rPr>
        <w:t>frequency (recast?)</w:t>
      </w:r>
    </w:p>
    <w:p w14:paraId="55EBF0CE" w14:textId="60C22E55" w:rsidR="00ED7092" w:rsidRDefault="00ED7092" w:rsidP="00FB0796">
      <w:pPr>
        <w:rPr>
          <w:lang w:eastAsia="zh-CN"/>
        </w:rPr>
      </w:pPr>
      <w:r w:rsidRPr="00ED7092">
        <w:rPr>
          <w:lang w:eastAsia="zh-CN"/>
        </w:rPr>
        <w:drawing>
          <wp:inline distT="0" distB="0" distL="0" distR="0" wp14:anchorId="14785111" wp14:editId="2AE1F448">
            <wp:extent cx="2337435" cy="192262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080" cy="19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5E3D" w14:textId="77777777" w:rsidR="00FB0796" w:rsidRDefault="00FB0796" w:rsidP="00FB0796">
      <w:pPr>
        <w:rPr>
          <w:lang w:eastAsia="zh-CN"/>
        </w:rPr>
      </w:pPr>
    </w:p>
    <w:p w14:paraId="7A6227D1" w14:textId="77777777" w:rsidR="00FB0796" w:rsidRPr="009255B7" w:rsidRDefault="00FB0796" w:rsidP="009255B7">
      <w:pPr>
        <w:pStyle w:val="Heading2"/>
        <w:rPr>
          <w:b/>
          <w:lang w:eastAsia="zh-CN"/>
        </w:rPr>
      </w:pPr>
      <w:r w:rsidRPr="009255B7">
        <w:rPr>
          <w:b/>
          <w:lang w:eastAsia="zh-CN"/>
        </w:rPr>
        <w:t>Impairments</w:t>
      </w:r>
    </w:p>
    <w:p w14:paraId="501E968C" w14:textId="40824CEE" w:rsidR="00F60934" w:rsidRDefault="00F60934" w:rsidP="00FB0796">
      <w:pPr>
        <w:rPr>
          <w:lang w:eastAsia="zh-CN"/>
        </w:rPr>
      </w:pPr>
      <w:r>
        <w:rPr>
          <w:lang w:eastAsia="zh-CN"/>
        </w:rPr>
        <w:t>See short answer question from previous exam paper</w:t>
      </w:r>
    </w:p>
    <w:p w14:paraId="54B3C745" w14:textId="00794E57" w:rsidR="00ED7092" w:rsidRDefault="00ED7092" w:rsidP="00ED7092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Attenuation and attenuation distortion</w:t>
      </w:r>
    </w:p>
    <w:p w14:paraId="326FA77E" w14:textId="64ED0291" w:rsidR="00ED7092" w:rsidRDefault="00ED7092" w:rsidP="00ED7092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Noise</w:t>
      </w:r>
    </w:p>
    <w:p w14:paraId="48BF109C" w14:textId="20B5855E" w:rsidR="00ED7092" w:rsidRDefault="00ED7092" w:rsidP="00ED7092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lastRenderedPageBreak/>
        <w:t>Atmospheric absorption</w:t>
      </w:r>
    </w:p>
    <w:p w14:paraId="7F0C94CD" w14:textId="5F5D04E4" w:rsidR="00ED7092" w:rsidRDefault="00ED7092" w:rsidP="00ED7092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Multipath</w:t>
      </w:r>
    </w:p>
    <w:p w14:paraId="6ECA3B97" w14:textId="0E91948B" w:rsidR="00ED7092" w:rsidRDefault="00ED7092" w:rsidP="00ED7092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Refraction</w:t>
      </w:r>
    </w:p>
    <w:p w14:paraId="229E7F14" w14:textId="77777777" w:rsidR="00FB0796" w:rsidRDefault="00FB0796" w:rsidP="00FB0796">
      <w:pPr>
        <w:rPr>
          <w:lang w:eastAsia="zh-CN"/>
        </w:rPr>
      </w:pPr>
    </w:p>
    <w:p w14:paraId="61CE18A8" w14:textId="77777777" w:rsidR="00F60934" w:rsidRDefault="00F60934" w:rsidP="00FB0796">
      <w:pPr>
        <w:rPr>
          <w:lang w:eastAsia="zh-CN"/>
        </w:rPr>
      </w:pPr>
    </w:p>
    <w:p w14:paraId="357DE960" w14:textId="63248CFA" w:rsidR="00FB0796" w:rsidRPr="009255B7" w:rsidRDefault="00FB0796" w:rsidP="009255B7">
      <w:pPr>
        <w:pStyle w:val="Heading2"/>
        <w:rPr>
          <w:b/>
          <w:lang w:eastAsia="zh-CN"/>
        </w:rPr>
      </w:pPr>
      <w:r w:rsidRPr="009255B7">
        <w:rPr>
          <w:b/>
          <w:lang w:eastAsia="zh-CN"/>
        </w:rPr>
        <w:t>Multiplexing</w:t>
      </w:r>
      <w:r w:rsidR="00F60934" w:rsidRPr="009255B7">
        <w:rPr>
          <w:b/>
          <w:lang w:eastAsia="zh-CN"/>
        </w:rPr>
        <w:t>:</w:t>
      </w:r>
    </w:p>
    <w:p w14:paraId="3A94C8D6" w14:textId="7E819447" w:rsidR="00F60934" w:rsidRDefault="00F60934" w:rsidP="00F60934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TDM</w:t>
      </w:r>
    </w:p>
    <w:p w14:paraId="4CA8B055" w14:textId="5D0E09A0" w:rsidR="00F60934" w:rsidRDefault="00F60934" w:rsidP="00F60934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FDM</w:t>
      </w:r>
    </w:p>
    <w:p w14:paraId="4C225B1B" w14:textId="16460299" w:rsidR="00F60934" w:rsidRDefault="00F60934" w:rsidP="00F60934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CDM</w:t>
      </w:r>
    </w:p>
    <w:p w14:paraId="5AB19758" w14:textId="78E6821D" w:rsidR="00F60934" w:rsidRDefault="00F60934" w:rsidP="00F60934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OFDM</w:t>
      </w:r>
    </w:p>
    <w:p w14:paraId="3E1A7956" w14:textId="2F5B7858" w:rsidR="00F60934" w:rsidRDefault="00F60934" w:rsidP="00F60934">
      <w:pPr>
        <w:rPr>
          <w:lang w:eastAsia="zh-CN"/>
        </w:rPr>
      </w:pPr>
      <w:r>
        <w:rPr>
          <w:lang w:eastAsia="zh-CN"/>
        </w:rPr>
        <w:t>Duplexing:</w:t>
      </w:r>
    </w:p>
    <w:p w14:paraId="0C4137D4" w14:textId="47EAF153" w:rsidR="00F60934" w:rsidRDefault="00F60934" w:rsidP="00F60934">
      <w:pPr>
        <w:pStyle w:val="ListParagraph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FDD</w:t>
      </w:r>
    </w:p>
    <w:p w14:paraId="6EEAFCA3" w14:textId="1B38DD96" w:rsidR="00F60934" w:rsidRDefault="00F60934" w:rsidP="00F60934">
      <w:pPr>
        <w:pStyle w:val="ListParagraph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TDD</w:t>
      </w:r>
    </w:p>
    <w:p w14:paraId="41A44DEA" w14:textId="77777777" w:rsidR="008E1F5F" w:rsidRDefault="008E1F5F" w:rsidP="008E1F5F">
      <w:pPr>
        <w:rPr>
          <w:lang w:eastAsia="zh-CN"/>
        </w:rPr>
      </w:pPr>
    </w:p>
    <w:p w14:paraId="7B2669F0" w14:textId="77777777" w:rsidR="008E1F5F" w:rsidRDefault="008E1F5F" w:rsidP="008E1F5F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E1F5F" w:rsidRPr="00EE5D89" w14:paraId="22CA28A6" w14:textId="77777777" w:rsidTr="008E1F5F">
        <w:tc>
          <w:tcPr>
            <w:tcW w:w="4505" w:type="dxa"/>
          </w:tcPr>
          <w:p w14:paraId="7378976C" w14:textId="6E275ADB" w:rsidR="008E1F5F" w:rsidRPr="00EE5D89" w:rsidRDefault="008E1F5F" w:rsidP="008E1F5F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FDM</w:t>
            </w:r>
          </w:p>
        </w:tc>
        <w:tc>
          <w:tcPr>
            <w:tcW w:w="4505" w:type="dxa"/>
          </w:tcPr>
          <w:p w14:paraId="74560351" w14:textId="76D575BF" w:rsidR="008E1F5F" w:rsidRPr="00EE5D89" w:rsidRDefault="008E1F5F" w:rsidP="008E1F5F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TDM</w:t>
            </w:r>
          </w:p>
        </w:tc>
      </w:tr>
      <w:tr w:rsidR="008E1F5F" w:rsidRPr="00EE5D89" w14:paraId="375C61F9" w14:textId="77777777" w:rsidTr="008E1F5F">
        <w:tc>
          <w:tcPr>
            <w:tcW w:w="4505" w:type="dxa"/>
          </w:tcPr>
          <w:p w14:paraId="36C6CA24" w14:textId="3EE8D8EC" w:rsidR="008E1F5F" w:rsidRPr="00EE5D89" w:rsidRDefault="008E1F5F" w:rsidP="00E003D2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 xml:space="preserve">Take the advantage of the fact that the useful bandwidth of the medium </w:t>
            </w:r>
            <w:r w:rsidR="00E003D2" w:rsidRPr="00EE5D89">
              <w:rPr>
                <w:sz w:val="22"/>
                <w:szCs w:val="22"/>
                <w:lang w:eastAsia="zh-CN"/>
              </w:rPr>
              <w:t>exceeds</w:t>
            </w:r>
            <w:r w:rsidRPr="00EE5D89">
              <w:rPr>
                <w:sz w:val="22"/>
                <w:szCs w:val="22"/>
                <w:lang w:eastAsia="zh-CN"/>
              </w:rPr>
              <w:t xml:space="preserve"> the required bandwidth of a given signal</w:t>
            </w:r>
          </w:p>
          <w:p w14:paraId="44F59706" w14:textId="1625F426" w:rsidR="00E003D2" w:rsidRPr="00EE5D89" w:rsidRDefault="00E003D2" w:rsidP="00E003D2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Guarded band between channels needed</w:t>
            </w:r>
          </w:p>
          <w:p w14:paraId="4914156B" w14:textId="22868BE1" w:rsidR="00E003D2" w:rsidRPr="00EE5D89" w:rsidRDefault="00E003D2" w:rsidP="00E003D2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Easy to implement in analog system</w:t>
            </w:r>
          </w:p>
          <w:p w14:paraId="40862346" w14:textId="62D7B37A" w:rsidR="00E003D2" w:rsidRPr="00EE5D89" w:rsidRDefault="00E003D2" w:rsidP="008E1F5F">
            <w:pPr>
              <w:rPr>
                <w:sz w:val="22"/>
                <w:szCs w:val="22"/>
                <w:lang w:eastAsia="zh-CN"/>
              </w:rPr>
            </w:pPr>
          </w:p>
        </w:tc>
        <w:tc>
          <w:tcPr>
            <w:tcW w:w="4505" w:type="dxa"/>
          </w:tcPr>
          <w:p w14:paraId="1EB100B2" w14:textId="2BDC094D" w:rsidR="008E1F5F" w:rsidRPr="00EE5D89" w:rsidRDefault="008E1F5F" w:rsidP="00E003D2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 xml:space="preserve">Take the advantage of the fact that the achievable bit rate of the medium </w:t>
            </w:r>
            <w:r w:rsidR="00E003D2" w:rsidRPr="00EE5D89">
              <w:rPr>
                <w:sz w:val="22"/>
                <w:szCs w:val="22"/>
                <w:lang w:eastAsia="zh-CN"/>
              </w:rPr>
              <w:t>exceeds</w:t>
            </w:r>
            <w:r w:rsidRPr="00EE5D89">
              <w:rPr>
                <w:sz w:val="22"/>
                <w:szCs w:val="22"/>
                <w:lang w:eastAsia="zh-CN"/>
              </w:rPr>
              <w:t xml:space="preserve"> the required data rate of a signal.</w:t>
            </w:r>
          </w:p>
          <w:p w14:paraId="19AF9D7C" w14:textId="77777777" w:rsidR="00E003D2" w:rsidRPr="00EE5D89" w:rsidRDefault="00E833C1" w:rsidP="00E003D2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Format flexibility and lower power consumption.</w:t>
            </w:r>
          </w:p>
          <w:p w14:paraId="75040C65" w14:textId="4F9B6A8D" w:rsidR="00E833C1" w:rsidRPr="00EE5D89" w:rsidRDefault="00E833C1" w:rsidP="00E003D2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Can be synchronize or statistical.</w:t>
            </w:r>
          </w:p>
        </w:tc>
      </w:tr>
    </w:tbl>
    <w:p w14:paraId="0BBB0637" w14:textId="013950ED" w:rsidR="008E1F5F" w:rsidRPr="00EE5D89" w:rsidRDefault="008E1F5F" w:rsidP="008E1F5F">
      <w:pPr>
        <w:rPr>
          <w:sz w:val="22"/>
          <w:szCs w:val="22"/>
          <w:lang w:eastAsia="zh-CN"/>
        </w:rPr>
      </w:pPr>
    </w:p>
    <w:p w14:paraId="2452ED70" w14:textId="77777777" w:rsidR="00FB0796" w:rsidRPr="00EE5D89" w:rsidRDefault="00FB0796" w:rsidP="00FB0796">
      <w:pPr>
        <w:rPr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833C1" w:rsidRPr="00EE5D89" w14:paraId="05D68318" w14:textId="77777777" w:rsidTr="00E833C1">
        <w:tc>
          <w:tcPr>
            <w:tcW w:w="4505" w:type="dxa"/>
          </w:tcPr>
          <w:p w14:paraId="76C51FEA" w14:textId="1F288216" w:rsidR="00E833C1" w:rsidRPr="00EE5D89" w:rsidRDefault="00E833C1" w:rsidP="00FB0796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FDD</w:t>
            </w:r>
          </w:p>
        </w:tc>
        <w:tc>
          <w:tcPr>
            <w:tcW w:w="4505" w:type="dxa"/>
          </w:tcPr>
          <w:p w14:paraId="036647A0" w14:textId="70134A8D" w:rsidR="00E833C1" w:rsidRPr="00EE5D89" w:rsidRDefault="00E833C1" w:rsidP="00FB0796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TDD</w:t>
            </w:r>
          </w:p>
        </w:tc>
      </w:tr>
      <w:tr w:rsidR="00E833C1" w:rsidRPr="00EE5D89" w14:paraId="6E3FC2FE" w14:textId="77777777" w:rsidTr="00E833C1">
        <w:tc>
          <w:tcPr>
            <w:tcW w:w="4505" w:type="dxa"/>
          </w:tcPr>
          <w:p w14:paraId="496214F1" w14:textId="24A56F86" w:rsidR="00E833C1" w:rsidRPr="00EE5D89" w:rsidRDefault="00E833C1" w:rsidP="00E833C1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Easy to implement</w:t>
            </w:r>
          </w:p>
          <w:p w14:paraId="3836AD5C" w14:textId="77777777" w:rsidR="00E833C1" w:rsidRPr="00EE5D89" w:rsidRDefault="00E833C1" w:rsidP="00E833C1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Need guard band</w:t>
            </w:r>
          </w:p>
          <w:p w14:paraId="116FEB84" w14:textId="52B9CDA8" w:rsidR="00E833C1" w:rsidRPr="00EE5D89" w:rsidRDefault="00E833C1" w:rsidP="00E833C1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Favored in WCDMA</w:t>
            </w:r>
          </w:p>
        </w:tc>
        <w:tc>
          <w:tcPr>
            <w:tcW w:w="4505" w:type="dxa"/>
          </w:tcPr>
          <w:p w14:paraId="333DB224" w14:textId="77777777" w:rsidR="00E833C1" w:rsidRPr="00EE5D89" w:rsidRDefault="00E833C1" w:rsidP="00E833C1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Synchronization required</w:t>
            </w:r>
          </w:p>
          <w:p w14:paraId="4CF598A3" w14:textId="6BE1E1F6" w:rsidR="00E833C1" w:rsidRPr="00EE5D89" w:rsidRDefault="00E833C1" w:rsidP="00E833C1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 xml:space="preserve">Stringent requirement on </w:t>
            </w:r>
            <w:commentRangeStart w:id="7"/>
            <w:r w:rsidRPr="00EE5D89">
              <w:rPr>
                <w:sz w:val="22"/>
                <w:szCs w:val="22"/>
                <w:lang w:eastAsia="zh-CN"/>
              </w:rPr>
              <w:t>RTT</w:t>
            </w:r>
            <w:commentRangeEnd w:id="7"/>
            <w:r w:rsidRPr="00EE5D89">
              <w:rPr>
                <w:rStyle w:val="CommentReference"/>
                <w:sz w:val="22"/>
                <w:szCs w:val="22"/>
              </w:rPr>
              <w:commentReference w:id="7"/>
            </w:r>
          </w:p>
          <w:p w14:paraId="3D13984C" w14:textId="77777777" w:rsidR="00E833C1" w:rsidRPr="00EE5D89" w:rsidRDefault="00E833C1" w:rsidP="00E833C1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Can be made adaptive</w:t>
            </w:r>
          </w:p>
          <w:p w14:paraId="0DAAD87C" w14:textId="751C4DF3" w:rsidR="00E833C1" w:rsidRPr="00EE5D89" w:rsidRDefault="00E833C1" w:rsidP="00E833C1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Used in TD-SCDMA</w:t>
            </w:r>
          </w:p>
        </w:tc>
      </w:tr>
    </w:tbl>
    <w:p w14:paraId="6F999490" w14:textId="71ADF946" w:rsidR="00F60934" w:rsidRDefault="00F60934" w:rsidP="00FB0796">
      <w:pPr>
        <w:rPr>
          <w:lang w:eastAsia="zh-CN"/>
        </w:rPr>
      </w:pPr>
    </w:p>
    <w:p w14:paraId="699ED763" w14:textId="6FC3FA31" w:rsidR="00FB0796" w:rsidRPr="009255B7" w:rsidRDefault="00FB0796" w:rsidP="009255B7">
      <w:pPr>
        <w:pStyle w:val="Heading2"/>
        <w:rPr>
          <w:rFonts w:hint="eastAsia"/>
          <w:b/>
          <w:lang w:eastAsia="zh-CN"/>
        </w:rPr>
      </w:pPr>
      <w:r w:rsidRPr="009255B7">
        <w:rPr>
          <w:b/>
          <w:lang w:eastAsia="zh-CN"/>
        </w:rPr>
        <w:t>Medium access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8"/>
        <w:gridCol w:w="3877"/>
      </w:tblGrid>
      <w:tr w:rsidR="00477CBE" w14:paraId="08A2F653" w14:textId="77777777" w:rsidTr="003E0685">
        <w:tc>
          <w:tcPr>
            <w:tcW w:w="1221" w:type="dxa"/>
          </w:tcPr>
          <w:p w14:paraId="679C7387" w14:textId="514FAA4A" w:rsidR="00477CBE" w:rsidRPr="00EE5D89" w:rsidRDefault="00477CBE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TDMA</w:t>
            </w:r>
          </w:p>
        </w:tc>
        <w:tc>
          <w:tcPr>
            <w:tcW w:w="3894" w:type="dxa"/>
          </w:tcPr>
          <w:p w14:paraId="589E7B4D" w14:textId="77777777" w:rsidR="00477CBE" w:rsidRPr="00EE5D89" w:rsidRDefault="00870047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Flexible data rate</w:t>
            </w:r>
          </w:p>
          <w:p w14:paraId="0BBE6D5B" w14:textId="77777777" w:rsidR="00870047" w:rsidRPr="00EE5D89" w:rsidRDefault="00870047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Enable frame by frame monitoring</w:t>
            </w:r>
          </w:p>
          <w:p w14:paraId="5285F93D" w14:textId="07CEF915" w:rsidR="00870047" w:rsidRPr="00EE5D89" w:rsidRDefault="00870047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More efficient, no guard bands needed</w:t>
            </w:r>
          </w:p>
        </w:tc>
        <w:tc>
          <w:tcPr>
            <w:tcW w:w="3895" w:type="dxa"/>
          </w:tcPr>
          <w:p w14:paraId="37AB892C" w14:textId="77777777" w:rsidR="00477CBE" w:rsidRPr="00EE5D89" w:rsidRDefault="00870047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Strong synchronization required</w:t>
            </w:r>
          </w:p>
          <w:p w14:paraId="56295308" w14:textId="77777777" w:rsidR="00870047" w:rsidRPr="00EE5D89" w:rsidRDefault="00870047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More power consumption</w:t>
            </w:r>
          </w:p>
          <w:p w14:paraId="1E498D5F" w14:textId="77777777" w:rsidR="003E0685" w:rsidRPr="00EE5D89" w:rsidRDefault="003E0685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Required substantial amount of DSP</w:t>
            </w:r>
            <w:r w:rsidR="00DD2F8C" w:rsidRPr="00EE5D89">
              <w:rPr>
                <w:sz w:val="22"/>
                <w:szCs w:val="22"/>
                <w:lang w:eastAsia="zh-CN"/>
              </w:rPr>
              <w:t>.</w:t>
            </w:r>
          </w:p>
          <w:p w14:paraId="7808E76B" w14:textId="6D3E4675" w:rsidR="00DD2F8C" w:rsidRPr="00EE5D89" w:rsidRDefault="00DD2F8C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Guard time between slots need to be long enough to cope with delay variance.</w:t>
            </w:r>
          </w:p>
        </w:tc>
      </w:tr>
      <w:tr w:rsidR="00477CBE" w14:paraId="30EBA7F2" w14:textId="77777777" w:rsidTr="003E0685">
        <w:tc>
          <w:tcPr>
            <w:tcW w:w="1221" w:type="dxa"/>
          </w:tcPr>
          <w:p w14:paraId="6ED08AC4" w14:textId="4ABA345A" w:rsidR="00477CBE" w:rsidRPr="00EE5D89" w:rsidRDefault="00477CBE" w:rsidP="0091301A">
            <w:pPr>
              <w:rPr>
                <w:rFonts w:hint="eastAsia"/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FDMA</w:t>
            </w:r>
          </w:p>
        </w:tc>
        <w:tc>
          <w:tcPr>
            <w:tcW w:w="3894" w:type="dxa"/>
          </w:tcPr>
          <w:p w14:paraId="6B2BC723" w14:textId="77777777" w:rsidR="00477CBE" w:rsidRPr="00EE5D89" w:rsidRDefault="00477CBE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 xml:space="preserve">Capacity can scale </w:t>
            </w:r>
          </w:p>
          <w:p w14:paraId="39E7BB44" w14:textId="55CFEC53" w:rsidR="00477CBE" w:rsidRPr="00EE5D89" w:rsidRDefault="00477CBE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Device implementation simple</w:t>
            </w:r>
          </w:p>
        </w:tc>
        <w:tc>
          <w:tcPr>
            <w:tcW w:w="3895" w:type="dxa"/>
          </w:tcPr>
          <w:p w14:paraId="24AA041F" w14:textId="77777777" w:rsidR="00477CBE" w:rsidRPr="00EE5D89" w:rsidRDefault="00477CBE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Capacity scale depend on low SNR</w:t>
            </w:r>
          </w:p>
          <w:p w14:paraId="4F617009" w14:textId="77777777" w:rsidR="00477CBE" w:rsidRPr="00EE5D89" w:rsidRDefault="00477CBE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Fixed data rate</w:t>
            </w:r>
          </w:p>
          <w:p w14:paraId="653B3A30" w14:textId="77777777" w:rsidR="00477CBE" w:rsidRPr="00EE5D89" w:rsidRDefault="00477CBE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Inefficient: guard bands needed</w:t>
            </w:r>
          </w:p>
          <w:p w14:paraId="51687F62" w14:textId="56A519D0" w:rsidR="00477CBE" w:rsidRPr="00EE5D89" w:rsidRDefault="00477CBE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Crosstalk between channel possible</w:t>
            </w:r>
          </w:p>
        </w:tc>
      </w:tr>
      <w:tr w:rsidR="001D382D" w14:paraId="10C015A5" w14:textId="77777777" w:rsidTr="000603AE">
        <w:tc>
          <w:tcPr>
            <w:tcW w:w="1221" w:type="dxa"/>
          </w:tcPr>
          <w:p w14:paraId="5B96C47B" w14:textId="2C342A2A" w:rsidR="001D382D" w:rsidRPr="00EE5D89" w:rsidRDefault="001D382D" w:rsidP="0091301A">
            <w:pPr>
              <w:rPr>
                <w:sz w:val="22"/>
                <w:szCs w:val="22"/>
                <w:lang w:eastAsia="zh-CN"/>
              </w:rPr>
            </w:pPr>
            <w:commentRangeStart w:id="8"/>
            <w:r w:rsidRPr="00EE5D89">
              <w:rPr>
                <w:sz w:val="22"/>
                <w:szCs w:val="22"/>
                <w:lang w:eastAsia="zh-CN"/>
              </w:rPr>
              <w:t>CDMA</w:t>
            </w:r>
            <w:commentRangeEnd w:id="8"/>
            <w:r w:rsidR="00E444CA" w:rsidRPr="00EE5D89">
              <w:rPr>
                <w:rStyle w:val="CommentReference"/>
                <w:sz w:val="22"/>
                <w:szCs w:val="22"/>
              </w:rPr>
              <w:commentReference w:id="8"/>
            </w:r>
          </w:p>
        </w:tc>
        <w:tc>
          <w:tcPr>
            <w:tcW w:w="7789" w:type="dxa"/>
            <w:gridSpan w:val="2"/>
          </w:tcPr>
          <w:p w14:paraId="41FC8D28" w14:textId="0F5558FA" w:rsidR="001D382D" w:rsidRPr="00EE5D89" w:rsidRDefault="00672FC3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Walsh Table</w:t>
            </w:r>
            <w:r w:rsidR="00F46C96" w:rsidRPr="00EE5D89">
              <w:rPr>
                <w:sz w:val="22"/>
                <w:szCs w:val="22"/>
                <w:lang w:eastAsia="zh-CN"/>
              </w:rPr>
              <w:t>, need to know use PN code to solve problem</w:t>
            </w:r>
          </w:p>
        </w:tc>
      </w:tr>
      <w:tr w:rsidR="001D382D" w14:paraId="38CAA604" w14:textId="77777777" w:rsidTr="00E769ED">
        <w:trPr>
          <w:trHeight w:val="2925"/>
        </w:trPr>
        <w:tc>
          <w:tcPr>
            <w:tcW w:w="1221" w:type="dxa"/>
          </w:tcPr>
          <w:p w14:paraId="340B13D0" w14:textId="2C0C72D1" w:rsidR="001D382D" w:rsidRDefault="001D382D" w:rsidP="0091301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CSMA/CA</w:t>
            </w:r>
          </w:p>
        </w:tc>
        <w:tc>
          <w:tcPr>
            <w:tcW w:w="7789" w:type="dxa"/>
            <w:gridSpan w:val="2"/>
          </w:tcPr>
          <w:p w14:paraId="04C76B46" w14:textId="77777777" w:rsidR="001D382D" w:rsidRPr="00EE5D89" w:rsidRDefault="00B22356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Carr</w:t>
            </w:r>
            <w:r w:rsidR="003215E4" w:rsidRPr="00EE5D89">
              <w:rPr>
                <w:sz w:val="22"/>
                <w:szCs w:val="22"/>
                <w:lang w:eastAsia="zh-CN"/>
              </w:rPr>
              <w:t xml:space="preserve">ier sense multiple access with collision avoidance. </w:t>
            </w:r>
          </w:p>
          <w:p w14:paraId="6F39902E" w14:textId="4A6FFEAD" w:rsidR="003215E4" w:rsidRPr="00EE5D89" w:rsidRDefault="003215E4" w:rsidP="0091301A">
            <w:p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 xml:space="preserve">It is invented for wireless communication; collisions are avoided using CSMA/CA’s three strategies: </w:t>
            </w:r>
          </w:p>
          <w:p w14:paraId="0F4C9396" w14:textId="77777777" w:rsidR="003215E4" w:rsidRPr="00EE5D89" w:rsidRDefault="003215E4" w:rsidP="003215E4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The interframe space</w:t>
            </w:r>
          </w:p>
          <w:p w14:paraId="795A879C" w14:textId="77777777" w:rsidR="003215E4" w:rsidRPr="00EE5D89" w:rsidRDefault="003215E4" w:rsidP="003215E4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The contention window</w:t>
            </w:r>
          </w:p>
          <w:p w14:paraId="2959AD28" w14:textId="77777777" w:rsidR="003215E4" w:rsidRPr="00EE5D89" w:rsidRDefault="003215E4" w:rsidP="003215E4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  <w:lang w:eastAsia="zh-CN"/>
              </w:rPr>
            </w:pPr>
            <w:r w:rsidRPr="00EE5D89">
              <w:rPr>
                <w:sz w:val="22"/>
                <w:szCs w:val="22"/>
                <w:lang w:eastAsia="zh-CN"/>
              </w:rPr>
              <w:t>Acknowledgement</w:t>
            </w:r>
          </w:p>
          <w:p w14:paraId="5E72155A" w14:textId="77777777" w:rsidR="003215E4" w:rsidRDefault="003215E4" w:rsidP="003215E4">
            <w:pPr>
              <w:rPr>
                <w:lang w:eastAsia="zh-CN"/>
              </w:rPr>
            </w:pPr>
            <w:r w:rsidRPr="003215E4">
              <w:rPr>
                <w:lang w:eastAsia="zh-CN"/>
              </w:rPr>
              <w:drawing>
                <wp:inline distT="0" distB="0" distL="0" distR="0" wp14:anchorId="04EEADD7" wp14:editId="3D455A60">
                  <wp:extent cx="2324735" cy="1678655"/>
                  <wp:effectExtent l="0" t="0" r="1206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921" cy="16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3E73C" w14:textId="59AA138E" w:rsidR="004F0386" w:rsidRDefault="004F0386" w:rsidP="003215E4">
            <w:pPr>
              <w:rPr>
                <w:lang w:eastAsia="zh-CN"/>
              </w:rPr>
            </w:pPr>
            <w:commentRangeStart w:id="9"/>
            <w:r>
              <w:rPr>
                <w:lang w:eastAsia="zh-CN"/>
              </w:rPr>
              <w:t>Hidden station problem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</w:tbl>
    <w:p w14:paraId="4C622BA7" w14:textId="0AD966BA" w:rsidR="0091301A" w:rsidRDefault="00E769ED" w:rsidP="0091301A">
      <w:pPr>
        <w:rPr>
          <w:lang w:eastAsia="zh-CN"/>
        </w:rPr>
      </w:pPr>
      <w:r>
        <w:rPr>
          <w:lang w:eastAsia="zh-CN"/>
        </w:rPr>
        <w:t>Also see exposed Terminal problem</w:t>
      </w:r>
    </w:p>
    <w:p w14:paraId="0DB9F045" w14:textId="77777777" w:rsidR="00FB0796" w:rsidRDefault="00FB0796" w:rsidP="00FB0796">
      <w:pPr>
        <w:rPr>
          <w:lang w:eastAsia="zh-CN"/>
        </w:rPr>
      </w:pPr>
    </w:p>
    <w:p w14:paraId="314351D9" w14:textId="5C040E66" w:rsidR="00FB0796" w:rsidRDefault="00FB0796" w:rsidP="00FB0796">
      <w:pPr>
        <w:rPr>
          <w:lang w:eastAsia="zh-CN"/>
        </w:rPr>
      </w:pPr>
    </w:p>
    <w:p w14:paraId="7EA7AFF2" w14:textId="77777777" w:rsidR="00FB0796" w:rsidRDefault="00FB0796" w:rsidP="00FB0796">
      <w:pPr>
        <w:rPr>
          <w:lang w:eastAsia="zh-CN"/>
        </w:rPr>
      </w:pPr>
    </w:p>
    <w:p w14:paraId="0215C703" w14:textId="77777777" w:rsidR="00FB0796" w:rsidRPr="009255B7" w:rsidRDefault="00FB0796" w:rsidP="00FB0796">
      <w:pPr>
        <w:pStyle w:val="Heading2"/>
        <w:rPr>
          <w:b/>
          <w:lang w:eastAsia="zh-CN"/>
        </w:rPr>
      </w:pPr>
      <w:r w:rsidRPr="009255B7">
        <w:rPr>
          <w:b/>
          <w:lang w:eastAsia="zh-CN"/>
        </w:rPr>
        <w:t>Spread Spectrum</w:t>
      </w:r>
    </w:p>
    <w:p w14:paraId="18806761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 xml:space="preserve">What is gained from the waste of spectrum </w:t>
      </w:r>
    </w:p>
    <w:p w14:paraId="110AAAF1" w14:textId="77777777" w:rsidR="00FB0796" w:rsidRDefault="00FB0796" w:rsidP="00FB0796">
      <w:pPr>
        <w:rPr>
          <w:lang w:eastAsia="zh-CN"/>
        </w:rPr>
      </w:pPr>
    </w:p>
    <w:p w14:paraId="614C9A98" w14:textId="77777777" w:rsidR="00FB0796" w:rsidRDefault="00FB0796" w:rsidP="00FB0796">
      <w:pPr>
        <w:rPr>
          <w:lang w:eastAsia="zh-CN"/>
        </w:rPr>
      </w:pPr>
      <w:commentRangeStart w:id="10"/>
      <w:r>
        <w:rPr>
          <w:lang w:eastAsia="zh-CN"/>
        </w:rPr>
        <w:t>Frequency hopping</w:t>
      </w:r>
      <w:commentRangeEnd w:id="10"/>
      <w:r w:rsidR="00CA591A">
        <w:rPr>
          <w:rStyle w:val="CommentReference"/>
        </w:rPr>
        <w:commentReference w:id="10"/>
      </w:r>
    </w:p>
    <w:p w14:paraId="52D39827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>Slow FH, fast FH</w:t>
      </w:r>
    </w:p>
    <w:p w14:paraId="22A948B5" w14:textId="5356FF93" w:rsidR="00CA591A" w:rsidRDefault="00CA591A" w:rsidP="00FB0796">
      <w:pPr>
        <w:rPr>
          <w:lang w:eastAsia="zh-CN"/>
        </w:rPr>
      </w:pPr>
      <w:r>
        <w:rPr>
          <w:lang w:eastAsia="zh-CN"/>
        </w:rPr>
        <w:t>MFSK: Learn to draw the hopping, low or fast?</w:t>
      </w:r>
    </w:p>
    <w:p w14:paraId="1A80EF54" w14:textId="77777777" w:rsidR="00FB0796" w:rsidRDefault="00FB0796" w:rsidP="00FB0796">
      <w:pPr>
        <w:rPr>
          <w:lang w:eastAsia="zh-CN"/>
        </w:rPr>
      </w:pPr>
    </w:p>
    <w:p w14:paraId="5F6A3737" w14:textId="77777777" w:rsidR="00FB0796" w:rsidRDefault="00FB0796" w:rsidP="00FB0796">
      <w:pPr>
        <w:rPr>
          <w:lang w:eastAsia="zh-CN"/>
        </w:rPr>
      </w:pPr>
      <w:r>
        <w:rPr>
          <w:lang w:eastAsia="zh-CN"/>
        </w:rPr>
        <w:t xml:space="preserve">Direct Sequence </w:t>
      </w:r>
    </w:p>
    <w:p w14:paraId="08D520AF" w14:textId="1CA3D165" w:rsidR="00FB0796" w:rsidRDefault="00FB0796" w:rsidP="00E444CA">
      <w:pPr>
        <w:pStyle w:val="ListParagraph"/>
        <w:numPr>
          <w:ilvl w:val="0"/>
          <w:numId w:val="34"/>
        </w:numPr>
        <w:rPr>
          <w:lang w:eastAsia="zh-CN"/>
        </w:rPr>
      </w:pPr>
      <w:commentRangeStart w:id="11"/>
      <w:r>
        <w:rPr>
          <w:lang w:eastAsia="zh-CN"/>
        </w:rPr>
        <w:t xml:space="preserve">Walsh </w:t>
      </w:r>
      <w:commentRangeEnd w:id="11"/>
      <w:r w:rsidR="00CA591A">
        <w:rPr>
          <w:rStyle w:val="CommentReference"/>
        </w:rPr>
        <w:commentReference w:id="11"/>
      </w:r>
      <w:r>
        <w:rPr>
          <w:lang w:eastAsia="zh-CN"/>
        </w:rPr>
        <w:t>(preferred in some reason) and PN</w:t>
      </w:r>
    </w:p>
    <w:p w14:paraId="73539C08" w14:textId="388C3445" w:rsidR="00FB0796" w:rsidRDefault="00FB0796" w:rsidP="00E444CA">
      <w:pPr>
        <w:pStyle w:val="ListParagraph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Near far effect, solution to near far effect</w:t>
      </w:r>
    </w:p>
    <w:p w14:paraId="6995E387" w14:textId="77777777" w:rsidR="00FB0796" w:rsidRDefault="00FB0796" w:rsidP="00FB0796">
      <w:pPr>
        <w:rPr>
          <w:lang w:eastAsia="zh-CN"/>
        </w:rPr>
      </w:pPr>
    </w:p>
    <w:p w14:paraId="4E5C8D26" w14:textId="7BA9B9D1" w:rsidR="00FB0796" w:rsidRDefault="00FB0796" w:rsidP="00FB0796">
      <w:pPr>
        <w:rPr>
          <w:lang w:eastAsia="zh-CN"/>
        </w:rPr>
      </w:pPr>
      <w:commentRangeStart w:id="12"/>
      <w:r>
        <w:rPr>
          <w:lang w:eastAsia="zh-CN"/>
        </w:rPr>
        <w:t>FHSS VS DSSS</w:t>
      </w:r>
      <w:commentRangeEnd w:id="12"/>
      <w:r w:rsidR="00572634">
        <w:rPr>
          <w:rStyle w:val="CommentReference"/>
        </w:rPr>
        <w:commentReference w:id="12"/>
      </w:r>
    </w:p>
    <w:p w14:paraId="4F9FC6E4" w14:textId="77777777" w:rsidR="00FB0796" w:rsidRPr="00AF5E16" w:rsidRDefault="00FB0796" w:rsidP="00FB0796">
      <w:pPr>
        <w:rPr>
          <w:lang w:eastAsia="zh-CN"/>
        </w:rPr>
      </w:pPr>
    </w:p>
    <w:p w14:paraId="3F9DFBBC" w14:textId="77777777" w:rsidR="00FB0796" w:rsidRPr="00785F61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2ACF2C25" w14:textId="77777777" w:rsidR="00FB0796" w:rsidRPr="00342DE3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68DD60E7" w14:textId="77777777" w:rsidR="00FB0796" w:rsidRPr="003F613F" w:rsidRDefault="00FB0796" w:rsidP="00FB0796">
      <w:pPr>
        <w:pStyle w:val="Heading2"/>
        <w:rPr>
          <w:b/>
          <w:lang w:eastAsia="zh-CN"/>
        </w:rPr>
      </w:pPr>
      <w:r w:rsidRPr="003F613F">
        <w:rPr>
          <w:b/>
          <w:lang w:eastAsia="zh-CN"/>
        </w:rPr>
        <w:t>MANETS</w:t>
      </w:r>
    </w:p>
    <w:p w14:paraId="0FDB797A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Flooding vs Routing</w:t>
      </w:r>
    </w:p>
    <w:p w14:paraId="71D004F3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545AD0FE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Proactive vs reactive outing</w:t>
      </w:r>
    </w:p>
    <w:p w14:paraId="3B107DB6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DSR &amp; AODV</w:t>
      </w:r>
    </w:p>
    <w:p w14:paraId="02B37601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REQ, REP</w:t>
      </w:r>
    </w:p>
    <w:p w14:paraId="39C2B165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Sensor networks (different between MANET and Routing)?</w:t>
      </w:r>
    </w:p>
    <w:p w14:paraId="7D1C4FE6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Secure routing?   Solution? </w:t>
      </w:r>
    </w:p>
    <w:p w14:paraId="42322417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89F51D0" w14:textId="77777777" w:rsidR="00FB0796" w:rsidRPr="003F613F" w:rsidRDefault="00FB0796" w:rsidP="00FB0796">
      <w:pPr>
        <w:pStyle w:val="Heading2"/>
        <w:rPr>
          <w:b/>
          <w:lang w:eastAsia="zh-CN"/>
        </w:rPr>
      </w:pPr>
      <w:r w:rsidRPr="003F613F">
        <w:rPr>
          <w:b/>
          <w:lang w:eastAsia="zh-CN"/>
        </w:rPr>
        <w:t>Wireless Security</w:t>
      </w:r>
    </w:p>
    <w:p w14:paraId="331248AB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5F7A931F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Issue: unauthorized access: authentication</w:t>
      </w:r>
    </w:p>
    <w:p w14:paraId="7C6B05A4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Data interception: Confidentiality/ integrity</w:t>
      </w:r>
    </w:p>
    <w:p w14:paraId="30C46EAC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lastRenderedPageBreak/>
        <w:t>Types of attacks / impact</w:t>
      </w:r>
    </w:p>
    <w:p w14:paraId="7AD68D54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3F8CF59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Physical and medium level</w:t>
      </w:r>
    </w:p>
    <w:p w14:paraId="4B373850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Weakness and improvements: WEP, WPA</w:t>
      </w:r>
    </w:p>
    <w:p w14:paraId="20782AA2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How to cope with threats</w:t>
      </w:r>
    </w:p>
    <w:p w14:paraId="3D084CF6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027D577B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Network layer &amp; above</w:t>
      </w:r>
    </w:p>
    <w:p w14:paraId="1D91C28E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Attack</w:t>
      </w:r>
    </w:p>
    <w:p w14:paraId="7BE19641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84E3633" w14:textId="77777777" w:rsidR="00FB0796" w:rsidRPr="003F613F" w:rsidRDefault="00FB0796" w:rsidP="00FB0796">
      <w:pPr>
        <w:pStyle w:val="Heading2"/>
        <w:rPr>
          <w:b/>
          <w:lang w:eastAsia="zh-CN"/>
        </w:rPr>
      </w:pPr>
      <w:r w:rsidRPr="003F613F">
        <w:rPr>
          <w:b/>
          <w:lang w:eastAsia="zh-CN"/>
        </w:rPr>
        <w:t>Technologies:</w:t>
      </w:r>
    </w:p>
    <w:p w14:paraId="0B81FC4D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 xml:space="preserve">Cellular </w:t>
      </w:r>
    </w:p>
    <w:p w14:paraId="14B8CB2D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Wireless LANS</w:t>
      </w:r>
    </w:p>
    <w:p w14:paraId="10572F7A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Why TDMA improved, to gain higher capacity</w:t>
      </w:r>
    </w:p>
    <w:p w14:paraId="7BC522A6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Satellites</w:t>
      </w:r>
    </w:p>
    <w:p w14:paraId="54CF3782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Wireless sensor networks</w:t>
      </w:r>
    </w:p>
    <w:p w14:paraId="2C916426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60BBCB30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F6ED1EC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9780A45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0D2EFA79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5E4B9BBE" w14:textId="77777777" w:rsidR="00FB0796" w:rsidRPr="003F613F" w:rsidRDefault="00FB0796" w:rsidP="00FB0796">
      <w:pPr>
        <w:pStyle w:val="Heading2"/>
        <w:rPr>
          <w:b/>
          <w:lang w:eastAsia="zh-CN"/>
        </w:rPr>
      </w:pPr>
      <w:r w:rsidRPr="003F613F">
        <w:rPr>
          <w:b/>
          <w:lang w:eastAsia="zh-CN"/>
        </w:rPr>
        <w:t>Cellular systems</w:t>
      </w:r>
    </w:p>
    <w:p w14:paraId="15A2B32C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System architecture</w:t>
      </w:r>
    </w:p>
    <w:p w14:paraId="1DC06F16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Frequency reuse</w:t>
      </w:r>
    </w:p>
    <w:p w14:paraId="7A725922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MTSO</w:t>
      </w:r>
      <w:r>
        <w:rPr>
          <w:rFonts w:ascii="Calibri" w:hAnsi="Calibri" w:cs="Helvetica"/>
          <w:sz w:val="22"/>
          <w:szCs w:val="22"/>
          <w:lang w:eastAsia="zh-CN"/>
        </w:rPr>
        <w:tab/>
      </w:r>
    </w:p>
    <w:p w14:paraId="0FD26BC2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HOW TO increase capacity? </w:t>
      </w:r>
    </w:p>
    <w:p w14:paraId="167CB570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Need of adoptive power control (why need adoptive)</w:t>
      </w:r>
    </w:p>
    <w:p w14:paraId="494959DC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Handoffs, hard hysteresis, soft</w:t>
      </w:r>
    </w:p>
    <w:p w14:paraId="1E093466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Evolution of technologies: </w:t>
      </w:r>
      <w:r w:rsidRPr="00BE3C50">
        <w:rPr>
          <w:rFonts w:ascii="Calibri" w:hAnsi="Calibri" w:cs="Helvetica"/>
          <w:color w:val="FF0000"/>
          <w:sz w:val="22"/>
          <w:szCs w:val="22"/>
          <w:lang w:eastAsia="zh-CN"/>
        </w:rPr>
        <w:t xml:space="preserve">GSM, CDMA, WCDMA/CDMA2000, LTE </w:t>
      </w:r>
    </w:p>
    <w:p w14:paraId="622C00F9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</w:r>
      <w:r>
        <w:rPr>
          <w:rFonts w:ascii="Calibri" w:hAnsi="Calibri" w:cs="Helvetica"/>
          <w:sz w:val="22"/>
          <w:szCs w:val="22"/>
          <w:lang w:eastAsia="zh-CN"/>
        </w:rPr>
        <w:tab/>
      </w:r>
      <w:r>
        <w:rPr>
          <w:rFonts w:ascii="Calibri" w:hAnsi="Calibri" w:cs="Helvetica"/>
          <w:sz w:val="22"/>
          <w:szCs w:val="22"/>
          <w:lang w:eastAsia="zh-CN"/>
        </w:rPr>
        <w:tab/>
      </w:r>
      <w:r>
        <w:rPr>
          <w:rFonts w:ascii="Calibri" w:hAnsi="Calibri" w:cs="Helvetica"/>
          <w:sz w:val="22"/>
          <w:szCs w:val="22"/>
          <w:lang w:eastAsia="zh-CN"/>
        </w:rPr>
        <w:tab/>
      </w:r>
    </w:p>
    <w:p w14:paraId="4D2E3B14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019D5A51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FF0000"/>
          <w:sz w:val="22"/>
          <w:szCs w:val="22"/>
          <w:lang w:eastAsia="zh-CN"/>
        </w:rPr>
      </w:pPr>
      <w:r w:rsidRPr="00BE3C50">
        <w:rPr>
          <w:rFonts w:ascii="Calibri" w:hAnsi="Calibri" w:cs="Helvetica"/>
          <w:color w:val="FF0000"/>
          <w:sz w:val="22"/>
          <w:szCs w:val="22"/>
          <w:lang w:eastAsia="zh-CN"/>
        </w:rPr>
        <w:t xml:space="preserve">OFDM </w:t>
      </w:r>
    </w:p>
    <w:p w14:paraId="0C9E860F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 xml:space="preserve">Advantages AND disadvantage of wireless communication </w:t>
      </w:r>
    </w:p>
    <w:p w14:paraId="38899C82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 xml:space="preserve">Range of uses: </w:t>
      </w:r>
    </w:p>
    <w:p w14:paraId="1245E8E8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ab/>
        <w:t>LAN extension. cross building, nomadic, ad hoc</w:t>
      </w:r>
    </w:p>
    <w:p w14:paraId="1F04B498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</w:p>
    <w:p w14:paraId="1290FA6C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 xml:space="preserve">Wireless LAN techniques: inferred, </w:t>
      </w:r>
    </w:p>
    <w:p w14:paraId="5EE3B47C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</w:p>
    <w:p w14:paraId="608FDC2D" w14:textId="77777777" w:rsidR="00FB0796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>Lecture notes: important.</w:t>
      </w:r>
    </w:p>
    <w:p w14:paraId="09FE901B" w14:textId="77777777" w:rsidR="00FB0796" w:rsidRPr="00BE3C50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 xml:space="preserve">Tutorial assignment, </w:t>
      </w:r>
    </w:p>
    <w:p w14:paraId="05EB028D" w14:textId="77777777" w:rsidR="00FB0796" w:rsidRPr="00BE3C50" w:rsidRDefault="00FB0796" w:rsidP="00FB0796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23CD8B2E" w14:textId="77777777" w:rsidR="00A922AA" w:rsidRDefault="00A922AA"/>
    <w:p w14:paraId="1F6120C8" w14:textId="77777777" w:rsidR="00FB0796" w:rsidRPr="00FB0796" w:rsidRDefault="00FB0796" w:rsidP="00FB0796">
      <w:pPr>
        <w:keepNext/>
        <w:keepLines/>
        <w:spacing w:before="400" w:after="120"/>
        <w:outlineLvl w:val="0"/>
        <w:rPr>
          <w:rFonts w:asciiTheme="majorHAnsi" w:eastAsia="Times New Roman" w:hAnsiTheme="majorHAnsi" w:cstheme="majorBidi"/>
          <w:color w:val="2E74B5" w:themeColor="accent1" w:themeShade="BF"/>
          <w:sz w:val="48"/>
          <w:szCs w:val="48"/>
        </w:rPr>
      </w:pPr>
      <w:r w:rsidRPr="00FB0796">
        <w:rPr>
          <w:rFonts w:ascii="Arial" w:eastAsia="Times New Roman" w:hAnsi="Arial" w:cs="Arial"/>
          <w:b/>
          <w:bCs/>
          <w:color w:val="000000"/>
          <w:sz w:val="40"/>
          <w:szCs w:val="40"/>
        </w:rPr>
        <w:t>Android Section</w:t>
      </w:r>
    </w:p>
    <w:p w14:paraId="6C334D8E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07332392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b/>
          <w:bCs/>
          <w:color w:val="000000"/>
          <w:sz w:val="22"/>
          <w:szCs w:val="22"/>
        </w:rPr>
        <w:t>Review Lecture</w:t>
      </w:r>
    </w:p>
    <w:p w14:paraId="4FE84991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1D5B1BFD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Lectures 9 - 10</w:t>
      </w:r>
    </w:p>
    <w:p w14:paraId="4B4D8A5B" w14:textId="77777777" w:rsidR="00FB0796" w:rsidRPr="00FB0796" w:rsidRDefault="00FB0796" w:rsidP="00FB079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Ubiquitous Computing, Mobile Computing, Pervasive Computing</w:t>
      </w:r>
    </w:p>
    <w:p w14:paraId="78C1AFE7" w14:textId="77777777" w:rsidR="00FB0796" w:rsidRPr="00FB0796" w:rsidRDefault="00FB0796" w:rsidP="00FB079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Principles and features of Ubiquitous Computing</w:t>
      </w:r>
    </w:p>
    <w:p w14:paraId="398631DF" w14:textId="77777777" w:rsidR="00FB0796" w:rsidRPr="00FB0796" w:rsidRDefault="00FB0796" w:rsidP="00FB079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lastRenderedPageBreak/>
        <w:t>Natural user interfaces, context awareness, automatic capture and access.</w:t>
      </w:r>
    </w:p>
    <w:p w14:paraId="6C3402B6" w14:textId="77777777" w:rsidR="00FB0796" w:rsidRPr="00FB0796" w:rsidRDefault="00FB0796" w:rsidP="00FB079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History of Ubiquitous Computing</w:t>
      </w:r>
    </w:p>
    <w:p w14:paraId="225903FE" w14:textId="77777777" w:rsidR="00FB0796" w:rsidRPr="00FB0796" w:rsidRDefault="00FB0796" w:rsidP="00FB079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High integration of capabilities (SoC, Sensors, Cam, Wireless, Audio, Video, …)</w:t>
      </w:r>
    </w:p>
    <w:p w14:paraId="4BFAF520" w14:textId="77777777" w:rsidR="00FB0796" w:rsidRPr="00FB0796" w:rsidRDefault="00FB0796" w:rsidP="00FB079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User interface and mobile environment (applications, app stores, business model) are very important for long term success</w:t>
      </w:r>
    </w:p>
    <w:p w14:paraId="759A9BE5" w14:textId="77777777" w:rsidR="00FB0796" w:rsidRPr="00FB0796" w:rsidRDefault="00FB0796" w:rsidP="00FB079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Many examples "underdogs" played major role because of their advantage in these areas (Palm, Apple iPhone, Blackberry, …)</w:t>
      </w:r>
    </w:p>
    <w:p w14:paraId="475BA723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Lecture 11</w:t>
      </w:r>
    </w:p>
    <w:p w14:paraId="2227C8CD" w14:textId="77777777" w:rsidR="00FB0796" w:rsidRPr="00FB0796" w:rsidRDefault="00FB0796" w:rsidP="00FB0796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Human-Computer Interaction</w:t>
      </w:r>
    </w:p>
    <w:p w14:paraId="6B4F2734" w14:textId="77777777" w:rsidR="00FB0796" w:rsidRPr="00FB0796" w:rsidRDefault="00FB0796" w:rsidP="00FB07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Design, prototyping, implementation &amp; evaluation of Uis</w:t>
      </w:r>
    </w:p>
    <w:p w14:paraId="569FE1B6" w14:textId="77777777" w:rsidR="00FB0796" w:rsidRPr="00FB0796" w:rsidRDefault="00FB0796" w:rsidP="00FB07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Uis</w:t>
      </w:r>
    </w:p>
    <w:p w14:paraId="4EA2EBA4" w14:textId="77777777" w:rsidR="00FB0796" w:rsidRPr="00FB0796" w:rsidRDefault="00FB0796" w:rsidP="00FB0796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Part of application that allows</w:t>
      </w:r>
    </w:p>
    <w:p w14:paraId="5B36DB54" w14:textId="77777777" w:rsidR="00FB0796" w:rsidRPr="00FB0796" w:rsidRDefault="00FB0796" w:rsidP="00FB0796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People to interact with computer</w:t>
      </w:r>
    </w:p>
    <w:p w14:paraId="6288FCCE" w14:textId="77777777" w:rsidR="00FB0796" w:rsidRPr="00FB0796" w:rsidRDefault="00FB0796" w:rsidP="00FB0796">
      <w:pPr>
        <w:numPr>
          <w:ilvl w:val="3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Computer to communicate results</w:t>
      </w:r>
    </w:p>
    <w:p w14:paraId="3C575C21" w14:textId="77777777" w:rsidR="00FB0796" w:rsidRPr="00FB0796" w:rsidRDefault="00FB0796" w:rsidP="00FB07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HCI is cost and time demanding</w:t>
      </w:r>
    </w:p>
    <w:p w14:paraId="7E762A09" w14:textId="77777777" w:rsidR="00FB0796" w:rsidRPr="00FB0796" w:rsidRDefault="00FB0796" w:rsidP="00FB07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Is very important to commercial success (see iPhone, Google Glass, etc….)</w:t>
      </w:r>
    </w:p>
    <w:p w14:paraId="1637A97C" w14:textId="77777777" w:rsidR="00FB0796" w:rsidRPr="00FB0796" w:rsidRDefault="00FB0796" w:rsidP="00FB0796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Prototyping/Sketching mobile applications</w:t>
      </w:r>
    </w:p>
    <w:p w14:paraId="706DCA98" w14:textId="77777777" w:rsidR="00FB0796" w:rsidRPr="00FB0796" w:rsidRDefault="00FB0796" w:rsidP="00FB07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Design Cycle</w:t>
      </w:r>
    </w:p>
    <w:p w14:paraId="3F020D2C" w14:textId="77777777" w:rsidR="00FB0796" w:rsidRPr="00FB0796" w:rsidRDefault="00FB0796" w:rsidP="00FB07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Sketching is a valuable tool for many of those steps!</w:t>
      </w:r>
    </w:p>
    <w:p w14:paraId="4CC036D0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Lecture 12</w:t>
      </w:r>
    </w:p>
    <w:p w14:paraId="05039DA3" w14:textId="77777777" w:rsidR="00FB0796" w:rsidRPr="00FB0796" w:rsidRDefault="00FB0796" w:rsidP="00FB0796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Android General</w:t>
      </w:r>
    </w:p>
    <w:p w14:paraId="76C3220B" w14:textId="77777777" w:rsidR="00FB0796" w:rsidRPr="00FB0796" w:rsidRDefault="00FB0796" w:rsidP="00FB07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An open-source mobile platform developed by the Open Handset Alliance</w:t>
      </w:r>
    </w:p>
    <w:p w14:paraId="36FE0A2A" w14:textId="77777777" w:rsidR="00FB0796" w:rsidRPr="00FB0796" w:rsidRDefault="00FB0796" w:rsidP="00FB07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Based on a Linux Kernel, Android Runtime (ART)</w:t>
      </w:r>
    </w:p>
    <w:p w14:paraId="4AD8C500" w14:textId="77777777" w:rsidR="00FB0796" w:rsidRPr="00FB0796" w:rsidRDefault="00FB0796" w:rsidP="00FB07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Ported to different architectures and devices</w:t>
      </w:r>
    </w:p>
    <w:p w14:paraId="790A5F5F" w14:textId="77777777" w:rsidR="00FB0796" w:rsidRPr="00FB0796" w:rsidRDefault="00FB0796" w:rsidP="00FB0796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Developers Choice</w:t>
      </w:r>
    </w:p>
    <w:p w14:paraId="1DF9BF91" w14:textId="77777777" w:rsidR="00FB0796" w:rsidRPr="00FB0796" w:rsidRDefault="00FB0796" w:rsidP="00FB07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3 different app models</w:t>
      </w:r>
    </w:p>
    <w:p w14:paraId="1136E17D" w14:textId="77777777" w:rsidR="00FB0796" w:rsidRPr="00FB0796" w:rsidRDefault="00FB0796" w:rsidP="00FB0796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Web Apps (HTML, JavaScript)</w:t>
      </w:r>
    </w:p>
    <w:p w14:paraId="01753AA7" w14:textId="77777777" w:rsidR="00FB0796" w:rsidRPr="00FB0796" w:rsidRDefault="00FB0796" w:rsidP="00FB0796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Android Apps (Java)</w:t>
      </w:r>
    </w:p>
    <w:p w14:paraId="0957BBAA" w14:textId="77777777" w:rsidR="00FB0796" w:rsidRPr="00FB0796" w:rsidRDefault="00FB0796" w:rsidP="00FB0796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Android Native Apps (Mix of Java and C/C++)</w:t>
      </w:r>
    </w:p>
    <w:p w14:paraId="05C71592" w14:textId="77777777" w:rsidR="00FB0796" w:rsidRPr="00FB0796" w:rsidRDefault="00FB0796" w:rsidP="00FB0796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Android Anatomy</w:t>
      </w:r>
    </w:p>
    <w:p w14:paraId="4193327B" w14:textId="77777777" w:rsidR="00FB0796" w:rsidRPr="00FB0796" w:rsidRDefault="00FB0796" w:rsidP="00FB0796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4 main components:</w:t>
      </w:r>
    </w:p>
    <w:p w14:paraId="47046FDD" w14:textId="77777777" w:rsidR="00FB0796" w:rsidRPr="00FB0796" w:rsidRDefault="00FB0796" w:rsidP="00FB0796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Activities: single screen</w:t>
      </w:r>
    </w:p>
    <w:p w14:paraId="104444E9" w14:textId="77777777" w:rsidR="00FB0796" w:rsidRPr="00FB0796" w:rsidRDefault="00FB0796" w:rsidP="00FB0796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Services: background processing</w:t>
      </w:r>
    </w:p>
    <w:p w14:paraId="26144708" w14:textId="77777777" w:rsidR="00FB0796" w:rsidRPr="00FB0796" w:rsidRDefault="00FB0796" w:rsidP="00FB0796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Broadcast receivers: broadcast messages</w:t>
      </w:r>
    </w:p>
    <w:p w14:paraId="72F5D412" w14:textId="77777777" w:rsidR="00FB0796" w:rsidRPr="00FB0796" w:rsidRDefault="00FB0796" w:rsidP="00FB0796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Content providers: handle data</w:t>
      </w:r>
    </w:p>
    <w:p w14:paraId="5BD5B265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3029B046" w14:textId="77777777" w:rsidR="00FB0796" w:rsidRPr="00FB0796" w:rsidRDefault="00FB0796" w:rsidP="00FB0796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Intents for wiring components</w:t>
      </w:r>
    </w:p>
    <w:p w14:paraId="4A5C3044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4DB47B71" w14:textId="77777777" w:rsidR="00FB0796" w:rsidRPr="00FB0796" w:rsidRDefault="00FB0796" w:rsidP="00FB0796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App LifeCycle</w:t>
      </w:r>
    </w:p>
    <w:p w14:paraId="1FF0769E" w14:textId="77777777" w:rsidR="00FB0796" w:rsidRPr="00FB0796" w:rsidRDefault="00FB0796" w:rsidP="00FB0796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Activities are managed using the Activity Stack</w:t>
      </w:r>
    </w:p>
    <w:p w14:paraId="670359B2" w14:textId="77777777" w:rsidR="00FB0796" w:rsidRPr="00FB0796" w:rsidRDefault="00FB0796" w:rsidP="00FB0796">
      <w:pPr>
        <w:ind w:left="720" w:firstLine="720"/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Process's lifetime not directly controlled by application</w:t>
      </w:r>
    </w:p>
    <w:p w14:paraId="0694FAC1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1C645F9C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Lecture 13</w:t>
      </w:r>
    </w:p>
    <w:p w14:paraId="51B49E91" w14:textId="77777777" w:rsidR="00FB0796" w:rsidRPr="00FB0796" w:rsidRDefault="00FB0796" w:rsidP="00FB0796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Views and View Groups</w:t>
      </w:r>
    </w:p>
    <w:p w14:paraId="1933F1AD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 view store's layout and content for a specific rectangular area of the screen</w:t>
      </w:r>
    </w:p>
    <w:p w14:paraId="78CB3AE2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 Viewgroup contains and manages a subordinate set of views and other view groups</w:t>
      </w:r>
    </w:p>
    <w:p w14:paraId="279EE36B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Nested class for layout parameters</w:t>
      </w:r>
    </w:p>
    <w:p w14:paraId="15874854" w14:textId="77777777" w:rsidR="00FB0796" w:rsidRPr="00FB0796" w:rsidRDefault="00FB0796" w:rsidP="00FB0796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Programmatic vs. declarative XML UI</w:t>
      </w:r>
    </w:p>
    <w:p w14:paraId="01EE8ACC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Application's UI is separated from the logic</w:t>
      </w:r>
    </w:p>
    <w:p w14:paraId="374F6424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Constructing and building the applications UI directly from source code or using XML markups</w:t>
      </w:r>
    </w:p>
    <w:p w14:paraId="7BC17D1D" w14:textId="77777777" w:rsidR="00FB0796" w:rsidRPr="00FB0796" w:rsidRDefault="00FB0796" w:rsidP="00FB0796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Layouts</w:t>
      </w:r>
    </w:p>
    <w:p w14:paraId="48E9AFAE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lastRenderedPageBreak/>
        <w:t>Used to layout GUI elements</w:t>
      </w:r>
    </w:p>
    <w:p w14:paraId="480580A6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Wide range of different layouts:</w:t>
      </w:r>
    </w:p>
    <w:p w14:paraId="1625435D" w14:textId="77777777" w:rsidR="00FB0796" w:rsidRPr="00FB0796" w:rsidRDefault="00FB0796" w:rsidP="00FB0796">
      <w:pPr>
        <w:numPr>
          <w:ilvl w:val="2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For static views</w:t>
      </w:r>
    </w:p>
    <w:p w14:paraId="2E95FF35" w14:textId="77777777" w:rsidR="00FB0796" w:rsidRPr="00FB0796" w:rsidRDefault="00FB0796" w:rsidP="00FB0796">
      <w:pPr>
        <w:numPr>
          <w:ilvl w:val="2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Dynamic views (using adapters)</w:t>
      </w:r>
    </w:p>
    <w:p w14:paraId="4B6C657A" w14:textId="77777777" w:rsidR="00FB0796" w:rsidRPr="00FB0796" w:rsidRDefault="00FB0796" w:rsidP="00FB0796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Fragments</w:t>
      </w:r>
    </w:p>
    <w:p w14:paraId="187DCF44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Subactivities</w:t>
      </w:r>
    </w:p>
    <w:p w14:paraId="2D85244B" w14:textId="77777777" w:rsidR="00FB0796" w:rsidRPr="00FB0796" w:rsidRDefault="00FB0796" w:rsidP="00FB0796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Used to:</w:t>
      </w:r>
    </w:p>
    <w:p w14:paraId="67CE1AC0" w14:textId="77777777" w:rsidR="00FB0796" w:rsidRPr="00FB0796" w:rsidRDefault="00FB0796" w:rsidP="00FB0796">
      <w:pPr>
        <w:numPr>
          <w:ilvl w:val="2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Handle different screen sizes</w:t>
      </w:r>
    </w:p>
    <w:p w14:paraId="68E518DB" w14:textId="77777777" w:rsidR="00FB0796" w:rsidRPr="00FB0796" w:rsidRDefault="00FB0796" w:rsidP="00FB0796">
      <w:pPr>
        <w:numPr>
          <w:ilvl w:val="2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Device orientation</w:t>
      </w:r>
    </w:p>
    <w:p w14:paraId="37F772FC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2B02F6D4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Lecture 14:</w:t>
      </w:r>
    </w:p>
    <w:p w14:paraId="2BC3EF38" w14:textId="77777777" w:rsidR="00FB0796" w:rsidRPr="00FB0796" w:rsidRDefault="00FB0796" w:rsidP="00FB0796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Event Handling</w:t>
      </w:r>
    </w:p>
    <w:p w14:paraId="16BD06C5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Three main concepts needed for implementing Event Handling</w:t>
      </w:r>
    </w:p>
    <w:p w14:paraId="6CB97BB8" w14:textId="77777777" w:rsidR="00FB0796" w:rsidRPr="00FB0796" w:rsidRDefault="00FB0796" w:rsidP="00FB0796">
      <w:pPr>
        <w:numPr>
          <w:ilvl w:val="2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Event Listeners</w:t>
      </w:r>
    </w:p>
    <w:p w14:paraId="22CC3EFA" w14:textId="77777777" w:rsidR="00FB0796" w:rsidRPr="00FB0796" w:rsidRDefault="00FB0796" w:rsidP="00FB0796">
      <w:pPr>
        <w:numPr>
          <w:ilvl w:val="2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Registration of Event Handlers</w:t>
      </w:r>
    </w:p>
    <w:p w14:paraId="1098BD7D" w14:textId="77777777" w:rsidR="00FB0796" w:rsidRPr="00FB0796" w:rsidRDefault="00FB0796" w:rsidP="00FB0796">
      <w:pPr>
        <w:numPr>
          <w:ilvl w:val="2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Event Handlers</w:t>
      </w:r>
    </w:p>
    <w:p w14:paraId="4EAA0E85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Different methods for registering your Event Handler</w:t>
      </w:r>
    </w:p>
    <w:p w14:paraId="6CFBE14D" w14:textId="77777777" w:rsidR="00FB0796" w:rsidRPr="00FB0796" w:rsidRDefault="00FB0796" w:rsidP="00FB0796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Intents</w:t>
      </w:r>
    </w:p>
    <w:p w14:paraId="15FF30C6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An intent object is a passive data structure holding an abstract description of an operation to be performed which is used for sending messages among application components</w:t>
      </w:r>
    </w:p>
    <w:p w14:paraId="79FEE1AF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Explicit vs. Implicit intents.</w:t>
      </w:r>
    </w:p>
    <w:p w14:paraId="4224FAE6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Handling of implicit intents</w:t>
      </w:r>
    </w:p>
    <w:p w14:paraId="1FBA1B01" w14:textId="77777777" w:rsidR="00FB0796" w:rsidRPr="00FB0796" w:rsidRDefault="00FB0796" w:rsidP="00FB0796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Intent Filter</w:t>
      </w:r>
    </w:p>
    <w:p w14:paraId="41AAB9D9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Intent Filter for informing the Android System which implicit intents can be handled</w:t>
      </w:r>
    </w:p>
    <w:p w14:paraId="4DA8946B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One job, one filter</w:t>
      </w:r>
    </w:p>
    <w:p w14:paraId="5752BDDD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Intent Matching for identifying intents and capable applications by parsing their filters</w:t>
      </w:r>
    </w:p>
    <w:p w14:paraId="1C4A9DD4" w14:textId="77777777" w:rsidR="00FB0796" w:rsidRPr="00FB0796" w:rsidRDefault="00FB0796" w:rsidP="00FB0796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PackageManager for querying available applications</w:t>
      </w:r>
    </w:p>
    <w:p w14:paraId="75959FFC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08277BD0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Lecture 15:</w:t>
      </w:r>
    </w:p>
    <w:p w14:paraId="6DC59860" w14:textId="77777777" w:rsidR="00FB0796" w:rsidRPr="00FB0796" w:rsidRDefault="00FB0796" w:rsidP="00FB0796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General data handling</w:t>
      </w:r>
    </w:p>
    <w:p w14:paraId="50739575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Preferences</w:t>
      </w:r>
    </w:p>
    <w:p w14:paraId="7D3989A2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FileIO</w:t>
      </w:r>
    </w:p>
    <w:p w14:paraId="23620DC8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SQLite databases</w:t>
      </w:r>
    </w:p>
    <w:p w14:paraId="03B763F0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Network storage</w:t>
      </w:r>
    </w:p>
    <w:p w14:paraId="2D819D18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Content Providers</w:t>
      </w:r>
    </w:p>
    <w:p w14:paraId="60747051" w14:textId="77777777" w:rsidR="00FB0796" w:rsidRPr="00FB0796" w:rsidRDefault="00FB0796" w:rsidP="00FB0796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File IO</w:t>
      </w:r>
    </w:p>
    <w:p w14:paraId="6E05C204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File operations, event listeners</w:t>
      </w:r>
    </w:p>
    <w:p w14:paraId="6DF1178D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Require attention when separating private from sharing files</w:t>
      </w:r>
    </w:p>
    <w:p w14:paraId="55215F0D" w14:textId="77777777" w:rsidR="00FB0796" w:rsidRPr="00FB0796" w:rsidRDefault="00FB0796" w:rsidP="00FB0796">
      <w:pPr>
        <w:numPr>
          <w:ilvl w:val="2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Internal files</w:t>
      </w:r>
    </w:p>
    <w:p w14:paraId="7C486609" w14:textId="77777777" w:rsidR="00FB0796" w:rsidRPr="00FB0796" w:rsidRDefault="00FB0796" w:rsidP="00FB0796">
      <w:pPr>
        <w:numPr>
          <w:ilvl w:val="2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External files</w:t>
      </w:r>
    </w:p>
    <w:p w14:paraId="007F7231" w14:textId="77777777" w:rsidR="00FB0796" w:rsidRPr="00FB0796" w:rsidRDefault="00FB0796" w:rsidP="00FB0796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SQLite</w:t>
      </w:r>
    </w:p>
    <w:p w14:paraId="344C6C49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If multi-threaded data access is relevant or complex data is handled</w:t>
      </w:r>
    </w:p>
    <w:p w14:paraId="72E305FB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Use of SQLiteOpenHelper for managing DB</w:t>
      </w:r>
    </w:p>
    <w:p w14:paraId="0A69753F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Use of rawQuery() &amp; query()</w:t>
      </w:r>
    </w:p>
    <w:p w14:paraId="0AC3A1EB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Databases are private (to the package)</w:t>
      </w:r>
    </w:p>
    <w:p w14:paraId="0E277869" w14:textId="77777777" w:rsidR="00FB0796" w:rsidRPr="00FB0796" w:rsidRDefault="00FB0796" w:rsidP="00FB0796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Content Provider</w:t>
      </w:r>
    </w:p>
    <w:p w14:paraId="1B4304ED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To share private content with another application through a well defined interface</w:t>
      </w:r>
    </w:p>
    <w:p w14:paraId="7520B516" w14:textId="77777777" w:rsidR="00FB0796" w:rsidRPr="00FB0796" w:rsidRDefault="00FB0796" w:rsidP="00FB07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Android Native Content Providers</w:t>
      </w:r>
    </w:p>
    <w:p w14:paraId="02D007A7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01C2527C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Lecture 16:</w:t>
      </w:r>
    </w:p>
    <w:p w14:paraId="16E31719" w14:textId="77777777" w:rsidR="00FB0796" w:rsidRPr="00FB0796" w:rsidRDefault="00FB0796" w:rsidP="00FB0796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lastRenderedPageBreak/>
        <w:t>Threads in Android</w:t>
      </w:r>
    </w:p>
    <w:p w14:paraId="20F9DF77" w14:textId="77777777" w:rsidR="00FB0796" w:rsidRPr="00FB0796" w:rsidRDefault="00FB0796" w:rsidP="00FB0796">
      <w:pPr>
        <w:numPr>
          <w:ilvl w:val="1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 thread in computer science is short for a thread of execution</w:t>
      </w:r>
    </w:p>
    <w:p w14:paraId="2CFE8BBA" w14:textId="77777777" w:rsidR="00FB0796" w:rsidRPr="00FB0796" w:rsidRDefault="00FB0796" w:rsidP="00FB0796">
      <w:pPr>
        <w:numPr>
          <w:ilvl w:val="1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Android single thread model (By default, all components of the same application run in the same process and thread (called the main thread)</w:t>
      </w:r>
    </w:p>
    <w:p w14:paraId="3C432860" w14:textId="77777777" w:rsidR="00FB0796" w:rsidRPr="00FB0796" w:rsidRDefault="00FB0796" w:rsidP="00FB0796">
      <w:pPr>
        <w:numPr>
          <w:ilvl w:val="1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Two rules to Android's single thread model:</w:t>
      </w:r>
    </w:p>
    <w:p w14:paraId="7770C17D" w14:textId="77777777" w:rsidR="00FB0796" w:rsidRPr="00FB0796" w:rsidRDefault="00FB0796" w:rsidP="00FB0796">
      <w:pPr>
        <w:numPr>
          <w:ilvl w:val="2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Do not block the UI thread</w:t>
      </w:r>
    </w:p>
    <w:p w14:paraId="3BBBD7B7" w14:textId="77777777" w:rsidR="00FB0796" w:rsidRPr="00FB0796" w:rsidRDefault="00FB0796" w:rsidP="00FB0796">
      <w:pPr>
        <w:numPr>
          <w:ilvl w:val="2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Do not access the Android UI toolkit from outside the UI thread</w:t>
      </w:r>
    </w:p>
    <w:p w14:paraId="304F5256" w14:textId="77777777" w:rsidR="00FB0796" w:rsidRPr="00FB0796" w:rsidRDefault="00FB0796" w:rsidP="00FB0796">
      <w:pPr>
        <w:numPr>
          <w:ilvl w:val="1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Methods accessing the UI thread from other threads</w:t>
      </w:r>
    </w:p>
    <w:p w14:paraId="6E167253" w14:textId="77777777" w:rsidR="00FB0796" w:rsidRPr="00FB0796" w:rsidRDefault="00FB0796" w:rsidP="00FB0796">
      <w:pPr>
        <w:numPr>
          <w:ilvl w:val="1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AsyncTask</w:t>
      </w:r>
    </w:p>
    <w:p w14:paraId="6E2CC61F" w14:textId="77777777" w:rsidR="00FB0796" w:rsidRPr="00FB0796" w:rsidRDefault="00FB0796" w:rsidP="00FB0796">
      <w:pPr>
        <w:rPr>
          <w:rFonts w:ascii="Times New Roman" w:eastAsia="Times New Roman" w:hAnsi="Times New Roman" w:cs="Times New Roman"/>
        </w:rPr>
      </w:pPr>
    </w:p>
    <w:p w14:paraId="46B989B9" w14:textId="77777777" w:rsidR="00FB0796" w:rsidRPr="00FB0796" w:rsidRDefault="00FB0796" w:rsidP="00FB0796">
      <w:pPr>
        <w:rPr>
          <w:rFonts w:ascii="Times New Roman" w:hAnsi="Times New Roman" w:cs="Times New Roman"/>
        </w:rPr>
      </w:pPr>
      <w:r w:rsidRPr="00FB0796">
        <w:rPr>
          <w:rFonts w:ascii="Arial" w:hAnsi="Arial" w:cs="Arial"/>
          <w:color w:val="000000"/>
          <w:sz w:val="22"/>
          <w:szCs w:val="22"/>
        </w:rPr>
        <w:t>Lecture 17:</w:t>
      </w:r>
    </w:p>
    <w:p w14:paraId="56E55ECA" w14:textId="77777777" w:rsidR="00FB0796" w:rsidRPr="00FB0796" w:rsidRDefault="00FB0796" w:rsidP="00FB0796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Location sensors</w:t>
      </w:r>
    </w:p>
    <w:p w14:paraId="38724A65" w14:textId="77777777" w:rsidR="00FB0796" w:rsidRPr="00FB0796" w:rsidRDefault="00FB0796" w:rsidP="00FB0796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Navsat GPS</w:t>
      </w:r>
    </w:p>
    <w:p w14:paraId="139CC475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Satellite-based navigation</w:t>
      </w:r>
    </w:p>
    <w:p w14:paraId="00298616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Needs min. 4 satellites</w:t>
      </w:r>
    </w:p>
    <w:p w14:paraId="5409BBB4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Uses trilateration to solve for [x, y, z, b]</w:t>
      </w:r>
    </w:p>
    <w:p w14:paraId="1472CDB3" w14:textId="77777777" w:rsidR="00FB0796" w:rsidRPr="00FB0796" w:rsidRDefault="00FB0796" w:rsidP="00FB0796">
      <w:pPr>
        <w:numPr>
          <w:ilvl w:val="3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B = clock bias</w:t>
      </w:r>
    </w:p>
    <w:p w14:paraId="1349FDB5" w14:textId="77777777" w:rsidR="00FB0796" w:rsidRPr="00FB0796" w:rsidRDefault="00FB0796" w:rsidP="00FB0796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Assisted GPS</w:t>
      </w:r>
    </w:p>
    <w:p w14:paraId="1896CCA4" w14:textId="77777777" w:rsidR="00FB0796" w:rsidRPr="00FB0796" w:rsidRDefault="00FB0796" w:rsidP="00FB0796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Differential GPS</w:t>
      </w:r>
    </w:p>
    <w:p w14:paraId="6C3578C8" w14:textId="77777777" w:rsidR="00FB0796" w:rsidRPr="00FB0796" w:rsidRDefault="00FB0796" w:rsidP="00FB0796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Real time kinematics GPS</w:t>
      </w:r>
    </w:p>
    <w:p w14:paraId="5A677C41" w14:textId="77777777" w:rsidR="00FB0796" w:rsidRPr="00FB0796" w:rsidRDefault="00FB0796" w:rsidP="00FB0796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Orientation Sensors</w:t>
      </w:r>
    </w:p>
    <w:p w14:paraId="4F169D28" w14:textId="77777777" w:rsidR="00FB0796" w:rsidRPr="00FB0796" w:rsidRDefault="00FB0796" w:rsidP="00FB0796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Magnetometer</w:t>
      </w:r>
    </w:p>
    <w:p w14:paraId="3197F5AD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Strength of earth's magnetic field</w:t>
      </w:r>
    </w:p>
    <w:p w14:paraId="2DB8C823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Measure error prone but absolute orientation</w:t>
      </w:r>
    </w:p>
    <w:p w14:paraId="24E2BBD6" w14:textId="77777777" w:rsidR="00FB0796" w:rsidRPr="00FB0796" w:rsidRDefault="00FB0796" w:rsidP="00FB0796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Accelerometer</w:t>
      </w:r>
    </w:p>
    <w:p w14:paraId="294CC168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Measures gravity</w:t>
      </w:r>
    </w:p>
    <w:p w14:paraId="00A48342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Very sensitive but limited scale</w:t>
      </w:r>
    </w:p>
    <w:p w14:paraId="424C3199" w14:textId="77777777" w:rsidR="00FB0796" w:rsidRPr="00FB0796" w:rsidRDefault="00FB0796" w:rsidP="00FB0796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Gyroscope</w:t>
      </w:r>
    </w:p>
    <w:p w14:paraId="0017A463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Measures angular velocity</w:t>
      </w:r>
    </w:p>
    <w:p w14:paraId="260A14D3" w14:textId="77777777" w:rsidR="00FB0796" w:rsidRPr="00FB0796" w:rsidRDefault="00FB0796" w:rsidP="00FB0796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Subject to drift</w:t>
      </w:r>
    </w:p>
    <w:p w14:paraId="6BCDB898" w14:textId="77777777" w:rsidR="00FB0796" w:rsidRPr="00FB0796" w:rsidRDefault="00FB0796" w:rsidP="00FB0796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Sensor's Fusion</w:t>
      </w:r>
    </w:p>
    <w:p w14:paraId="4E2F93CE" w14:textId="77777777" w:rsidR="00FB0796" w:rsidRPr="00FB0796" w:rsidRDefault="00FB0796" w:rsidP="00FB0796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0796">
        <w:rPr>
          <w:rFonts w:ascii="Arial" w:hAnsi="Arial" w:cs="Arial"/>
          <w:color w:val="000000"/>
          <w:sz w:val="22"/>
          <w:szCs w:val="22"/>
        </w:rPr>
        <w:t>Dead reckoning to improve location estimate</w:t>
      </w:r>
    </w:p>
    <w:p w14:paraId="124637F4" w14:textId="77777777" w:rsidR="00FB0796" w:rsidRPr="00FB0796" w:rsidRDefault="00FB0796" w:rsidP="00FB0796">
      <w:pPr>
        <w:numPr>
          <w:ilvl w:val="1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B0796">
        <w:rPr>
          <w:rFonts w:ascii="Arial" w:eastAsia="Times New Roman" w:hAnsi="Arial" w:cs="Arial"/>
          <w:color w:val="000000"/>
          <w:sz w:val="22"/>
          <w:szCs w:val="22"/>
        </w:rPr>
        <w:t>Combine filtered sensors to improve orientation estimate</w:t>
      </w:r>
    </w:p>
    <w:p w14:paraId="2ADD579F" w14:textId="77777777" w:rsidR="00FB0796" w:rsidRDefault="00FB0796"/>
    <w:p w14:paraId="164A2431" w14:textId="77777777" w:rsidR="00EF0C81" w:rsidRDefault="00EF0C81"/>
    <w:p w14:paraId="07F12A72" w14:textId="77777777" w:rsidR="00EF0C81" w:rsidRPr="00EF0C81" w:rsidRDefault="00EF0C81" w:rsidP="00EF0C81">
      <w:pPr>
        <w:keepNext/>
        <w:keepLines/>
        <w:spacing w:before="400" w:after="120"/>
        <w:outlineLvl w:val="0"/>
        <w:rPr>
          <w:rFonts w:asciiTheme="majorHAnsi" w:eastAsia="Times New Roman" w:hAnsiTheme="majorHAnsi" w:cstheme="majorBidi"/>
          <w:color w:val="2E74B5" w:themeColor="accent1" w:themeShade="BF"/>
          <w:sz w:val="48"/>
          <w:szCs w:val="48"/>
        </w:rPr>
      </w:pPr>
      <w:r w:rsidRPr="00EF0C81">
        <w:rPr>
          <w:rFonts w:ascii="Arial" w:eastAsia="Times New Roman" w:hAnsi="Arial" w:cs="Arial"/>
          <w:b/>
          <w:bCs/>
          <w:color w:val="000000"/>
          <w:sz w:val="40"/>
          <w:szCs w:val="40"/>
        </w:rPr>
        <w:t>Tele Section</w:t>
      </w:r>
    </w:p>
    <w:p w14:paraId="49F61528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00966CC9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b/>
          <w:bCs/>
          <w:color w:val="000000"/>
          <w:sz w:val="22"/>
          <w:szCs w:val="22"/>
        </w:rPr>
        <w:t>Review Lecture</w:t>
      </w:r>
    </w:p>
    <w:p w14:paraId="25D818EA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Transmission</w:t>
      </w:r>
    </w:p>
    <w:p w14:paraId="6E407DD5" w14:textId="77777777" w:rsidR="00EF0C81" w:rsidRPr="00EF0C81" w:rsidRDefault="00EF0C81" w:rsidP="00EF0C81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Analog vs Digital</w:t>
      </w:r>
    </w:p>
    <w:p w14:paraId="3B283BE5" w14:textId="77777777" w:rsidR="00EF0C81" w:rsidRPr="00EF0C81" w:rsidRDefault="00EF0C81" w:rsidP="00EF0C81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Why?</w:t>
      </w:r>
    </w:p>
    <w:p w14:paraId="118E8474" w14:textId="77777777" w:rsidR="00EF0C81" w:rsidRPr="00EF0C81" w:rsidRDefault="00EF0C81" w:rsidP="00EF0C81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Conversion</w:t>
      </w:r>
    </w:p>
    <w:p w14:paraId="237C1BD3" w14:textId="77777777" w:rsidR="00EF0C81" w:rsidRPr="00EF0C81" w:rsidRDefault="00EF0C81" w:rsidP="00EF0C81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Conversion</w:t>
      </w:r>
    </w:p>
    <w:p w14:paraId="6B4444A4" w14:textId="77777777" w:rsidR="00EF0C81" w:rsidRPr="00EF0C81" w:rsidRDefault="00EF0C81" w:rsidP="00EF0C81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Nyquist sampling theorem</w:t>
      </w:r>
    </w:p>
    <w:p w14:paraId="350A435C" w14:textId="77777777" w:rsidR="00EF0C81" w:rsidRPr="00EF0C81" w:rsidRDefault="00EF0C81" w:rsidP="00EF0C81">
      <w:pPr>
        <w:numPr>
          <w:ilvl w:val="2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t xml:space="preserve">Given a channel bandwidth of </w:t>
      </w:r>
      <w:r w:rsidRPr="00EF0C81">
        <w:rPr>
          <w:rFonts w:ascii="Arial" w:hAnsi="Arial" w:cs="Arial"/>
          <w:i/>
          <w:iCs/>
          <w:color w:val="C63DFF"/>
          <w:sz w:val="22"/>
          <w:szCs w:val="22"/>
        </w:rPr>
        <w:t xml:space="preserve">B Hz </w:t>
      </w:r>
      <w:r w:rsidRPr="00EF0C81">
        <w:rPr>
          <w:rFonts w:ascii="Arial" w:hAnsi="Arial" w:cs="Arial"/>
          <w:color w:val="C63DFF"/>
          <w:sz w:val="22"/>
          <w:szCs w:val="22"/>
        </w:rPr>
        <w:t>the highest signal rate that can be carried is 2B</w:t>
      </w:r>
    </w:p>
    <w:p w14:paraId="65C6FCF5" w14:textId="77777777" w:rsidR="00EF0C81" w:rsidRPr="00EF0C81" w:rsidRDefault="00EF0C81" w:rsidP="00EF0C81">
      <w:pPr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PCM, DM</w:t>
      </w:r>
    </w:p>
    <w:p w14:paraId="1DE3295C" w14:textId="77777777" w:rsidR="00EF0C81" w:rsidRPr="00EF0C81" w:rsidRDefault="00EF0C81" w:rsidP="00EF0C81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Shannon Capacity</w:t>
      </w:r>
    </w:p>
    <w:p w14:paraId="2EB6668B" w14:textId="77777777" w:rsidR="00EF0C81" w:rsidRPr="00EF0C81" w:rsidRDefault="00EF0C81" w:rsidP="00EF0C81">
      <w:pPr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C, B, SNR</w:t>
      </w:r>
    </w:p>
    <w:p w14:paraId="2688BE36" w14:textId="77777777" w:rsidR="00EF0C81" w:rsidRPr="00EF0C81" w:rsidRDefault="00EF0C81" w:rsidP="00EF0C81">
      <w:pPr>
        <w:numPr>
          <w:ilvl w:val="2"/>
          <w:numId w:val="15"/>
        </w:numPr>
        <w:textAlignment w:val="baseline"/>
        <w:rPr>
          <w:rFonts w:ascii="Arial" w:hAnsi="Arial" w:cs="Arial"/>
          <w:color w:val="C63DFF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t>C = Capacity</w:t>
      </w:r>
    </w:p>
    <w:p w14:paraId="66F5DDAE" w14:textId="77777777" w:rsidR="00EF0C81" w:rsidRPr="00EF0C81" w:rsidRDefault="00EF0C81" w:rsidP="00EF0C81">
      <w:pPr>
        <w:numPr>
          <w:ilvl w:val="2"/>
          <w:numId w:val="15"/>
        </w:numPr>
        <w:textAlignment w:val="baseline"/>
        <w:rPr>
          <w:rFonts w:ascii="Arial" w:hAnsi="Arial" w:cs="Arial"/>
          <w:color w:val="C63DFF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lastRenderedPageBreak/>
        <w:t>B = Bandwidth</w:t>
      </w:r>
    </w:p>
    <w:p w14:paraId="014641AB" w14:textId="77777777" w:rsidR="00EF0C81" w:rsidRPr="00EF0C81" w:rsidRDefault="00EF0C81" w:rsidP="00EF0C81">
      <w:pPr>
        <w:numPr>
          <w:ilvl w:val="1"/>
          <w:numId w:val="15"/>
        </w:numPr>
        <w:textAlignment w:val="baseline"/>
        <w:rPr>
          <w:rFonts w:ascii="Arial" w:hAnsi="Arial" w:cs="Arial"/>
          <w:color w:val="C63DFF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t>Represents theoretical maximum that can be achieved under given B and SNR</w:t>
      </w:r>
    </w:p>
    <w:p w14:paraId="7F51EE58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0531B324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Transmission Concepts</w:t>
      </w:r>
    </w:p>
    <w:p w14:paraId="5EB20CD2" w14:textId="77777777" w:rsidR="00EF0C81" w:rsidRPr="00EF0C81" w:rsidRDefault="00EF0C81" w:rsidP="00EF0C81">
      <w:pPr>
        <w:numPr>
          <w:ilvl w:val="0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Free space loss</w:t>
      </w:r>
    </w:p>
    <w:p w14:paraId="6FA2BC96" w14:textId="77777777" w:rsidR="00EF0C81" w:rsidRPr="00EF0C81" w:rsidRDefault="00EF0C81" w:rsidP="00EF0C81">
      <w:pPr>
        <w:numPr>
          <w:ilvl w:val="0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Impairments</w:t>
      </w:r>
    </w:p>
    <w:p w14:paraId="5129C0B3" w14:textId="77777777" w:rsidR="00EF0C81" w:rsidRPr="00EF0C81" w:rsidRDefault="00EF0C81" w:rsidP="00EF0C81">
      <w:pPr>
        <w:numPr>
          <w:ilvl w:val="0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Multiplexing</w:t>
      </w:r>
    </w:p>
    <w:p w14:paraId="49D276C2" w14:textId="77777777" w:rsidR="00EF0C81" w:rsidRPr="00EF0C81" w:rsidRDefault="00EF0C81" w:rsidP="00EF0C81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t>Multiplexing is carrying multiple signals on a single medium</w:t>
      </w:r>
    </w:p>
    <w:p w14:paraId="2A22C140" w14:textId="77777777" w:rsidR="00EF0C81" w:rsidRPr="00EF0C81" w:rsidRDefault="00EF0C81" w:rsidP="00EF0C81">
      <w:pPr>
        <w:numPr>
          <w:ilvl w:val="1"/>
          <w:numId w:val="1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TDM, FDM, CDM, OFDM</w:t>
      </w:r>
    </w:p>
    <w:p w14:paraId="125C86C0" w14:textId="77777777" w:rsidR="00EF0C81" w:rsidRPr="00EF0C81" w:rsidRDefault="00EF0C81" w:rsidP="00EF0C81">
      <w:pPr>
        <w:numPr>
          <w:ilvl w:val="2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t>FDM</w:t>
      </w:r>
    </w:p>
    <w:p w14:paraId="02AA26B5" w14:textId="77777777" w:rsidR="00EF0C81" w:rsidRPr="00EF0C81" w:rsidRDefault="00EF0C81" w:rsidP="00EF0C81">
      <w:pPr>
        <w:numPr>
          <w:ilvl w:val="3"/>
          <w:numId w:val="19"/>
        </w:numPr>
        <w:textAlignment w:val="baseline"/>
        <w:rPr>
          <w:rFonts w:ascii="Arial" w:hAnsi="Arial" w:cs="Arial"/>
          <w:color w:val="C63DFF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t>Takes advantage of the fact that the useful bandwidth of the medium exceeds the required bandwidth of a given signal.</w:t>
      </w:r>
    </w:p>
    <w:p w14:paraId="549B8EA6" w14:textId="1A04BD7F" w:rsidR="00EF0C81" w:rsidRPr="00EF0C81" w:rsidRDefault="00EF0C81" w:rsidP="00EF0C81">
      <w:pPr>
        <w:numPr>
          <w:ilvl w:val="3"/>
          <w:numId w:val="19"/>
        </w:numPr>
        <w:textAlignment w:val="baseline"/>
        <w:rPr>
          <w:rFonts w:ascii="Arial" w:hAnsi="Arial" w:cs="Arial"/>
          <w:color w:val="C63DFF"/>
          <w:sz w:val="22"/>
          <w:szCs w:val="22"/>
        </w:rPr>
      </w:pPr>
      <w:r w:rsidRPr="00EF0C81">
        <w:rPr>
          <w:rFonts w:ascii="Arial" w:hAnsi="Arial" w:cs="Arial"/>
          <w:noProof/>
          <w:color w:val="C63DFF"/>
          <w:sz w:val="22"/>
          <w:szCs w:val="22"/>
        </w:rPr>
        <w:drawing>
          <wp:inline distT="0" distB="0" distL="0" distR="0" wp14:anchorId="5FBD9B06" wp14:editId="7DE6CAF3">
            <wp:extent cx="990600" cy="821055"/>
            <wp:effectExtent l="0" t="0" r="0" b="0"/>
            <wp:docPr id="1" name="Picture 1" descr="https://lh5.googleusercontent.com/GkTBKYxlcdAq-SydOR8EuWPD-Fjpz_IkKdb00tdCPeqUK-K7dJnscUp0l8y3hQVuomCibx5c775HpUIK7GF0dXO8GjbVNRdJf8nlT47bql53ajiAOryLT_PTnifPQ24t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kTBKYxlcdAq-SydOR8EuWPD-Fjpz_IkKdb00tdCPeqUK-K7dJnscUp0l8y3hQVuomCibx5c775HpUIK7GF0dXO8GjbVNRdJf8nlT47bql53ajiAOryLT_PTnifPQ24tm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462E" w14:textId="77777777" w:rsidR="00EF0C81" w:rsidRPr="00EF0C81" w:rsidRDefault="00EF0C81" w:rsidP="00EF0C81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Duplexing: FDD, TDD</w:t>
      </w:r>
    </w:p>
    <w:p w14:paraId="47DD3551" w14:textId="77777777" w:rsidR="00EF0C81" w:rsidRPr="00EF0C81" w:rsidRDefault="00EF0C81" w:rsidP="00EF0C81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Advantages/Disadvantages</w:t>
      </w:r>
    </w:p>
    <w:p w14:paraId="0C533FC4" w14:textId="77777777" w:rsidR="00EF0C81" w:rsidRPr="00EF0C81" w:rsidRDefault="00EF0C81" w:rsidP="00EF0C81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Medium Access Control</w:t>
      </w:r>
    </w:p>
    <w:p w14:paraId="70C205C9" w14:textId="77777777" w:rsidR="00EF0C81" w:rsidRPr="00EF0C81" w:rsidRDefault="00EF0C81" w:rsidP="00EF0C81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TDMA, FDMA, CDMA, CSMA/CA</w:t>
      </w:r>
    </w:p>
    <w:p w14:paraId="5E64EA14" w14:textId="77777777" w:rsidR="00EF0C81" w:rsidRPr="00EF0C81" w:rsidRDefault="00EF0C81" w:rsidP="00EF0C81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Wi-fi in MANETs</w:t>
      </w:r>
    </w:p>
    <w:p w14:paraId="6074D70F" w14:textId="77777777" w:rsidR="00EF0C81" w:rsidRPr="00EF0C81" w:rsidRDefault="00EF0C81" w:rsidP="00EF0C81">
      <w:pPr>
        <w:numPr>
          <w:ilvl w:val="1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Satellite lecture</w:t>
      </w:r>
    </w:p>
    <w:p w14:paraId="7D6B3376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14A22DFB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Multiple Frequency Shift Keying</w:t>
      </w:r>
    </w:p>
    <w:p w14:paraId="2CCAB041" w14:textId="77777777" w:rsidR="00EF0C81" w:rsidRPr="00EF0C81" w:rsidRDefault="00EF0C81" w:rsidP="00EF0C81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More than two frequencies are used</w:t>
      </w:r>
    </w:p>
    <w:p w14:paraId="76D87EAF" w14:textId="77777777" w:rsidR="00EF0C81" w:rsidRPr="00EF0C81" w:rsidRDefault="00EF0C81" w:rsidP="00EF0C81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Used for frequency hopping in spread spectrum</w:t>
      </w:r>
    </w:p>
    <w:p w14:paraId="6A80EDF1" w14:textId="77777777" w:rsidR="00EF0C81" w:rsidRPr="00EF0C81" w:rsidRDefault="00EF0C81" w:rsidP="00EF0C81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MFKS Table thing</w:t>
      </w:r>
    </w:p>
    <w:p w14:paraId="6F3525D1" w14:textId="77777777" w:rsidR="00EF0C81" w:rsidRPr="00EF0C81" w:rsidRDefault="00EF0C81" w:rsidP="00EF0C81">
      <w:pPr>
        <w:ind w:left="720"/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- To analyse</w:t>
      </w:r>
    </w:p>
    <w:p w14:paraId="64F8B903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34DE8C1F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FH: Slow or Fast?</w:t>
      </w:r>
    </w:p>
    <w:p w14:paraId="58B2478B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4A6F87DF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Spread Spectrum</w:t>
      </w:r>
    </w:p>
    <w:p w14:paraId="33BC50D3" w14:textId="77777777" w:rsidR="00EF0C81" w:rsidRPr="00EF0C81" w:rsidRDefault="00EF0C81" w:rsidP="00EF0C81">
      <w:pPr>
        <w:numPr>
          <w:ilvl w:val="0"/>
          <w:numId w:val="2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What is gained from the waste of spectrum?</w:t>
      </w:r>
    </w:p>
    <w:p w14:paraId="5A758E2F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ab/>
        <w:t>Anti-jamming and privacy</w:t>
      </w:r>
    </w:p>
    <w:p w14:paraId="6ADC919D" w14:textId="77777777" w:rsidR="00EF0C81" w:rsidRPr="00EF0C81" w:rsidRDefault="00EF0C81" w:rsidP="00EF0C81">
      <w:pPr>
        <w:numPr>
          <w:ilvl w:val="0"/>
          <w:numId w:val="2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Frequency hopping</w:t>
      </w:r>
    </w:p>
    <w:p w14:paraId="2ACB2D7F" w14:textId="77777777" w:rsidR="00EF0C81" w:rsidRPr="00EF0C81" w:rsidRDefault="00EF0C81" w:rsidP="00EF0C81">
      <w:pPr>
        <w:numPr>
          <w:ilvl w:val="1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Slow FH or Fast FH</w:t>
      </w:r>
    </w:p>
    <w:p w14:paraId="4F9D258C" w14:textId="77777777" w:rsidR="00EF0C81" w:rsidRPr="00EF0C81" w:rsidRDefault="00EF0C81" w:rsidP="00EF0C81">
      <w:pPr>
        <w:numPr>
          <w:ilvl w:val="0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Direct Sequence</w:t>
      </w:r>
    </w:p>
    <w:p w14:paraId="5AB63F7A" w14:textId="77777777" w:rsidR="00EF0C81" w:rsidRPr="00EF0C81" w:rsidRDefault="00EF0C81" w:rsidP="00EF0C81">
      <w:pPr>
        <w:numPr>
          <w:ilvl w:val="1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Walsh</w:t>
      </w:r>
    </w:p>
    <w:p w14:paraId="1CAE2070" w14:textId="77777777" w:rsidR="00EF0C81" w:rsidRPr="00EF0C81" w:rsidRDefault="00EF0C81" w:rsidP="00EF0C81">
      <w:pPr>
        <w:numPr>
          <w:ilvl w:val="1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PN</w:t>
      </w:r>
    </w:p>
    <w:p w14:paraId="5F1F187D" w14:textId="77777777" w:rsidR="00EF0C81" w:rsidRPr="00EF0C81" w:rsidRDefault="00EF0C81" w:rsidP="00EF0C81">
      <w:pPr>
        <w:numPr>
          <w:ilvl w:val="1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Pseudo-noise chips</w:t>
      </w:r>
    </w:p>
    <w:p w14:paraId="46FB6F44" w14:textId="77777777" w:rsidR="00EF0C81" w:rsidRPr="00EF0C81" w:rsidRDefault="00EF0C81" w:rsidP="00EF0C81">
      <w:pPr>
        <w:numPr>
          <w:ilvl w:val="1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Near-far effect</w:t>
      </w:r>
    </w:p>
    <w:p w14:paraId="36E86735" w14:textId="77777777" w:rsidR="00EF0C81" w:rsidRPr="00EF0C81" w:rsidRDefault="00EF0C81" w:rsidP="00EF0C81">
      <w:pPr>
        <w:numPr>
          <w:ilvl w:val="0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FHSS vs DSSS</w:t>
      </w:r>
    </w:p>
    <w:p w14:paraId="0CCC3E7D" w14:textId="77777777" w:rsidR="00EF0C81" w:rsidRPr="00EF0C81" w:rsidRDefault="00EF0C81" w:rsidP="00EF0C81">
      <w:pPr>
        <w:numPr>
          <w:ilvl w:val="0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CDMA</w:t>
      </w:r>
    </w:p>
    <w:p w14:paraId="1285F9E9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38D11179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MANETS</w:t>
      </w:r>
    </w:p>
    <w:p w14:paraId="479820C7" w14:textId="77777777" w:rsidR="00EF0C81" w:rsidRPr="00EF0C81" w:rsidRDefault="00EF0C81" w:rsidP="00EF0C81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Flood vs routing</w:t>
      </w:r>
    </w:p>
    <w:p w14:paraId="322E599F" w14:textId="77777777" w:rsidR="00EF0C81" w:rsidRPr="00EF0C81" w:rsidRDefault="00EF0C81" w:rsidP="00EF0C81">
      <w:pPr>
        <w:numPr>
          <w:ilvl w:val="1"/>
          <w:numId w:val="25"/>
        </w:numPr>
        <w:textAlignment w:val="baseline"/>
        <w:rPr>
          <w:rFonts w:ascii="Arial" w:hAnsi="Arial" w:cs="Arial"/>
          <w:color w:val="C63DFF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t>Flooding is used in MANETs because of the possibility of packets not being received so the sender just sends heaps of them</w:t>
      </w:r>
    </w:p>
    <w:p w14:paraId="3730EEBF" w14:textId="77777777" w:rsidR="00EF0C81" w:rsidRPr="00EF0C81" w:rsidRDefault="00EF0C81" w:rsidP="00EF0C81">
      <w:pPr>
        <w:numPr>
          <w:ilvl w:val="0"/>
          <w:numId w:val="2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Proactive vs. reactive routing</w:t>
      </w:r>
    </w:p>
    <w:p w14:paraId="6B43E1E3" w14:textId="77777777" w:rsidR="00EF0C81" w:rsidRPr="00EF0C81" w:rsidRDefault="00EF0C81" w:rsidP="00EF0C81">
      <w:pPr>
        <w:numPr>
          <w:ilvl w:val="0"/>
          <w:numId w:val="2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DSR &amp; AODV</w:t>
      </w:r>
    </w:p>
    <w:p w14:paraId="263DACC4" w14:textId="77777777" w:rsidR="00EF0C81" w:rsidRPr="00EF0C81" w:rsidRDefault="00EF0C81" w:rsidP="00EF0C81">
      <w:pPr>
        <w:numPr>
          <w:ilvl w:val="1"/>
          <w:numId w:val="25"/>
        </w:numPr>
        <w:textAlignment w:val="baseline"/>
        <w:rPr>
          <w:rFonts w:ascii="Arial" w:hAnsi="Arial" w:cs="Arial"/>
          <w:color w:val="C63DFF"/>
          <w:sz w:val="22"/>
          <w:szCs w:val="22"/>
        </w:rPr>
      </w:pPr>
      <w:r w:rsidRPr="00EF0C81">
        <w:rPr>
          <w:rFonts w:ascii="Arial" w:hAnsi="Arial" w:cs="Arial"/>
          <w:color w:val="C63DFF"/>
          <w:sz w:val="22"/>
          <w:szCs w:val="22"/>
        </w:rPr>
        <w:t xml:space="preserve">DSR (Dynamic Source Routing) is used in MANETs when a node wants to send something to another node but does not actually know the route so they </w:t>
      </w:r>
      <w:r w:rsidRPr="00EF0C81">
        <w:rPr>
          <w:rFonts w:ascii="Arial" w:hAnsi="Arial" w:cs="Arial"/>
          <w:color w:val="C63DFF"/>
          <w:sz w:val="22"/>
          <w:szCs w:val="22"/>
        </w:rPr>
        <w:lastRenderedPageBreak/>
        <w:t>flood a Route Request (RREQ) which I guess each node passes onto each other until a route is formed.</w:t>
      </w:r>
    </w:p>
    <w:p w14:paraId="271992E0" w14:textId="77777777" w:rsidR="00EF0C81" w:rsidRPr="00EF0C81" w:rsidRDefault="00EF0C81" w:rsidP="00EF0C81">
      <w:pPr>
        <w:numPr>
          <w:ilvl w:val="0"/>
          <w:numId w:val="2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Sensor networks</w:t>
      </w:r>
    </w:p>
    <w:p w14:paraId="1B2473A5" w14:textId="77777777" w:rsidR="00EF0C81" w:rsidRPr="00EF0C81" w:rsidRDefault="00EF0C81" w:rsidP="00EF0C81">
      <w:pPr>
        <w:numPr>
          <w:ilvl w:val="0"/>
          <w:numId w:val="2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Secure routing</w:t>
      </w:r>
    </w:p>
    <w:p w14:paraId="6075335E" w14:textId="77777777" w:rsidR="00EF0C81" w:rsidRPr="00EF0C81" w:rsidRDefault="00EF0C81" w:rsidP="00EF0C81">
      <w:pPr>
        <w:numPr>
          <w:ilvl w:val="0"/>
          <w:numId w:val="2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Difference from traditional routing</w:t>
      </w:r>
    </w:p>
    <w:p w14:paraId="0B40805B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4488E96B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Wireless Security</w:t>
      </w:r>
    </w:p>
    <w:p w14:paraId="536F76DA" w14:textId="77777777" w:rsidR="00EF0C81" w:rsidRPr="00EF0C81" w:rsidRDefault="00EF0C81" w:rsidP="00EF0C81">
      <w:pPr>
        <w:numPr>
          <w:ilvl w:val="0"/>
          <w:numId w:val="2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Security issues</w:t>
      </w:r>
    </w:p>
    <w:p w14:paraId="762F5FE2" w14:textId="77777777" w:rsidR="00EF0C81" w:rsidRPr="00EF0C81" w:rsidRDefault="00EF0C81" w:rsidP="00EF0C81">
      <w:pPr>
        <w:numPr>
          <w:ilvl w:val="1"/>
          <w:numId w:val="2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Authentication/Authorisation</w:t>
      </w:r>
    </w:p>
    <w:p w14:paraId="127E6760" w14:textId="77777777" w:rsidR="00EF0C81" w:rsidRPr="00EF0C81" w:rsidRDefault="00EF0C81" w:rsidP="00EF0C81">
      <w:pPr>
        <w:numPr>
          <w:ilvl w:val="1"/>
          <w:numId w:val="2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Data interception: confidentiality/integrity</w:t>
      </w:r>
    </w:p>
    <w:p w14:paraId="16509489" w14:textId="77777777" w:rsidR="00EF0C81" w:rsidRPr="00EF0C81" w:rsidRDefault="00EF0C81" w:rsidP="00EF0C81">
      <w:pPr>
        <w:numPr>
          <w:ilvl w:val="0"/>
          <w:numId w:val="2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Types of attacks/impacts</w:t>
      </w:r>
    </w:p>
    <w:p w14:paraId="2C5F0A43" w14:textId="77777777" w:rsidR="00EF0C81" w:rsidRPr="00EF0C81" w:rsidRDefault="00EF0C81" w:rsidP="00EF0C81">
      <w:pPr>
        <w:numPr>
          <w:ilvl w:val="1"/>
          <w:numId w:val="2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Physical and medium level</w:t>
      </w:r>
    </w:p>
    <w:p w14:paraId="5519728C" w14:textId="77777777" w:rsidR="00EF0C81" w:rsidRPr="00EF0C81" w:rsidRDefault="00EF0C81" w:rsidP="00EF0C81">
      <w:pPr>
        <w:numPr>
          <w:ilvl w:val="2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Weaknesses and improvements: WEP WPA</w:t>
      </w:r>
    </w:p>
    <w:p w14:paraId="4C4C4644" w14:textId="77777777" w:rsidR="00EF0C81" w:rsidRPr="00EF0C81" w:rsidRDefault="00EF0C81" w:rsidP="00EF0C81">
      <w:pPr>
        <w:numPr>
          <w:ilvl w:val="2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How to cope with threats</w:t>
      </w:r>
    </w:p>
    <w:p w14:paraId="25307DA4" w14:textId="77777777" w:rsidR="00EF0C81" w:rsidRPr="00EF0C81" w:rsidRDefault="00EF0C81" w:rsidP="00EF0C81">
      <w:pPr>
        <w:numPr>
          <w:ilvl w:val="1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Network layer &amp; above</w:t>
      </w:r>
    </w:p>
    <w:p w14:paraId="5050B560" w14:textId="77777777" w:rsidR="00EF0C81" w:rsidRPr="00EF0C81" w:rsidRDefault="00EF0C81" w:rsidP="00EF0C81">
      <w:pPr>
        <w:numPr>
          <w:ilvl w:val="2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MAC attacks</w:t>
      </w:r>
    </w:p>
    <w:p w14:paraId="434AF193" w14:textId="77777777" w:rsidR="00EF0C81" w:rsidRPr="00EF0C81" w:rsidRDefault="00EF0C81" w:rsidP="00EF0C81">
      <w:pPr>
        <w:numPr>
          <w:ilvl w:val="2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Routing attacks</w:t>
      </w:r>
    </w:p>
    <w:p w14:paraId="2D227C1B" w14:textId="77777777" w:rsidR="00EF0C81" w:rsidRPr="00EF0C81" w:rsidRDefault="00EF0C81" w:rsidP="00EF0C81">
      <w:pPr>
        <w:numPr>
          <w:ilvl w:val="2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Attacks in WSN</w:t>
      </w:r>
    </w:p>
    <w:p w14:paraId="1EFFDA46" w14:textId="77777777" w:rsidR="00EF0C81" w:rsidRPr="00EF0C81" w:rsidRDefault="00EF0C81" w:rsidP="00EF0C81">
      <w:pPr>
        <w:numPr>
          <w:ilvl w:val="2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Possible solutions</w:t>
      </w:r>
    </w:p>
    <w:p w14:paraId="58656753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4539C853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Technologies</w:t>
      </w:r>
    </w:p>
    <w:p w14:paraId="54C6E494" w14:textId="77777777" w:rsidR="00EF0C81" w:rsidRPr="00EF0C81" w:rsidRDefault="00EF0C81" w:rsidP="00EF0C81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Cellular</w:t>
      </w:r>
    </w:p>
    <w:p w14:paraId="6D3BE618" w14:textId="77777777" w:rsidR="00EF0C81" w:rsidRPr="00EF0C81" w:rsidRDefault="00EF0C81" w:rsidP="00EF0C81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Wireless LANs</w:t>
      </w:r>
    </w:p>
    <w:p w14:paraId="2DF708E0" w14:textId="77777777" w:rsidR="00EF0C81" w:rsidRPr="00EF0C81" w:rsidRDefault="00EF0C81" w:rsidP="00EF0C81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802.X</w:t>
      </w:r>
    </w:p>
    <w:p w14:paraId="791C516A" w14:textId="77777777" w:rsidR="00EF0C81" w:rsidRPr="00EF0C81" w:rsidRDefault="00EF0C81" w:rsidP="00EF0C81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Satellites</w:t>
      </w:r>
    </w:p>
    <w:p w14:paraId="4E6C39C1" w14:textId="77777777" w:rsidR="00EF0C81" w:rsidRPr="00EF0C81" w:rsidRDefault="00EF0C81" w:rsidP="00EF0C81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Wireless sensor networks</w:t>
      </w:r>
    </w:p>
    <w:p w14:paraId="28F090D5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2FF10E8D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Cellular systems</w:t>
      </w:r>
    </w:p>
    <w:p w14:paraId="4DC80286" w14:textId="77777777" w:rsidR="00EF0C81" w:rsidRPr="00EF0C81" w:rsidRDefault="00EF0C81" w:rsidP="00EF0C81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System architecture</w:t>
      </w:r>
    </w:p>
    <w:p w14:paraId="0D15BD94" w14:textId="77777777" w:rsidR="00EF0C81" w:rsidRPr="00EF0C81" w:rsidRDefault="00EF0C81" w:rsidP="00EF0C81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Frequency reuse</w:t>
      </w:r>
    </w:p>
    <w:p w14:paraId="161683A7" w14:textId="77777777" w:rsidR="00EF0C81" w:rsidRPr="00EF0C81" w:rsidRDefault="00EF0C81" w:rsidP="00EF0C81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MTSO</w:t>
      </w:r>
    </w:p>
    <w:p w14:paraId="78C54993" w14:textId="77777777" w:rsidR="00EF0C81" w:rsidRPr="00EF0C81" w:rsidRDefault="00EF0C81" w:rsidP="00EF0C81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How to increase capacity?</w:t>
      </w:r>
    </w:p>
    <w:p w14:paraId="43A4772D" w14:textId="77777777" w:rsidR="00EF0C81" w:rsidRPr="00EF0C81" w:rsidRDefault="00EF0C81" w:rsidP="00EF0C81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Need of adaptive power control</w:t>
      </w:r>
    </w:p>
    <w:p w14:paraId="177CCD0C" w14:textId="77777777" w:rsidR="00EF0C81" w:rsidRPr="00EF0C81" w:rsidRDefault="00EF0C81" w:rsidP="00EF0C81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Handoffs - hard, hysteresis, soft</w:t>
      </w:r>
    </w:p>
    <w:p w14:paraId="29D2F4B7" w14:textId="77777777" w:rsidR="00EF0C81" w:rsidRPr="00EF0C81" w:rsidRDefault="00EF0C81" w:rsidP="00EF0C81">
      <w:pPr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C81">
        <w:rPr>
          <w:rFonts w:ascii="Arial" w:hAnsi="Arial" w:cs="Arial"/>
          <w:color w:val="000000"/>
          <w:sz w:val="22"/>
          <w:szCs w:val="22"/>
        </w:rPr>
        <w:t>Evolution of tech GSM, CDMA, WCDMA/CDMA2000, LTE</w:t>
      </w:r>
    </w:p>
    <w:p w14:paraId="1D02E288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12B92AEA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Generations of Standards</w:t>
      </w:r>
    </w:p>
    <w:p w14:paraId="64B00CA0" w14:textId="77777777" w:rsidR="00EF0C81" w:rsidRPr="00EF0C81" w:rsidRDefault="00EF0C81" w:rsidP="00EF0C81">
      <w:pPr>
        <w:rPr>
          <w:rFonts w:ascii="Times New Roman" w:eastAsia="Times New Roman" w:hAnsi="Times New Roman" w:cs="Times New Roman"/>
        </w:rPr>
      </w:pPr>
    </w:p>
    <w:p w14:paraId="50E14A1D" w14:textId="77777777" w:rsidR="00EF0C81" w:rsidRPr="00EF0C81" w:rsidRDefault="00EF0C81" w:rsidP="00EF0C81">
      <w:pPr>
        <w:rPr>
          <w:rFonts w:ascii="Times New Roman" w:hAnsi="Times New Roman" w:cs="Times New Roman"/>
        </w:rPr>
      </w:pPr>
      <w:r w:rsidRPr="00EF0C81">
        <w:rPr>
          <w:rFonts w:ascii="Arial" w:hAnsi="Arial" w:cs="Arial"/>
          <w:color w:val="000000"/>
          <w:sz w:val="22"/>
          <w:szCs w:val="22"/>
        </w:rPr>
        <w:t>Wireless LANs</w:t>
      </w:r>
    </w:p>
    <w:p w14:paraId="6DE51B44" w14:textId="77777777" w:rsidR="00EF0C81" w:rsidRPr="00EF0C81" w:rsidRDefault="00EF0C81" w:rsidP="00EF0C81">
      <w:pPr>
        <w:spacing w:after="240"/>
        <w:rPr>
          <w:rFonts w:ascii="Times New Roman" w:eastAsia="Times New Roman" w:hAnsi="Times New Roman" w:cs="Times New Roman"/>
        </w:rPr>
      </w:pPr>
    </w:p>
    <w:p w14:paraId="355B2FB0" w14:textId="77777777" w:rsidR="00EF0C81" w:rsidRDefault="00EF0C81"/>
    <w:sectPr w:rsidR="00EF0C81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5-31T12:01:00Z" w:initials="Hz">
    <w:p w14:paraId="64B16874" w14:textId="1594C83E" w:rsidR="003E0685" w:rsidRDefault="003E0685">
      <w:pPr>
        <w:pStyle w:val="CommentText"/>
      </w:pPr>
      <w:r>
        <w:rPr>
          <w:rStyle w:val="CommentReference"/>
        </w:rPr>
        <w:annotationRef/>
      </w:r>
      <w:r>
        <w:t>Content means the form of data?</w:t>
      </w:r>
    </w:p>
  </w:comment>
  <w:comment w:id="1" w:author="Hyperion zw" w:date="2016-05-31T12:27:00Z" w:initials="Hz">
    <w:p w14:paraId="25822385" w14:textId="73A801A1" w:rsidR="003E0685" w:rsidRDefault="003E0685">
      <w:pPr>
        <w:pStyle w:val="CommentText"/>
      </w:pPr>
      <w:r>
        <w:rPr>
          <w:rStyle w:val="CommentReference"/>
        </w:rPr>
        <w:annotationRef/>
      </w:r>
      <w:r>
        <w:t>See tutorial question</w:t>
      </w:r>
    </w:p>
  </w:comment>
  <w:comment w:id="2" w:author="Hyperion zw" w:date="2016-05-31T14:05:00Z" w:initials="Hz">
    <w:p w14:paraId="6248DCEB" w14:textId="77777777" w:rsidR="003E0685" w:rsidRDefault="003E0685" w:rsidP="00A73DB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  <w:color w:val="313131"/>
          <w:sz w:val="26"/>
          <w:szCs w:val="26"/>
        </w:rPr>
        <w:t xml:space="preserve">Advantage of DM over PCM is the simplicity of its implementation. </w:t>
      </w:r>
    </w:p>
    <w:p w14:paraId="7F78B18C" w14:textId="11B31114" w:rsidR="003E0685" w:rsidRDefault="003E0685" w:rsidP="00A73DBE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Times" w:hAnsi="Times" w:cs="Times"/>
          <w:color w:val="313131"/>
          <w:sz w:val="26"/>
          <w:szCs w:val="26"/>
        </w:rPr>
        <w:t>Used for audio signal encoding in Bluetooth.</w:t>
      </w:r>
    </w:p>
    <w:p w14:paraId="205004A1" w14:textId="0FF4E517" w:rsidR="003E0685" w:rsidRPr="00A73DBE" w:rsidRDefault="003E0685" w:rsidP="00A73DBE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Times" w:hAnsi="Times" w:cs="Times"/>
          <w:color w:val="313131"/>
          <w:sz w:val="26"/>
          <w:szCs w:val="26"/>
        </w:rPr>
        <w:t xml:space="preserve">PCM exhibits better SNR at the same data rate. </w:t>
      </w:r>
    </w:p>
    <w:p w14:paraId="58F96B98" w14:textId="62A6180E" w:rsidR="003E0685" w:rsidRDefault="003E0685">
      <w:pPr>
        <w:pStyle w:val="CommentText"/>
      </w:pPr>
    </w:p>
  </w:comment>
  <w:comment w:id="3" w:author="Hyperion zw" w:date="2016-05-31T12:31:00Z" w:initials="Hz">
    <w:p w14:paraId="3635A025" w14:textId="2F10DA18" w:rsidR="003E0685" w:rsidRDefault="003E0685">
      <w:pPr>
        <w:pStyle w:val="CommentText"/>
      </w:pPr>
      <w:r>
        <w:rPr>
          <w:rStyle w:val="CommentReference"/>
        </w:rPr>
        <w:annotationRef/>
      </w:r>
      <w:r>
        <w:t>Must know the MFSK, slow or fast, need to know how to fill the hopping grid.</w:t>
      </w:r>
    </w:p>
  </w:comment>
  <w:comment w:id="4" w:author="Hyperion zw" w:date="2016-05-31T12:33:00Z" w:initials="Hz">
    <w:p w14:paraId="5D363DDF" w14:textId="5529851A" w:rsidR="003E0685" w:rsidRDefault="003E0685">
      <w:pPr>
        <w:pStyle w:val="CommentText"/>
      </w:pPr>
      <w:r>
        <w:rPr>
          <w:rStyle w:val="CommentReference"/>
        </w:rPr>
        <w:annotationRef/>
      </w:r>
      <w:r>
        <w:t>Shannon’s capacity gives us the upper bound of data rate for a given bandwidth while Nyquist’s formula tells how many signal levels we need.</w:t>
      </w:r>
    </w:p>
    <w:p w14:paraId="32878889" w14:textId="77777777" w:rsidR="003E0685" w:rsidRDefault="003E0685">
      <w:pPr>
        <w:pStyle w:val="CommentText"/>
      </w:pPr>
    </w:p>
    <w:p w14:paraId="148DAC8A" w14:textId="64161C6B" w:rsidR="003E0685" w:rsidRDefault="003E0685">
      <w:pPr>
        <w:pStyle w:val="CommentText"/>
      </w:pPr>
      <w:r>
        <w:t>Represent the theoretical maximum data rate can be achieved by given SNR and Bandwidth.</w:t>
      </w:r>
    </w:p>
    <w:p w14:paraId="0F9B0763" w14:textId="77777777" w:rsidR="003E0685" w:rsidRDefault="003E0685">
      <w:pPr>
        <w:pStyle w:val="CommentText"/>
      </w:pPr>
    </w:p>
    <w:p w14:paraId="1466F19E" w14:textId="43C4F05E" w:rsidR="003E0685" w:rsidRPr="007205FB" w:rsidRDefault="003E0685" w:rsidP="007205F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We have a channel with a 1-MHz bandwidth. The SNR for this channel is 63. What are the appropriate bit rate and signal level? </w:t>
      </w:r>
    </w:p>
  </w:comment>
  <w:comment w:id="5" w:author="Hyperion zw" w:date="2016-05-31T12:50:00Z" w:initials="Hz">
    <w:p w14:paraId="6440EF93" w14:textId="57ED3C31" w:rsidR="003E0685" w:rsidRDefault="003E0685">
      <w:pPr>
        <w:pStyle w:val="CommentText"/>
      </w:pPr>
      <w:r>
        <w:rPr>
          <w:rStyle w:val="CommentReference"/>
        </w:rPr>
        <w:annotationRef/>
      </w:r>
      <w:r>
        <w:t>Why is not the whole Shannon’s equation?</w:t>
      </w:r>
    </w:p>
  </w:comment>
  <w:comment w:id="6" w:author="Hyperion zw" w:date="2016-05-31T12:56:00Z" w:initials="Hz">
    <w:p w14:paraId="0E2EE015" w14:textId="3849C12F" w:rsidR="003E0685" w:rsidRDefault="003E0685">
      <w:pPr>
        <w:pStyle w:val="CommentText"/>
      </w:pPr>
      <w:r>
        <w:rPr>
          <w:rStyle w:val="CommentReference"/>
        </w:rPr>
        <w:annotationRef/>
      </w:r>
      <w:r>
        <w:t>Must know how to calculate attenuation, see tutorial</w:t>
      </w:r>
    </w:p>
  </w:comment>
  <w:comment w:id="7" w:author="Hyperion zw" w:date="2016-05-31T14:19:00Z" w:initials="Hz">
    <w:p w14:paraId="53A6807E" w14:textId="359C51CB" w:rsidR="003E0685" w:rsidRDefault="003E0685">
      <w:pPr>
        <w:pStyle w:val="CommentText"/>
      </w:pPr>
      <w:r>
        <w:rPr>
          <w:rStyle w:val="CommentReference"/>
        </w:rPr>
        <w:annotationRef/>
      </w:r>
    </w:p>
  </w:comment>
  <w:comment w:id="8" w:author="Hyperion zw" w:date="2016-05-31T14:31:00Z" w:initials="Hz">
    <w:p w14:paraId="2CE4FE9A" w14:textId="5843181B" w:rsidR="003E0685" w:rsidRDefault="003E068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SEE TUTORIAL CDMA encoding and decoding </w:t>
      </w:r>
    </w:p>
  </w:comment>
  <w:comment w:id="9" w:author="Hyperion zw" w:date="2016-05-31T14:43:00Z" w:initials="Hz">
    <w:p w14:paraId="6CBD2412" w14:textId="234A4530" w:rsidR="003E0685" w:rsidRDefault="003E0685">
      <w:pPr>
        <w:pStyle w:val="CommentText"/>
      </w:pPr>
      <w:r>
        <w:rPr>
          <w:rStyle w:val="CommentReference"/>
        </w:rPr>
        <w:annotationRef/>
      </w:r>
      <w:r>
        <w:t>SEE PAST YEAR EXAM!!</w:t>
      </w:r>
    </w:p>
  </w:comment>
  <w:comment w:id="10" w:author="Hyperion zw" w:date="2016-05-31T14:34:00Z" w:initials="Hz">
    <w:p w14:paraId="4B97909B" w14:textId="54B50CA9" w:rsidR="003E0685" w:rsidRDefault="003E0685">
      <w:pPr>
        <w:pStyle w:val="CommentText"/>
      </w:pPr>
      <w:r>
        <w:rPr>
          <w:rStyle w:val="CommentReference"/>
        </w:rPr>
        <w:annotationRef/>
      </w:r>
      <w:r>
        <w:t>Fast or slow MFSK, see PAST year exam!</w:t>
      </w:r>
    </w:p>
  </w:comment>
  <w:comment w:id="11" w:author="Hyperion zw" w:date="2016-05-31T14:32:00Z" w:initials="Hz">
    <w:p w14:paraId="14D7F488" w14:textId="3C8010CA" w:rsidR="003E0685" w:rsidRDefault="003E0685">
      <w:pPr>
        <w:pStyle w:val="CommentText"/>
      </w:pPr>
      <w:r>
        <w:rPr>
          <w:rStyle w:val="CommentReference"/>
        </w:rPr>
        <w:annotationRef/>
      </w:r>
      <w:r>
        <w:t xml:space="preserve">Walsh table, page 350. </w:t>
      </w:r>
    </w:p>
  </w:comment>
  <w:comment w:id="12" w:author="Hyperion zw" w:date="2016-05-31T15:49:00Z" w:initials="Hz">
    <w:p w14:paraId="474C5232" w14:textId="77BDD49E" w:rsidR="00572634" w:rsidRDefault="00572634">
      <w:pPr>
        <w:pStyle w:val="CommentText"/>
      </w:pPr>
      <w:r>
        <w:rPr>
          <w:rStyle w:val="CommentReference"/>
        </w:rPr>
        <w:annotationRef/>
      </w:r>
      <w:r>
        <w:t>See past exam question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B16874" w15:done="0"/>
  <w15:commentEx w15:paraId="25822385" w15:done="0"/>
  <w15:commentEx w15:paraId="58F96B98" w15:done="0"/>
  <w15:commentEx w15:paraId="3635A025" w15:done="0"/>
  <w15:commentEx w15:paraId="1466F19E" w15:done="0"/>
  <w15:commentEx w15:paraId="6440EF93" w15:done="0"/>
  <w15:commentEx w15:paraId="0E2EE015" w15:done="0"/>
  <w15:commentEx w15:paraId="53A6807E" w15:done="0"/>
  <w15:commentEx w15:paraId="2CE4FE9A" w15:done="0"/>
  <w15:commentEx w15:paraId="6CBD2412" w15:done="0"/>
  <w15:commentEx w15:paraId="4B97909B" w15:done="0"/>
  <w15:commentEx w15:paraId="14D7F488" w15:done="0"/>
  <w15:commentEx w15:paraId="474C52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7220"/>
    <w:multiLevelType w:val="multilevel"/>
    <w:tmpl w:val="FDAC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6759D"/>
    <w:multiLevelType w:val="multilevel"/>
    <w:tmpl w:val="D4C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143D0"/>
    <w:multiLevelType w:val="hybridMultilevel"/>
    <w:tmpl w:val="272C329C"/>
    <w:lvl w:ilvl="0" w:tplc="6C80C40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3A4C1E"/>
    <w:multiLevelType w:val="multilevel"/>
    <w:tmpl w:val="A7E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753E6"/>
    <w:multiLevelType w:val="multilevel"/>
    <w:tmpl w:val="D1B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210CB"/>
    <w:multiLevelType w:val="multilevel"/>
    <w:tmpl w:val="D50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290D87"/>
    <w:multiLevelType w:val="multilevel"/>
    <w:tmpl w:val="489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166529"/>
    <w:multiLevelType w:val="multilevel"/>
    <w:tmpl w:val="5BB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77F44"/>
    <w:multiLevelType w:val="multilevel"/>
    <w:tmpl w:val="5468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957A85"/>
    <w:multiLevelType w:val="multilevel"/>
    <w:tmpl w:val="196E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06610B"/>
    <w:multiLevelType w:val="hybridMultilevel"/>
    <w:tmpl w:val="4A18EF7C"/>
    <w:lvl w:ilvl="0" w:tplc="84BA7C6A">
      <w:start w:val="24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70828"/>
    <w:multiLevelType w:val="multilevel"/>
    <w:tmpl w:val="388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C70770"/>
    <w:multiLevelType w:val="hybridMultilevel"/>
    <w:tmpl w:val="15CCA7FC"/>
    <w:lvl w:ilvl="0" w:tplc="A99EB0D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687EEA"/>
    <w:multiLevelType w:val="multilevel"/>
    <w:tmpl w:val="48C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D4300F"/>
    <w:multiLevelType w:val="multilevel"/>
    <w:tmpl w:val="BD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A47477"/>
    <w:multiLevelType w:val="hybridMultilevel"/>
    <w:tmpl w:val="8AD6CB46"/>
    <w:lvl w:ilvl="0" w:tplc="84BA7C6A">
      <w:start w:val="24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034DA9"/>
    <w:multiLevelType w:val="multilevel"/>
    <w:tmpl w:val="3DAE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B03A54"/>
    <w:multiLevelType w:val="multilevel"/>
    <w:tmpl w:val="BEF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927DD2"/>
    <w:multiLevelType w:val="multilevel"/>
    <w:tmpl w:val="7526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85357D"/>
    <w:multiLevelType w:val="multilevel"/>
    <w:tmpl w:val="598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D14775"/>
    <w:multiLevelType w:val="multilevel"/>
    <w:tmpl w:val="1D80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E8337E"/>
    <w:multiLevelType w:val="hybridMultilevel"/>
    <w:tmpl w:val="594AE308"/>
    <w:lvl w:ilvl="0" w:tplc="84BA7C6A">
      <w:start w:val="24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D13E8"/>
    <w:multiLevelType w:val="multilevel"/>
    <w:tmpl w:val="AD22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8F2E18"/>
    <w:multiLevelType w:val="multilevel"/>
    <w:tmpl w:val="F24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303946"/>
    <w:multiLevelType w:val="multilevel"/>
    <w:tmpl w:val="CCD8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20"/>
  </w:num>
  <w:num w:numId="4">
    <w:abstractNumId w:val="3"/>
  </w:num>
  <w:num w:numId="5">
    <w:abstractNumId w:val="16"/>
  </w:num>
  <w:num w:numId="6">
    <w:abstractNumId w:val="13"/>
  </w:num>
  <w:num w:numId="7">
    <w:abstractNumId w:val="23"/>
  </w:num>
  <w:num w:numId="8">
    <w:abstractNumId w:val="9"/>
  </w:num>
  <w:num w:numId="9">
    <w:abstractNumId w:val="11"/>
  </w:num>
  <w:num w:numId="10">
    <w:abstractNumId w:val="14"/>
  </w:num>
  <w:num w:numId="11">
    <w:abstractNumId w:val="5"/>
  </w:num>
  <w:num w:numId="12">
    <w:abstractNumId w:val="1"/>
  </w:num>
  <w:num w:numId="13">
    <w:abstractNumId w:val="24"/>
  </w:num>
  <w:num w:numId="1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9"/>
  </w:num>
  <w:num w:numId="1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7"/>
  </w:num>
  <w:num w:numId="21">
    <w:abstractNumId w:val="22"/>
  </w:num>
  <w:num w:numId="22">
    <w:abstractNumId w:val="18"/>
  </w:num>
  <w:num w:numId="2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6"/>
  </w:num>
  <w:num w:numId="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0"/>
  </w:num>
  <w:num w:numId="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8"/>
  </w:num>
  <w:num w:numId="30">
    <w:abstractNumId w:val="17"/>
  </w:num>
  <w:num w:numId="31">
    <w:abstractNumId w:val="2"/>
  </w:num>
  <w:num w:numId="32">
    <w:abstractNumId w:val="21"/>
  </w:num>
  <w:num w:numId="33">
    <w:abstractNumId w:val="10"/>
  </w:num>
  <w:num w:numId="34">
    <w:abstractNumId w:val="1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6"/>
    <w:rsid w:val="000603AE"/>
    <w:rsid w:val="000D7707"/>
    <w:rsid w:val="001D382D"/>
    <w:rsid w:val="002179B7"/>
    <w:rsid w:val="00264EF4"/>
    <w:rsid w:val="00297A5F"/>
    <w:rsid w:val="002C7A67"/>
    <w:rsid w:val="002D118C"/>
    <w:rsid w:val="003215E4"/>
    <w:rsid w:val="00387F2E"/>
    <w:rsid w:val="003E0685"/>
    <w:rsid w:val="003F613F"/>
    <w:rsid w:val="00423173"/>
    <w:rsid w:val="00460897"/>
    <w:rsid w:val="00477CBE"/>
    <w:rsid w:val="004B2B1E"/>
    <w:rsid w:val="004B305B"/>
    <w:rsid w:val="004D0C91"/>
    <w:rsid w:val="004F0386"/>
    <w:rsid w:val="004F2ED2"/>
    <w:rsid w:val="004F7B5E"/>
    <w:rsid w:val="005118DC"/>
    <w:rsid w:val="00522C2D"/>
    <w:rsid w:val="00560DCB"/>
    <w:rsid w:val="00572634"/>
    <w:rsid w:val="0060510A"/>
    <w:rsid w:val="00672FC3"/>
    <w:rsid w:val="007205FB"/>
    <w:rsid w:val="007F4271"/>
    <w:rsid w:val="00870047"/>
    <w:rsid w:val="008E1F5F"/>
    <w:rsid w:val="008F256A"/>
    <w:rsid w:val="008F2740"/>
    <w:rsid w:val="008F5FC4"/>
    <w:rsid w:val="0091301A"/>
    <w:rsid w:val="009255B7"/>
    <w:rsid w:val="00977B3F"/>
    <w:rsid w:val="00A73DBE"/>
    <w:rsid w:val="00A83364"/>
    <w:rsid w:val="00A922AA"/>
    <w:rsid w:val="00AD347F"/>
    <w:rsid w:val="00B22356"/>
    <w:rsid w:val="00BD16E6"/>
    <w:rsid w:val="00C046D3"/>
    <w:rsid w:val="00CA591A"/>
    <w:rsid w:val="00CA72D4"/>
    <w:rsid w:val="00D22B48"/>
    <w:rsid w:val="00DD2F8C"/>
    <w:rsid w:val="00E003D2"/>
    <w:rsid w:val="00E444CA"/>
    <w:rsid w:val="00E718FE"/>
    <w:rsid w:val="00E769ED"/>
    <w:rsid w:val="00E833C1"/>
    <w:rsid w:val="00E83FFC"/>
    <w:rsid w:val="00ED7092"/>
    <w:rsid w:val="00EE5D89"/>
    <w:rsid w:val="00EF0C81"/>
    <w:rsid w:val="00F15DB8"/>
    <w:rsid w:val="00F34162"/>
    <w:rsid w:val="00F46C96"/>
    <w:rsid w:val="00F54053"/>
    <w:rsid w:val="00F60934"/>
    <w:rsid w:val="00FB0796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2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796"/>
  </w:style>
  <w:style w:type="paragraph" w:styleId="Heading1">
    <w:name w:val="heading 1"/>
    <w:basedOn w:val="Normal"/>
    <w:next w:val="Normal"/>
    <w:link w:val="Heading1Char"/>
    <w:uiPriority w:val="9"/>
    <w:qFormat/>
    <w:rsid w:val="00FB0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7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79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EF0C81"/>
  </w:style>
  <w:style w:type="table" w:styleId="TableGrid">
    <w:name w:val="Table Grid"/>
    <w:basedOn w:val="TableNormal"/>
    <w:uiPriority w:val="39"/>
    <w:rsid w:val="000D7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51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1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1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1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1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10A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0A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1748</Words>
  <Characters>9970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TELE303 Exam Review Point</vt:lpstr>
      <vt:lpstr>    Transmission</vt:lpstr>
      <vt:lpstr>    Impairments</vt:lpstr>
      <vt:lpstr>    Multiplexing:</vt:lpstr>
      <vt:lpstr>    Medium access control</vt:lpstr>
      <vt:lpstr>    Spread Spectrum</vt:lpstr>
      <vt:lpstr>    MANETS</vt:lpstr>
      <vt:lpstr>    Wireless Security</vt:lpstr>
      <vt:lpstr>    Technologies:</vt:lpstr>
      <vt:lpstr>    Cellular systems</vt:lpstr>
      <vt:lpstr>Android Section</vt:lpstr>
      <vt:lpstr>Tele Section</vt:lpstr>
    </vt:vector>
  </TitlesOfParts>
  <LinksUpToDate>false</LinksUpToDate>
  <CharactersWithSpaces>11695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81</cp:revision>
  <dcterms:created xsi:type="dcterms:W3CDTF">2016-05-30T23:35:00Z</dcterms:created>
  <dcterms:modified xsi:type="dcterms:W3CDTF">2016-05-31T03:49:00Z</dcterms:modified>
</cp:coreProperties>
</file>