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71879" w14:textId="77777777" w:rsidR="00996722" w:rsidRDefault="00996722" w:rsidP="000B25A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both"/>
        <w:rPr>
          <w:rFonts w:cs="Times"/>
        </w:rPr>
      </w:pPr>
      <w:r w:rsidRPr="00996722">
        <w:rPr>
          <w:rFonts w:cs="Times"/>
        </w:rPr>
        <w:t>From the simulation trace, work out the TCP throughput (</w:t>
      </w:r>
      <w:r>
        <w:rPr>
          <w:rFonts w:cs="Times"/>
        </w:rPr>
        <w:t>how many TCP packages are received at Node 5) over time (per second)</w:t>
      </w:r>
    </w:p>
    <w:p w14:paraId="3DDDCEF8" w14:textId="0271AD99" w:rsidR="00996722" w:rsidRPr="00996722" w:rsidRDefault="0022416B" w:rsidP="0022416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cs="Times"/>
        </w:rPr>
      </w:pPr>
      <w:r w:rsidRPr="0022416B">
        <w:rPr>
          <w:rFonts w:cs="Times"/>
        </w:rPr>
        <w:drawing>
          <wp:inline distT="0" distB="0" distL="0" distR="0" wp14:anchorId="45C380CA" wp14:editId="108CBE6A">
            <wp:extent cx="6161290" cy="118618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5147" cy="11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722" w:rsidRPr="00996722">
        <w:rPr>
          <w:rFonts w:eastAsia="MS Mincho" w:cs="MS Mincho"/>
        </w:rPr>
        <w:tab/>
      </w:r>
      <w:r w:rsidR="00996722" w:rsidRPr="00996722">
        <w:rPr>
          <w:rFonts w:eastAsia="MS Mincho" w:cs="MS Mincho"/>
        </w:rPr>
        <w:tab/>
      </w:r>
    </w:p>
    <w:p w14:paraId="710889A1" w14:textId="77777777" w:rsidR="00996722" w:rsidRPr="00030B6F" w:rsidRDefault="00996722" w:rsidP="009967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both"/>
        <w:rPr>
          <w:rFonts w:cs="Times"/>
        </w:rPr>
      </w:pPr>
      <w:r w:rsidRPr="00996722">
        <w:rPr>
          <w:rFonts w:cs="Times"/>
        </w:rPr>
        <w:t xml:space="preserve">Similarly, work out how many TCP packets are dropped over time. [1] </w:t>
      </w:r>
      <w:r w:rsidRPr="00996722">
        <w:rPr>
          <w:rFonts w:ascii="MS Mincho" w:eastAsia="MS Mincho" w:hAnsi="MS Mincho" w:cs="MS Mincho"/>
        </w:rPr>
        <w:t> </w:t>
      </w:r>
    </w:p>
    <w:p w14:paraId="44AED4C0" w14:textId="280B757B" w:rsidR="00030B6F" w:rsidRPr="00996722" w:rsidRDefault="00030B6F" w:rsidP="00030B6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cs="Times"/>
        </w:rPr>
      </w:pPr>
      <w:r w:rsidRPr="00030B6F">
        <w:rPr>
          <w:rFonts w:ascii="MS Mincho" w:eastAsia="MS Mincho" w:hAnsi="MS Mincho" w:cs="MS Mincho"/>
        </w:rPr>
        <w:drawing>
          <wp:inline distT="0" distB="0" distL="0" distR="0" wp14:anchorId="5AA6B823" wp14:editId="16D1B7DD">
            <wp:extent cx="4166235" cy="2336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859" cy="2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FCFC" w14:textId="77777777" w:rsidR="00972013" w:rsidRDefault="00996722" w:rsidP="009967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both"/>
        <w:rPr>
          <w:rFonts w:cs="Times"/>
        </w:rPr>
      </w:pPr>
      <w:r w:rsidRPr="00996722">
        <w:rPr>
          <w:rFonts w:cs="Times"/>
        </w:rPr>
        <w:t>Analyze the causes for packet droppings as indicated by the trace. [1]</w:t>
      </w:r>
    </w:p>
    <w:p w14:paraId="6F94CC36" w14:textId="4F04CDE9" w:rsidR="00996722" w:rsidRPr="00996722" w:rsidRDefault="00972013" w:rsidP="009720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jc w:val="both"/>
        <w:rPr>
          <w:rFonts w:cs="Times"/>
        </w:rPr>
      </w:pPr>
      <w:r w:rsidRPr="00972013">
        <w:rPr>
          <w:rFonts w:cs="Times"/>
        </w:rPr>
        <w:drawing>
          <wp:inline distT="0" distB="0" distL="0" distR="0" wp14:anchorId="065C491A" wp14:editId="213992AB">
            <wp:extent cx="4737735" cy="486428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231" cy="4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722" w:rsidRPr="00996722">
        <w:rPr>
          <w:rFonts w:cs="Times"/>
        </w:rPr>
        <w:t xml:space="preserve"> </w:t>
      </w:r>
      <w:r w:rsidR="00996722" w:rsidRPr="00996722">
        <w:rPr>
          <w:rFonts w:ascii="MS Mincho" w:eastAsia="MS Mincho" w:hAnsi="MS Mincho" w:cs="MS Mincho"/>
        </w:rPr>
        <w:t> </w:t>
      </w:r>
    </w:p>
    <w:p w14:paraId="3A6B3505" w14:textId="3A87D235" w:rsidR="00996722" w:rsidRPr="00996722" w:rsidRDefault="00996722" w:rsidP="0099672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jc w:val="both"/>
        <w:rPr>
          <w:rFonts w:cs="Times"/>
        </w:rPr>
      </w:pPr>
      <w:r w:rsidRPr="00996722">
        <w:rPr>
          <w:rFonts w:cs="Times"/>
        </w:rPr>
        <w:t>Analyz</w:t>
      </w:r>
      <w:r w:rsidR="00972013">
        <w:rPr>
          <w:rFonts w:cs="Times"/>
        </w:rPr>
        <w:t>e how the motions of the nodes affect</w:t>
      </w:r>
      <w:r w:rsidRPr="00996722">
        <w:rPr>
          <w:rFonts w:cs="Times"/>
        </w:rPr>
        <w:t xml:space="preserve"> the TCP performance. Conduct extra simulations if necessary. </w:t>
      </w:r>
      <w:r w:rsidRPr="00996722">
        <w:rPr>
          <w:rFonts w:ascii="MS Mincho" w:eastAsia="MS Mincho" w:hAnsi="MS Mincho" w:cs="MS Mincho"/>
        </w:rPr>
        <w:t> </w:t>
      </w:r>
      <w:bookmarkStart w:id="0" w:name="_GoBack"/>
      <w:bookmarkEnd w:id="0"/>
    </w:p>
    <w:p w14:paraId="563BF8D3" w14:textId="77777777" w:rsidR="00B35293" w:rsidRPr="00996722" w:rsidRDefault="00B35293"/>
    <w:sectPr w:rsidR="00B35293" w:rsidRPr="00996722" w:rsidSect="00F060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62"/>
    <w:rsid w:val="00030B6F"/>
    <w:rsid w:val="00047662"/>
    <w:rsid w:val="0022416B"/>
    <w:rsid w:val="008F5FC4"/>
    <w:rsid w:val="00972013"/>
    <w:rsid w:val="00996722"/>
    <w:rsid w:val="00B3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55E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5</cp:revision>
  <dcterms:created xsi:type="dcterms:W3CDTF">2016-04-04T05:48:00Z</dcterms:created>
  <dcterms:modified xsi:type="dcterms:W3CDTF">2016-04-04T06:09:00Z</dcterms:modified>
</cp:coreProperties>
</file>