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19B" w:rsidRDefault="002F6359" w:rsidP="002F6359">
      <w:pPr>
        <w:jc w:val="center"/>
        <w:rPr>
          <w:rFonts w:ascii="宋体" w:eastAsia="宋体" w:hAnsi="宋体"/>
          <w:sz w:val="52"/>
          <w:szCs w:val="52"/>
        </w:rPr>
      </w:pPr>
      <w:r w:rsidRPr="002F6359">
        <w:rPr>
          <w:rFonts w:ascii="宋体" w:eastAsia="宋体" w:hAnsi="宋体" w:hint="eastAsia"/>
          <w:sz w:val="52"/>
          <w:szCs w:val="52"/>
        </w:rPr>
        <w:t>实验报告4</w:t>
      </w:r>
    </w:p>
    <w:p w:rsidR="002F6359" w:rsidRDefault="002F6359" w:rsidP="002F6359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一·实验目的和要求：</w:t>
      </w:r>
    </w:p>
    <w:p w:rsidR="002F6359" w:rsidRPr="002F6359" w:rsidRDefault="002F6359" w:rsidP="002F6359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2F6359">
        <w:rPr>
          <w:rFonts w:ascii="宋体" w:eastAsia="宋体" w:hAnsi="宋体" w:hint="eastAsia"/>
          <w:sz w:val="28"/>
          <w:szCs w:val="28"/>
        </w:rPr>
        <w:t>掌握C语言的关系运算符和关系表达式；</w:t>
      </w:r>
    </w:p>
    <w:p w:rsidR="002F6359" w:rsidRDefault="002F6359" w:rsidP="002F6359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掌握逻辑运算符和逻辑表达式，学会表示逻辑值的方法；</w:t>
      </w:r>
    </w:p>
    <w:p w:rsidR="002F6359" w:rsidRDefault="002F6359" w:rsidP="002F6359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熟练掌握条件语句和多分支语句，学习选择结构程序设计的方法及应用.</w:t>
      </w:r>
    </w:p>
    <w:p w:rsidR="002F6359" w:rsidRDefault="002F6359" w:rsidP="002F6359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二·实验步骤：</w:t>
      </w:r>
    </w:p>
    <w:p w:rsidR="002F6359" w:rsidRPr="00944970" w:rsidRDefault="002F6359" w:rsidP="00944970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 w:hint="eastAsia"/>
          <w:sz w:val="28"/>
          <w:szCs w:val="28"/>
        </w:rPr>
      </w:pPr>
      <w:r w:rsidRPr="00944970">
        <w:rPr>
          <w:rFonts w:ascii="宋体" w:eastAsia="宋体" w:hAnsi="宋体" w:hint="eastAsia"/>
          <w:sz w:val="28"/>
          <w:szCs w:val="28"/>
        </w:rPr>
        <w:t>设x，y，t均为int型变量，若有x=</w:t>
      </w:r>
      <w:r w:rsidRPr="00944970">
        <w:rPr>
          <w:rFonts w:ascii="宋体" w:eastAsia="宋体" w:hAnsi="宋体"/>
          <w:sz w:val="28"/>
          <w:szCs w:val="28"/>
        </w:rPr>
        <w:t>10</w:t>
      </w:r>
      <w:r w:rsidRPr="00944970">
        <w:rPr>
          <w:rFonts w:ascii="宋体" w:eastAsia="宋体" w:hAnsi="宋体" w:hint="eastAsia"/>
          <w:sz w:val="28"/>
          <w:szCs w:val="28"/>
        </w:rPr>
        <w:t>，则执行语句</w:t>
      </w:r>
      <w:r w:rsidR="00944970" w:rsidRPr="00944970">
        <w:rPr>
          <w:rFonts w:ascii="宋体" w:eastAsia="宋体" w:hAnsi="宋体" w:hint="eastAsia"/>
          <w:sz w:val="28"/>
          <w:szCs w:val="28"/>
        </w:rPr>
        <w:t>“t=x&amp;&amp;x&gt;</w:t>
      </w:r>
      <w:r w:rsidR="00944970" w:rsidRPr="00944970">
        <w:rPr>
          <w:rFonts w:ascii="宋体" w:eastAsia="宋体" w:hAnsi="宋体"/>
          <w:sz w:val="28"/>
          <w:szCs w:val="28"/>
        </w:rPr>
        <w:t>10;</w:t>
      </w:r>
      <w:r w:rsidR="00944970" w:rsidRPr="00944970">
        <w:rPr>
          <w:rFonts w:ascii="宋体" w:eastAsia="宋体" w:hAnsi="宋体" w:hint="eastAsia"/>
          <w:sz w:val="28"/>
          <w:szCs w:val="28"/>
        </w:rPr>
        <w:t>”后，t的值为0；若“</w:t>
      </w:r>
      <w:r w:rsidR="00944970" w:rsidRPr="00944970">
        <w:rPr>
          <w:rFonts w:ascii="宋体" w:eastAsia="宋体" w:hAnsi="宋体"/>
          <w:sz w:val="28"/>
          <w:szCs w:val="28"/>
        </w:rPr>
        <w:t>x</w:t>
      </w:r>
      <w:r w:rsidR="00944970" w:rsidRPr="00944970">
        <w:rPr>
          <w:rFonts w:ascii="宋体" w:eastAsia="宋体" w:hAnsi="宋体" w:hint="eastAsia"/>
          <w:sz w:val="28"/>
          <w:szCs w:val="28"/>
        </w:rPr>
        <w:t>=2;y=0;t=x||(y=y+1);”后，t的值为1，y的值为0.</w:t>
      </w:r>
    </w:p>
    <w:p w:rsidR="00944970" w:rsidRDefault="00944970" w:rsidP="00944970">
      <w:pPr>
        <w:pStyle w:val="a3"/>
        <w:ind w:left="93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分析：C语言在进行逻辑运算时，逻辑表达式的值只有两种：1（真）或0（假）。对于x&amp;&amp;y（或x||y）的形式，只有当表达式x的值为真（假）时，才需继续计算表达式y的值。</w:t>
      </w:r>
    </w:p>
    <w:p w:rsidR="00944970" w:rsidRDefault="00055BD0" w:rsidP="00A3644A">
      <w:pPr>
        <w:ind w:firstLine="57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2．编写程序，比较两个数之间的大小</w:t>
      </w:r>
      <w:r w:rsidR="00A3644A">
        <w:rPr>
          <w:rFonts w:ascii="宋体" w:eastAsia="宋体" w:hAnsi="宋体" w:hint="eastAsia"/>
          <w:sz w:val="28"/>
          <w:szCs w:val="28"/>
        </w:rPr>
        <w:t>，运用关系运算符。</w:t>
      </w:r>
    </w:p>
    <w:p w:rsidR="00A3644A" w:rsidRDefault="00A3644A" w:rsidP="00A3644A">
      <w:pPr>
        <w:ind w:firstLine="57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3.运用if语句（或switch语句）和关系表达式编写分段函数。</w:t>
      </w:r>
    </w:p>
    <w:p w:rsidR="00A3644A" w:rsidRDefault="00A3644A" w:rsidP="00A3644A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三.小结</w:t>
      </w:r>
    </w:p>
    <w:p w:rsidR="00A3644A" w:rsidRPr="00944970" w:rsidRDefault="00A3644A" w:rsidP="00A3644A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通过这次上机实验，对C语言</w:t>
      </w:r>
      <w:r w:rsidR="002F03AA">
        <w:rPr>
          <w:rFonts w:ascii="宋体" w:eastAsia="宋体" w:hAnsi="宋体" w:hint="eastAsia"/>
          <w:sz w:val="28"/>
          <w:szCs w:val="28"/>
        </w:rPr>
        <w:t>的应用有了更多的了解，会用选择结构的if和switch语句，还有逻辑运算和关系运算，该注意各个运算的优先级，还有=和==是两个不同的运算。</w:t>
      </w:r>
      <w:bookmarkStart w:id="0" w:name="_GoBack"/>
      <w:bookmarkEnd w:id="0"/>
    </w:p>
    <w:p w:rsidR="00944970" w:rsidRPr="00944970" w:rsidRDefault="00944970" w:rsidP="00944970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 </w:t>
      </w:r>
    </w:p>
    <w:sectPr w:rsidR="00944970" w:rsidRPr="009449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D574E"/>
    <w:multiLevelType w:val="hybridMultilevel"/>
    <w:tmpl w:val="AFD04CC8"/>
    <w:lvl w:ilvl="0" w:tplc="5CB89BF6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" w15:restartNumberingAfterBreak="0">
    <w:nsid w:val="6548394B"/>
    <w:multiLevelType w:val="hybridMultilevel"/>
    <w:tmpl w:val="2990EE94"/>
    <w:lvl w:ilvl="0" w:tplc="AEFA3F42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359"/>
    <w:rsid w:val="00055BD0"/>
    <w:rsid w:val="0015319B"/>
    <w:rsid w:val="002F03AA"/>
    <w:rsid w:val="002F6359"/>
    <w:rsid w:val="00944970"/>
    <w:rsid w:val="00A3644A"/>
    <w:rsid w:val="00FC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4EBD0"/>
  <w15:chartTrackingRefBased/>
  <w15:docId w15:val="{63F45D8D-3629-4678-B3DA-A18FC25A5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3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2017-11-12T13:33:00Z</dcterms:created>
  <dcterms:modified xsi:type="dcterms:W3CDTF">2017-11-12T15:01:00Z</dcterms:modified>
</cp:coreProperties>
</file>