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18F9C8" w14:textId="5F8A491D" w:rsidR="00B85611" w:rsidRDefault="009B3747" w:rsidP="009B3747">
      <w:pPr>
        <w:jc w:val="center"/>
      </w:pPr>
      <w:proofErr w:type="gramStart"/>
      <w:r>
        <w:rPr>
          <w:rFonts w:hint="eastAsia"/>
        </w:rPr>
        <w:t>云计算</w:t>
      </w:r>
      <w:proofErr w:type="gramEnd"/>
      <w:r>
        <w:rPr>
          <w:rFonts w:hint="eastAsia"/>
        </w:rPr>
        <w:t>和运维开发</w:t>
      </w:r>
    </w:p>
    <w:p w14:paraId="5723D63E" w14:textId="796C1064" w:rsidR="009B3747" w:rsidRDefault="00AF1612" w:rsidP="009B3747">
      <w:pPr>
        <w:jc w:val="left"/>
      </w:pPr>
      <w:proofErr w:type="gramStart"/>
      <w:r>
        <w:rPr>
          <w:rFonts w:hint="eastAsia"/>
        </w:rPr>
        <w:t>云计算</w:t>
      </w:r>
      <w:proofErr w:type="gramEnd"/>
      <w:r>
        <w:rPr>
          <w:rFonts w:hint="eastAsia"/>
        </w:rPr>
        <w:t>是一种</w:t>
      </w:r>
      <w:r w:rsidR="00785EEA">
        <w:rPr>
          <w:rFonts w:hint="eastAsia"/>
        </w:rPr>
        <w:t>按需付费的商业模式。</w:t>
      </w:r>
    </w:p>
    <w:p w14:paraId="41BDC543" w14:textId="7264D21D" w:rsidR="00785EEA" w:rsidRDefault="00654239" w:rsidP="009B3747">
      <w:pPr>
        <w:jc w:val="left"/>
      </w:pPr>
      <w:r>
        <w:rPr>
          <w:rFonts w:hint="eastAsia"/>
          <w:noProof/>
        </w:rPr>
        <w:drawing>
          <wp:inline distT="0" distB="0" distL="0" distR="0" wp14:anchorId="61D8E754" wp14:editId="3C593F9A">
            <wp:extent cx="5274310" cy="37768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7057" cy="3778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D99D3" w14:textId="77777777" w:rsidR="00516448" w:rsidRDefault="00516448" w:rsidP="009B3747">
      <w:pPr>
        <w:jc w:val="left"/>
        <w:rPr>
          <w:rFonts w:hint="eastAsia"/>
        </w:rPr>
      </w:pPr>
      <w:bookmarkStart w:id="0" w:name="_GoBack"/>
      <w:bookmarkEnd w:id="0"/>
    </w:p>
    <w:p w14:paraId="14996E12" w14:textId="77777777" w:rsidR="00654239" w:rsidRDefault="00654239" w:rsidP="009B3747">
      <w:pPr>
        <w:jc w:val="left"/>
        <w:rPr>
          <w:rFonts w:hint="eastAsia"/>
        </w:rPr>
      </w:pPr>
    </w:p>
    <w:sectPr w:rsidR="006542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E0F"/>
    <w:rsid w:val="0002209F"/>
    <w:rsid w:val="00261BF4"/>
    <w:rsid w:val="00294177"/>
    <w:rsid w:val="00327E0F"/>
    <w:rsid w:val="003D5B8C"/>
    <w:rsid w:val="00516448"/>
    <w:rsid w:val="00654239"/>
    <w:rsid w:val="00785EEA"/>
    <w:rsid w:val="009B3747"/>
    <w:rsid w:val="00AF1612"/>
    <w:rsid w:val="00F96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592A8"/>
  <w15:chartTrackingRefBased/>
  <w15:docId w15:val="{2F6CF25F-4EAD-4E56-9577-A8BDFFC62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1300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卫强</dc:creator>
  <cp:keywords/>
  <dc:description/>
  <cp:lastModifiedBy>张 卫强</cp:lastModifiedBy>
  <cp:revision>2</cp:revision>
  <dcterms:created xsi:type="dcterms:W3CDTF">2018-11-29T08:44:00Z</dcterms:created>
  <dcterms:modified xsi:type="dcterms:W3CDTF">2018-11-30T16:17:00Z</dcterms:modified>
</cp:coreProperties>
</file>