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4BE61" w14:textId="40D80BCA" w:rsidR="003F6E61" w:rsidRDefault="003F6E61">
      <w:r>
        <w:rPr>
          <w:rFonts w:hint="eastAsia"/>
        </w:rPr>
        <w:t>初始</w:t>
      </w:r>
      <w:r w:rsidRPr="003F6E61">
        <w:drawing>
          <wp:inline distT="0" distB="0" distL="0" distR="0" wp14:anchorId="3B492677" wp14:editId="141572A8">
            <wp:extent cx="5274310" cy="3175635"/>
            <wp:effectExtent l="0" t="0" r="2540" b="5715"/>
            <wp:docPr id="678347578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47578" name="图片 1" descr="图片包含 图形用户界面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B38E" w14:textId="14D62539" w:rsidR="003F6E61" w:rsidRDefault="003F6E61">
      <w:r>
        <w:rPr>
          <w:rFonts w:hint="eastAsia"/>
        </w:rPr>
        <w:t>加载8B模型</w:t>
      </w:r>
    </w:p>
    <w:p w14:paraId="29E38AB4" w14:textId="77DA3726" w:rsidR="003F6E61" w:rsidRDefault="003F6E61">
      <w:r w:rsidRPr="003F6E61">
        <w:drawing>
          <wp:inline distT="0" distB="0" distL="0" distR="0" wp14:anchorId="0982A1FF" wp14:editId="05940065">
            <wp:extent cx="5274310" cy="3231515"/>
            <wp:effectExtent l="0" t="0" r="2540" b="6985"/>
            <wp:docPr id="1549586282" name="图片 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86282" name="图片 1" descr="图片包含 图表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3F7C" w14:textId="5EFBD193" w:rsidR="003F6E61" w:rsidRDefault="003F6E61">
      <w:r>
        <w:rPr>
          <w:rFonts w:hint="eastAsia"/>
        </w:rPr>
        <w:t>模型参数</w:t>
      </w:r>
      <w:r w:rsidRPr="003F6E61">
        <w:lastRenderedPageBreak/>
        <w:drawing>
          <wp:inline distT="0" distB="0" distL="0" distR="0" wp14:anchorId="7DA3E0AC" wp14:editId="77E57720">
            <wp:extent cx="5274310" cy="5519420"/>
            <wp:effectExtent l="0" t="0" r="2540" b="5080"/>
            <wp:docPr id="90326554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65543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00F3" w14:textId="74E655DC" w:rsidR="004C69C9" w:rsidRDefault="004C69C9">
      <w:pPr>
        <w:rPr>
          <w:rFonts w:hint="eastAsia"/>
        </w:rPr>
      </w:pPr>
      <w:r>
        <w:rPr>
          <w:rFonts w:hint="eastAsia"/>
        </w:rPr>
        <w:t>推理</w:t>
      </w:r>
      <w:r w:rsidRPr="004C69C9">
        <w:drawing>
          <wp:inline distT="0" distB="0" distL="0" distR="0" wp14:anchorId="4378D291" wp14:editId="0BCFE4E0">
            <wp:extent cx="5274310" cy="1791970"/>
            <wp:effectExtent l="0" t="0" r="2540" b="0"/>
            <wp:docPr id="354470509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70509" name="图片 1" descr="文本, 信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A177" w14:textId="71B2A35D" w:rsidR="00B345FE" w:rsidRDefault="00B345FE">
      <w:proofErr w:type="spellStart"/>
      <w:r>
        <w:rPr>
          <w:rFonts w:hint="eastAsia"/>
        </w:rPr>
        <w:t>peftmodel</w:t>
      </w:r>
      <w:proofErr w:type="spellEnd"/>
      <w:r w:rsidRPr="00B345FE">
        <w:lastRenderedPageBreak/>
        <w:drawing>
          <wp:inline distT="0" distB="0" distL="0" distR="0" wp14:anchorId="6D3224E3" wp14:editId="251FAF6C">
            <wp:extent cx="5274310" cy="5297170"/>
            <wp:effectExtent l="0" t="0" r="2540" b="0"/>
            <wp:docPr id="881414522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14522" name="图片 1" descr="图片包含 表格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8C5F" w14:textId="09A65822" w:rsidR="00B345FE" w:rsidRDefault="00B345FE">
      <w:r w:rsidRPr="00B345FE">
        <w:lastRenderedPageBreak/>
        <w:drawing>
          <wp:inline distT="0" distB="0" distL="0" distR="0" wp14:anchorId="4D8FB9C9" wp14:editId="47D4EACF">
            <wp:extent cx="5274310" cy="4490720"/>
            <wp:effectExtent l="0" t="0" r="2540" b="5080"/>
            <wp:docPr id="19151656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5691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261A" w14:textId="66DD9B96" w:rsidR="00B345FE" w:rsidRDefault="00B345FE">
      <w:r>
        <w:rPr>
          <w:rFonts w:hint="eastAsia"/>
        </w:rPr>
        <w:t>数据集</w:t>
      </w:r>
      <w:r w:rsidRPr="00B345FE">
        <w:drawing>
          <wp:inline distT="0" distB="0" distL="0" distR="0" wp14:anchorId="5EA6AD98" wp14:editId="351364E1">
            <wp:extent cx="5274310" cy="1674495"/>
            <wp:effectExtent l="0" t="0" r="2540" b="1905"/>
            <wp:docPr id="47597887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78878" name="图片 1" descr="图形用户界面, 文本, 应用程序, 电子邮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58D7" w14:textId="5D1597E1" w:rsidR="00B345FE" w:rsidRDefault="00B345FE">
      <w:r>
        <w:rPr>
          <w:rFonts w:hint="eastAsia"/>
        </w:rPr>
        <w:t>训练参数</w:t>
      </w:r>
    </w:p>
    <w:p w14:paraId="15B727C8" w14:textId="6C2D2879" w:rsidR="00B345FE" w:rsidRDefault="00B345FE">
      <w:r w:rsidRPr="00B345FE">
        <w:drawing>
          <wp:inline distT="0" distB="0" distL="0" distR="0" wp14:anchorId="1B7688F8" wp14:editId="3718B148">
            <wp:extent cx="5274310" cy="921385"/>
            <wp:effectExtent l="0" t="0" r="2540" b="0"/>
            <wp:docPr id="2692213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133" name="图片 1" descr="图形用户界面, 文本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E57D" w14:textId="1C343654" w:rsidR="00A54068" w:rsidRDefault="00A54068">
      <w:r>
        <w:rPr>
          <w:rFonts w:hint="eastAsia"/>
        </w:rPr>
        <w:t>损失值</w:t>
      </w:r>
    </w:p>
    <w:p w14:paraId="328FE4DB" w14:textId="77777777" w:rsidR="00A54068" w:rsidRDefault="00A54068"/>
    <w:p w14:paraId="4A97526B" w14:textId="1E04995B" w:rsidR="00A54068" w:rsidRDefault="00A54068">
      <w:r>
        <w:rPr>
          <w:rFonts w:hint="eastAsia"/>
        </w:rPr>
        <w:lastRenderedPageBreak/>
        <w:t>训练完模型</w:t>
      </w:r>
    </w:p>
    <w:p w14:paraId="4CB698FD" w14:textId="0D6A7EF4" w:rsidR="00F831B3" w:rsidRDefault="00F831B3">
      <w:pPr>
        <w:rPr>
          <w:rFonts w:hint="eastAsia"/>
        </w:rPr>
      </w:pPr>
      <w:r w:rsidRPr="00F831B3">
        <w:drawing>
          <wp:inline distT="0" distB="0" distL="0" distR="0" wp14:anchorId="4995191A" wp14:editId="6C55E9D3">
            <wp:extent cx="5274310" cy="1591945"/>
            <wp:effectExtent l="0" t="0" r="2540" b="8255"/>
            <wp:docPr id="38266398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63982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15C7" w14:textId="44E2E121" w:rsidR="00A54068" w:rsidRDefault="00F831B3">
      <w:r w:rsidRPr="00F831B3">
        <w:drawing>
          <wp:inline distT="0" distB="0" distL="0" distR="0" wp14:anchorId="4EE37AE4" wp14:editId="3848B4BF">
            <wp:extent cx="5274310" cy="1876425"/>
            <wp:effectExtent l="0" t="0" r="2540" b="9525"/>
            <wp:docPr id="112712981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9816" name="图片 1" descr="文本, 信件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ABB6" w14:textId="1286A34C" w:rsidR="00A54068" w:rsidRDefault="00A54068">
      <w:r>
        <w:rPr>
          <w:rFonts w:hint="eastAsia"/>
        </w:rPr>
        <w:t>损失值</w:t>
      </w:r>
    </w:p>
    <w:p w14:paraId="17135EFA" w14:textId="265B17D3" w:rsidR="00A54068" w:rsidRDefault="00A54068">
      <w:r w:rsidRPr="00A54068">
        <w:lastRenderedPageBreak/>
        <w:drawing>
          <wp:inline distT="0" distB="0" distL="0" distR="0" wp14:anchorId="0FADD152" wp14:editId="3D7BA1FA">
            <wp:extent cx="1635125" cy="8863330"/>
            <wp:effectExtent l="0" t="0" r="3175" b="0"/>
            <wp:docPr id="1555205463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5463" name="图片 1" descr="表格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F11A" w14:textId="3C5FF121" w:rsidR="002960C2" w:rsidRDefault="002960C2">
      <w:r w:rsidRPr="002960C2">
        <w:lastRenderedPageBreak/>
        <w:drawing>
          <wp:inline distT="0" distB="0" distL="0" distR="0" wp14:anchorId="47B2463F" wp14:editId="635B7C43">
            <wp:extent cx="5274310" cy="5589270"/>
            <wp:effectExtent l="0" t="0" r="2540" b="0"/>
            <wp:docPr id="55793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3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CEA4" w14:textId="2CE7F735" w:rsidR="002960C2" w:rsidRDefault="002960C2">
      <w:pPr>
        <w:rPr>
          <w:rFonts w:hint="eastAsia"/>
        </w:rPr>
      </w:pPr>
      <w:r>
        <w:rPr>
          <w:rFonts w:hint="eastAsia"/>
        </w:rPr>
        <w:t>合并后推理</w:t>
      </w:r>
      <w:r w:rsidRPr="002960C2">
        <w:drawing>
          <wp:inline distT="0" distB="0" distL="0" distR="0" wp14:anchorId="5A036AD2" wp14:editId="06E3DD90">
            <wp:extent cx="5274310" cy="2149475"/>
            <wp:effectExtent l="0" t="0" r="2540" b="3175"/>
            <wp:docPr id="2021498968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98968" name="图片 1" descr="文本, 信件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44DE" w14:textId="283A286F" w:rsidR="00A54068" w:rsidRDefault="00A54068">
      <w:r>
        <w:rPr>
          <w:rFonts w:hint="eastAsia"/>
        </w:rPr>
        <w:t>4bit量化</w:t>
      </w:r>
    </w:p>
    <w:p w14:paraId="32908EDD" w14:textId="79FAFE19" w:rsidR="00A54068" w:rsidRDefault="00F430D1">
      <w:r w:rsidRPr="00F430D1">
        <w:lastRenderedPageBreak/>
        <w:drawing>
          <wp:inline distT="0" distB="0" distL="0" distR="0" wp14:anchorId="2CF2F9AC" wp14:editId="3F14DA42">
            <wp:extent cx="5274310" cy="2898140"/>
            <wp:effectExtent l="0" t="0" r="2540" b="0"/>
            <wp:docPr id="158733136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31365" name="图片 1" descr="图形用户界面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973E" w14:textId="6799D357" w:rsidR="00F430D1" w:rsidRDefault="00F430D1">
      <w:r w:rsidRPr="00F430D1">
        <w:drawing>
          <wp:inline distT="0" distB="0" distL="0" distR="0" wp14:anchorId="134D996F" wp14:editId="49311DD5">
            <wp:extent cx="5274310" cy="5238750"/>
            <wp:effectExtent l="0" t="0" r="2540" b="0"/>
            <wp:docPr id="38441103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11037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8F1E" w14:textId="4C8A297C" w:rsidR="00F430D1" w:rsidRDefault="00E04909">
      <w:r w:rsidRPr="00E04909">
        <w:lastRenderedPageBreak/>
        <w:drawing>
          <wp:inline distT="0" distB="0" distL="0" distR="0" wp14:anchorId="6B6648B8" wp14:editId="77C3B14C">
            <wp:extent cx="5274310" cy="1793240"/>
            <wp:effectExtent l="0" t="0" r="2540" b="0"/>
            <wp:docPr id="22000263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02637" name="图片 1" descr="文本, 信件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9A41" w14:textId="1414B43E" w:rsidR="00F430D1" w:rsidRDefault="00F430D1">
      <w:r w:rsidRPr="00F430D1">
        <w:drawing>
          <wp:inline distT="0" distB="0" distL="0" distR="0" wp14:anchorId="79536837" wp14:editId="3F10FBAF">
            <wp:extent cx="5274310" cy="1558925"/>
            <wp:effectExtent l="0" t="0" r="2540" b="3175"/>
            <wp:docPr id="205356965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9651" name="图片 1" descr="图形用户界面, 文本, 应用程序, 电子邮件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A3D6" w14:textId="7C3232F3" w:rsidR="00F430D1" w:rsidRDefault="00F430D1">
      <w:r w:rsidRPr="00F430D1">
        <w:drawing>
          <wp:inline distT="0" distB="0" distL="0" distR="0" wp14:anchorId="2CD9924F" wp14:editId="2C1AD954">
            <wp:extent cx="5274310" cy="4410710"/>
            <wp:effectExtent l="0" t="0" r="2540" b="8890"/>
            <wp:docPr id="13900268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26822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3A0A" w14:textId="6AB547F0" w:rsidR="00F430D1" w:rsidRDefault="00F430D1">
      <w:r w:rsidRPr="00F430D1">
        <w:lastRenderedPageBreak/>
        <w:drawing>
          <wp:inline distT="0" distB="0" distL="0" distR="0" wp14:anchorId="47959F79" wp14:editId="5794912E">
            <wp:extent cx="5274310" cy="737235"/>
            <wp:effectExtent l="0" t="0" r="2540" b="5715"/>
            <wp:docPr id="185552933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9338" name="图片 1" descr="图形用户界面, 文本, 应用程序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26B4" w14:textId="669A7AE9" w:rsidR="005F7142" w:rsidRDefault="005F7142">
      <w:r w:rsidRPr="005F7142">
        <w:drawing>
          <wp:inline distT="0" distB="0" distL="0" distR="0" wp14:anchorId="4F6A3A99" wp14:editId="5FE7CEB4">
            <wp:extent cx="5274310" cy="1898650"/>
            <wp:effectExtent l="0" t="0" r="2540" b="6350"/>
            <wp:docPr id="1352377064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77064" name="图片 1" descr="文本, 信件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DE84" w14:textId="77777777" w:rsidR="005F7142" w:rsidRDefault="005F7142"/>
    <w:p w14:paraId="666FEC5E" w14:textId="57982692" w:rsidR="005F7142" w:rsidRDefault="005F7142">
      <w:r w:rsidRPr="005F7142">
        <w:drawing>
          <wp:inline distT="0" distB="0" distL="0" distR="0" wp14:anchorId="030C8A3B" wp14:editId="640B9A0E">
            <wp:extent cx="5274310" cy="1697355"/>
            <wp:effectExtent l="0" t="0" r="2540" b="0"/>
            <wp:docPr id="891335071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35071" name="图片 1" descr="文本, 信件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82E" w14:textId="598742F0" w:rsidR="004364B4" w:rsidRDefault="004364B4">
      <w:r w:rsidRPr="004364B4">
        <w:drawing>
          <wp:inline distT="0" distB="0" distL="0" distR="0" wp14:anchorId="351FDE82" wp14:editId="32820229">
            <wp:extent cx="5274310" cy="698500"/>
            <wp:effectExtent l="0" t="0" r="2540" b="6350"/>
            <wp:docPr id="890478010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78010" name="图片 1" descr="图形用户界面, 应用程序, Teams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0C46" w14:textId="77777777" w:rsidR="00601877" w:rsidRDefault="00601877"/>
    <w:p w14:paraId="711FE40A" w14:textId="25297349" w:rsidR="00601877" w:rsidRDefault="003D62A1">
      <w:r w:rsidRPr="003D62A1">
        <w:drawing>
          <wp:inline distT="0" distB="0" distL="0" distR="0" wp14:anchorId="42388153" wp14:editId="59862932">
            <wp:extent cx="5274310" cy="1847850"/>
            <wp:effectExtent l="0" t="0" r="2540" b="0"/>
            <wp:docPr id="172595621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6214" name="图片 1" descr="图形用户界面, 文本, 应用程序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741E" w14:textId="78E7320F" w:rsidR="00601877" w:rsidRDefault="00601877">
      <w:r>
        <w:rPr>
          <w:rFonts w:hint="eastAsia"/>
        </w:rPr>
        <w:t>8b模型原始模型量化载入：</w:t>
      </w:r>
    </w:p>
    <w:p w14:paraId="1B12A8AB" w14:textId="6E108D9E" w:rsidR="00601877" w:rsidRDefault="00601877">
      <w:r w:rsidRPr="00601877">
        <w:lastRenderedPageBreak/>
        <w:drawing>
          <wp:inline distT="0" distB="0" distL="0" distR="0" wp14:anchorId="0C15CCD4" wp14:editId="796871B1">
            <wp:extent cx="5274310" cy="2376170"/>
            <wp:effectExtent l="0" t="0" r="2540" b="5080"/>
            <wp:docPr id="202036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66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BB23" w14:textId="24041876" w:rsidR="00601877" w:rsidRDefault="00601877">
      <w:r>
        <w:rPr>
          <w:rFonts w:hint="eastAsia"/>
        </w:rPr>
        <w:t>添加适配器：</w:t>
      </w:r>
    </w:p>
    <w:p w14:paraId="31921A9C" w14:textId="22115B88" w:rsidR="00601877" w:rsidRDefault="00FF39F6">
      <w:r w:rsidRPr="00FF39F6">
        <w:drawing>
          <wp:inline distT="0" distB="0" distL="0" distR="0" wp14:anchorId="0EF1277B" wp14:editId="340AE9EB">
            <wp:extent cx="5274310" cy="1372235"/>
            <wp:effectExtent l="0" t="0" r="2540" b="0"/>
            <wp:docPr id="1115143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38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30BA" w14:textId="706AE789" w:rsidR="00FF39F6" w:rsidRDefault="00FF39F6">
      <w:r w:rsidRPr="00FF39F6">
        <w:drawing>
          <wp:inline distT="0" distB="0" distL="0" distR="0" wp14:anchorId="50415AFE" wp14:editId="7BFD2A7B">
            <wp:extent cx="5274310" cy="2558415"/>
            <wp:effectExtent l="0" t="0" r="2540" b="0"/>
            <wp:docPr id="114208205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2057" name="图片 1" descr="文本, 信件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F068" w14:textId="541C6FC0" w:rsidR="003D62A1" w:rsidRDefault="003D62A1">
      <w:r>
        <w:rPr>
          <w:rFonts w:hint="eastAsia"/>
        </w:rPr>
        <w:t>4bit</w:t>
      </w:r>
    </w:p>
    <w:p w14:paraId="03417894" w14:textId="77777777" w:rsidR="003D62A1" w:rsidRDefault="003D62A1">
      <w:pPr>
        <w:rPr>
          <w:rFonts w:hint="eastAsia"/>
        </w:rPr>
      </w:pPr>
    </w:p>
    <w:sectPr w:rsidR="003D6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61"/>
    <w:rsid w:val="00044BCF"/>
    <w:rsid w:val="002960C2"/>
    <w:rsid w:val="002F6EAB"/>
    <w:rsid w:val="003D62A1"/>
    <w:rsid w:val="003F6E61"/>
    <w:rsid w:val="004364B4"/>
    <w:rsid w:val="004C69C9"/>
    <w:rsid w:val="005F7142"/>
    <w:rsid w:val="00601877"/>
    <w:rsid w:val="00A54068"/>
    <w:rsid w:val="00B345FE"/>
    <w:rsid w:val="00E04909"/>
    <w:rsid w:val="00F430D1"/>
    <w:rsid w:val="00F831B3"/>
    <w:rsid w:val="00FF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DD2D"/>
  <w15:chartTrackingRefBased/>
  <w15:docId w15:val="{7909A4A0-C434-4189-A980-ACC35194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F6E6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6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6E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6E6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6E6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6E61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6E6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6E6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6E6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F6E6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F6E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F6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F6E61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F6E61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F6E61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F6E6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F6E6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F6E6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F6E6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F6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6E6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F6E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6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F6E6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6E6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6E6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6E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F6E6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F6E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11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铎 张</dc:creator>
  <cp:keywords/>
  <dc:description/>
  <cp:lastModifiedBy>铎 张</cp:lastModifiedBy>
  <cp:revision>1</cp:revision>
  <dcterms:created xsi:type="dcterms:W3CDTF">2025-03-25T08:02:00Z</dcterms:created>
  <dcterms:modified xsi:type="dcterms:W3CDTF">2025-03-27T01:02:00Z</dcterms:modified>
</cp:coreProperties>
</file>