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实体提取工具实现方案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实体提取工具是一个用来管理实体提取过程的一个工具，包括准备语料，分词，词语标注，模型训练等过程。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类定义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定义汽车行业的实体类型和字符，例如定义一个实体类型为汽车，字符为car。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构建类和实体的关系词典。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词典格式：实体  实体类型 （注：实体和实体类型之间是一个空格）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例如：上汽大通D90  car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轮胎        part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汽车行业大词典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构建汽车行业的大词典用来做分词用，构建完成后加入到jieba的词典里。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词典来源有两种，一种是在网上找一些抓也词表，另一种来源是</w:t>
      </w:r>
      <w:bookmarkStart w:id="0" w:name="_GoBack"/>
      <w:r>
        <w:rPr>
          <w:rFonts w:hint="eastAsia"/>
          <w:lang w:val="en-US" w:eastAsia="zh-CN"/>
        </w:rPr>
        <w:t>BOM表</w:t>
      </w:r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格式：词语 词频  （注：词语和词频之间是一个空格）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例如：汽车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轮胎 3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实体抽取工具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语料管理界面：语料的导入，可以支持语料的批量导入，并将语料保存到MySQL数据库。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类定义界面：用来自定义实体类型的界面，还有类的实体的自定义界面。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标注界面：标注界面分为两个部分，一部分是自动标注，一部分是人工标注，对于批量的语料来说先自动标注一遍，然后再人工校验。包括待处理语料，标注界面，已处理语料。整体流程如下：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3560445</wp:posOffset>
                </wp:positionH>
                <wp:positionV relativeFrom="paragraph">
                  <wp:posOffset>94615</wp:posOffset>
                </wp:positionV>
                <wp:extent cx="771525" cy="329565"/>
                <wp:effectExtent l="6350" t="6350" r="9525" b="6985"/>
                <wp:wrapNone/>
                <wp:docPr id="19" name="对角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3990" y="6267450"/>
                          <a:ext cx="771525" cy="32956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自动标注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0.35pt;margin-top:7.45pt;height:25.95pt;width:60.75pt;z-index:251660288;v-text-anchor:middle;mso-width-relative:page;mso-height-relative:page;" fillcolor="#FFFFFF [3201]" filled="t" stroked="t" coordsize="771525,329565" o:gfxdata="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KgOT7ZAAAACQEAAA8A&#10;AAAAAAAAAQAgAAAAIgAAAGRycy9kb3ducmV2LnhtbFBLAQIUABQAAAAIAIdO4kA4RxDHiAIAANQE&#10;AAAOAAAAAAAAAAEAIAAAACgBAABkcnMvZTJvRG9jLnhtbFBLBQYAAAAABgAGAFkBAAAiBgAAAAA=&#10;" path="m54928,0l771525,0,771525,0,771525,274636c771525,304972,746933,329564,716597,329564l0,329565,0,329565,0,54928c0,24592,24592,0,54928,0xe">
                <v:path textboxrect="0,0,771525,329565" o:connectlocs="771525,164782;385762,329565;0,164782;385762,0" o:connectangles="0,82,164,247"/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自动标注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78105</wp:posOffset>
                </wp:positionV>
                <wp:extent cx="658495" cy="329565"/>
                <wp:effectExtent l="6350" t="6350" r="8255" b="6985"/>
                <wp:wrapNone/>
                <wp:docPr id="15" name="对角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3990" y="6267450"/>
                          <a:ext cx="658495" cy="32956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.15pt;margin-top:6.15pt;height:25.95pt;width:51.85pt;z-index:251658240;v-text-anchor:middle;mso-width-relative:page;mso-height-relative:page;" fillcolor="#FFFFFF [3201]" filled="t" stroked="t" coordsize="658495,329565" o:gfxdata="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dC1NudcAAAAIAQAADwAA&#10;AAAAAAABACAAAAAiAAAAZHJzL2Rvd25yZXYueG1sUEsBAhQAFAAAAAgAh07iQBdtR4uJAgAA1AQA&#10;AA4AAAAAAAAAAQAgAAAAJgEAAGRycy9lMm9Eb2MueG1sUEsFBgAAAAAGAAYAWQEAACEGAAAAAA==&#10;" path="m54928,0l658495,0,658495,0,658495,274636c658495,304972,633903,329564,603567,329564l0,329565,0,329565,0,54928c0,24592,24592,0,54928,0xe">
                <v:path textboxrect="0,0,658495,329565" o:connectlocs="658495,164782;329247,329565;0,164782;329247,0" o:connectangles="0,82,164,247"/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85725</wp:posOffset>
                </wp:positionV>
                <wp:extent cx="906145" cy="329565"/>
                <wp:effectExtent l="6350" t="6350" r="14605" b="6985"/>
                <wp:wrapNone/>
                <wp:docPr id="17" name="对角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3990" y="6267450"/>
                          <a:ext cx="906145" cy="32956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待处理语料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2.2pt;margin-top:6.75pt;height:25.95pt;width:71.35pt;z-index:251659264;v-text-anchor:middle;mso-width-relative:page;mso-height-relative:page;" fillcolor="#FFFFFF [3201]" filled="t" stroked="t" coordsize="906145,329565" o:gfxdata="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9kUi1dgAAAAJAQAADwAA&#10;AAAAAAABACAAAAAiAAAAZHJzL2Rvd25yZXYueG1sUEsBAhQAFAAAAAgAh07iQBpCZIeIAgAA1AQA&#10;AA4AAAAAAAAAAQAgAAAAJwEAAGRycy9lMm9Eb2MueG1sUEsFBgAAAAAGAAYAWQEAACEGAAAAAA==&#10;" path="m54928,0l906145,0,906145,0,906145,274636c906145,304972,881553,329564,851217,329564l0,329565,0,329565,0,54928c0,24592,24592,0,54928,0xe">
                <v:path textboxrect="0,0,906145,329565" o:connectlocs="906145,164782;453072,329565;0,164782;453072,0" o:connectangles="0,82,164,247"/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待处理语料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2712085</wp:posOffset>
                </wp:positionH>
                <wp:positionV relativeFrom="paragraph">
                  <wp:posOffset>52705</wp:posOffset>
                </wp:positionV>
                <wp:extent cx="848360" cy="8890"/>
                <wp:effectExtent l="0" t="41275" r="2540" b="5143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0"/>
                        <a:endCxn id="19" idx="2"/>
                      </wps:cNvCnPr>
                      <wps:spPr>
                        <a:xfrm>
                          <a:off x="3288030" y="6097270"/>
                          <a:ext cx="84836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3.55pt;margin-top:4.15pt;height:0.7pt;width:66.8pt;z-index:251669504;mso-width-relative:page;mso-height-relative:page;" filled="f" stroked="t" coordsize="21600,21600" o:gfxdata="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UnUj21QAAAAcBAAAPAAAAAAAA&#10;AAEAIAAAACIAAABkcnMvZG93bnJldi54bWxQSwECFAAUAAAACACHTuJAW4UvvBUCAADiAwAADgAA&#10;AAAAAAABACAAAAAk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45085</wp:posOffset>
                </wp:positionV>
                <wp:extent cx="815340" cy="7620"/>
                <wp:effectExtent l="0" t="42545" r="10160" b="5143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0"/>
                        <a:endCxn id="17" idx="2"/>
                      </wps:cNvCnPr>
                      <wps:spPr>
                        <a:xfrm>
                          <a:off x="2079625" y="6112510"/>
                          <a:ext cx="8153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pt;margin-top:3.55pt;height:0.6pt;width:64.2pt;z-index:251668480;mso-width-relative:page;mso-height-relative:page;" filled="f" stroked="t" coordsize="21600,21600" o:gfxdata="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Qh1gvVAAAABwEAAA8AAAAAAAAA&#10;AQAgAAAAIgAAAGRycy9kb3ducmV2LnhtbFBLAQIUABQAAAAIAIdO4kCv5UM1FAIAAOIDAAAOAAAA&#10;AAAAAAEAIAAAACQ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center" w:pos="4153"/>
        </w:tabs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3946525</wp:posOffset>
                </wp:positionH>
                <wp:positionV relativeFrom="paragraph">
                  <wp:posOffset>27940</wp:posOffset>
                </wp:positionV>
                <wp:extent cx="19050" cy="441325"/>
                <wp:effectExtent l="33655" t="0" r="48895" b="31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1"/>
                      </wps:cNvCnPr>
                      <wps:spPr>
                        <a:xfrm>
                          <a:off x="5103495" y="6261735"/>
                          <a:ext cx="19050" cy="441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0.75pt;margin-top:2.2pt;height:34.75pt;width:1.5pt;z-index:251670528;mso-width-relative:page;mso-height-relative:page;" filled="f" stroked="t" coordsize="21600,21600" o:gfxdata="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28G441gAAAAgBAAAPAAAAAAAAAAEAIAAA&#10;ACIAAABkcnMvZG93bnJldi54bWxQSwECFAAUAAAACACHTuJAAW1D5A4CAADIAwAADgAAAAAAAAAB&#10;ACAAAAAl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211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2917"/>
        </w:tabs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3569335</wp:posOffset>
                </wp:positionH>
                <wp:positionV relativeFrom="paragraph">
                  <wp:posOffset>90805</wp:posOffset>
                </wp:positionV>
                <wp:extent cx="766445" cy="329565"/>
                <wp:effectExtent l="6350" t="6350" r="14605" b="6985"/>
                <wp:wrapNone/>
                <wp:docPr id="18" name="对角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3990" y="6267450"/>
                          <a:ext cx="766445" cy="32956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人工校验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81.05pt;margin-top:7.15pt;height:25.95pt;width:60.35pt;z-index:251661312;v-text-anchor:middle;mso-width-relative:page;mso-height-relative:page;" fillcolor="#FFFFFF [3201]" filled="t" stroked="t" coordsize="766445,329565" o:gfxdata="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4nurLZAAAACQEAAA8A&#10;AAAAAAAAAQAgAAAAIgAAAGRycy9kb3ducmV2LnhtbFBLAQIUABQAAAAIAIdO4kCTuzGDiAIAANQE&#10;AAAOAAAAAAAAAAEAIAAAACgBAABkcnMvZTJvRG9jLnhtbFBLBQYAAAAABgAGAFkBAAAiBgAAAAA=&#10;" path="m54928,0l766445,0,766445,0,766445,274636c766445,304972,741853,329564,711517,329564l0,329565,0,329565,0,54928c0,24592,24592,0,54928,0xe">
                <v:path textboxrect="0,0,766445,329565" o:connectlocs="766445,164782;383222,329565;0,164782;383222,0" o:connectangles="0,82,164,247"/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人工校验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80645</wp:posOffset>
                </wp:positionV>
                <wp:extent cx="907415" cy="329565"/>
                <wp:effectExtent l="6350" t="6350" r="13335" b="6985"/>
                <wp:wrapNone/>
                <wp:docPr id="24" name="对角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2956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保存语料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.9pt;margin-top:6.35pt;height:25.95pt;width:71.45pt;z-index:251667456;v-text-anchor:middle;mso-width-relative:page;mso-height-relative:page;" fillcolor="#FFFFFF [3201]" filled="t" stroked="t" coordsize="907415,329565" o:gfxdata="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6yWUu1wAAAAkBAAAPAAAAAAAAAAEAIAAAACIA&#10;AABkcnMvZG93bnJldi54bWxQSwECFAAUAAAACACHTuJALGCp43wCAADIBAAADgAAAAAAAAABACAA&#10;AAAmAQAAZHJzL2Uyb0RvYy54bWxQSwUGAAAAAAYABgBZAQAAFAYAAAAA&#10;" path="m54928,0l907415,0,907415,0,907415,274636c907415,304972,882823,329564,852487,329564l0,329565,0,329565,0,54928c0,24592,24592,0,54928,0xe">
                <v:path textboxrect="0,0,907415,329565" o:connectlocs="907415,164782;453707,329565;0,164782;453707,0" o:connectangles="0,82,164,247"/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保存语料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1783715</wp:posOffset>
                </wp:positionH>
                <wp:positionV relativeFrom="paragraph">
                  <wp:posOffset>90170</wp:posOffset>
                </wp:positionV>
                <wp:extent cx="907415" cy="329565"/>
                <wp:effectExtent l="6350" t="6350" r="13335" b="6985"/>
                <wp:wrapNone/>
                <wp:docPr id="23" name="对角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32956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已处理语料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0.45pt;margin-top:7.1pt;height:25.95pt;width:71.45pt;z-index:251662336;v-text-anchor:middle;mso-width-relative:page;mso-height-relative:page;" fillcolor="#FFFFFF [3201]" filled="t" stroked="t" coordsize="907415,329565" o:gfxdata="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nrYfLWAAAACAEAAA8AAAAAAAAAAQAgAAAAIgAA&#10;AGRycy9kb3ducmV2LnhtbFBLAQIUABQAAAAIAIdO4kCYpieRfAIAAMgEAAAOAAAAAAAAAAEAIAAA&#10;ACUBAABkcnMvZTJvRG9jLnhtbFBLBQYAAAAABgAGAFkBAAATBgAAAAA=&#10;" path="m54928,0l907415,0,907415,0,907415,274636c907415,304972,882823,329564,852487,329564l0,329565,0,329565,0,54928c0,24592,24592,0,54928,0xe">
                <v:path textboxrect="0,0,907415,329565" o:connectlocs="907415,164782;453707,329565;0,164782;453707,0" o:connectangles="0,82,164,247"/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已处理语料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66040</wp:posOffset>
                </wp:positionV>
                <wp:extent cx="878205" cy="635"/>
                <wp:effectExtent l="0" t="48895" r="10795" b="5207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34130" y="6835775"/>
                          <a:ext cx="87820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1.9pt;margin-top:5.2pt;height:0.05pt;width:69.15pt;z-index:251671552;mso-width-relative:page;mso-height-relative:page;" filled="f" stroked="t" coordsize="21600,21600" o:gfxdata="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N/wFtMAAAAH&#10;AQAADwAAAAAAAAABACAAAAAiAAAAZHJzL2Rvd25yZXYueG1sUEsBAhQAFAAAAAgAh07iQMZoMOEh&#10;AgAA9QMAAA4AAAAAAAAAAQAgAAAAI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47625</wp:posOffset>
                </wp:positionV>
                <wp:extent cx="623570" cy="9525"/>
                <wp:effectExtent l="0" t="47625" r="11430" b="444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24" idx="0"/>
                      </wps:cNvCnPr>
                      <wps:spPr>
                        <a:xfrm flipH="1" flipV="1">
                          <a:off x="2303145" y="6835775"/>
                          <a:ext cx="62357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1.35pt;margin-top:3.75pt;height:0.75pt;width:49.1pt;z-index:251672576;mso-width-relative:page;mso-height-relative:page;" filled="f" stroked="t" coordsize="21600,21600" o:gfxdata="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PPyUzTAAAA&#10;BwEAAA8AAAAAAAAAAQAgAAAAIgAAAGRycy9kb3ducmV2LnhtbFBLAQIUABQAAAAIAIdO4kBojw6t&#10;IgIAAPYDAAAOAAAAAAAAAAEAIAAAACI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（和python训练程序的接口格式待定）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训练界面：用来训练模型的界面，训练已标记好的语料，得到实体提取的模型并输出模型的一些参数，包括模型保存位置，训练模型所需环境和所用工具版本信息。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96CCC0"/>
    <w:multiLevelType w:val="singleLevel"/>
    <w:tmpl w:val="A796CCC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66C87E8"/>
    <w:multiLevelType w:val="singleLevel"/>
    <w:tmpl w:val="266C87E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6B48"/>
    <w:rsid w:val="0068690E"/>
    <w:rsid w:val="05935651"/>
    <w:rsid w:val="05AB79DE"/>
    <w:rsid w:val="086D3FB7"/>
    <w:rsid w:val="0A2A6B0B"/>
    <w:rsid w:val="0AA060A6"/>
    <w:rsid w:val="0DA83C42"/>
    <w:rsid w:val="0DC10FBF"/>
    <w:rsid w:val="0DF931E8"/>
    <w:rsid w:val="0E437AAD"/>
    <w:rsid w:val="0E9C3027"/>
    <w:rsid w:val="0F903B49"/>
    <w:rsid w:val="102653BF"/>
    <w:rsid w:val="12947B25"/>
    <w:rsid w:val="17471D89"/>
    <w:rsid w:val="17F84E76"/>
    <w:rsid w:val="180A5F26"/>
    <w:rsid w:val="19244B89"/>
    <w:rsid w:val="19A22DA7"/>
    <w:rsid w:val="1A00334D"/>
    <w:rsid w:val="1B6E1F08"/>
    <w:rsid w:val="1DC65149"/>
    <w:rsid w:val="1E404BF8"/>
    <w:rsid w:val="1E41197F"/>
    <w:rsid w:val="202A7851"/>
    <w:rsid w:val="20615E24"/>
    <w:rsid w:val="20FB4BF7"/>
    <w:rsid w:val="24504F4F"/>
    <w:rsid w:val="248D50F3"/>
    <w:rsid w:val="287A6642"/>
    <w:rsid w:val="2A537DFD"/>
    <w:rsid w:val="2B361EFF"/>
    <w:rsid w:val="2B585655"/>
    <w:rsid w:val="2D2C567E"/>
    <w:rsid w:val="2FD71D70"/>
    <w:rsid w:val="310C7864"/>
    <w:rsid w:val="315D0D21"/>
    <w:rsid w:val="31B23665"/>
    <w:rsid w:val="34122865"/>
    <w:rsid w:val="34903293"/>
    <w:rsid w:val="36507F0F"/>
    <w:rsid w:val="36665BEB"/>
    <w:rsid w:val="37AC1A4D"/>
    <w:rsid w:val="37E70B74"/>
    <w:rsid w:val="39F23DC8"/>
    <w:rsid w:val="3AC54798"/>
    <w:rsid w:val="3ED3265B"/>
    <w:rsid w:val="42015324"/>
    <w:rsid w:val="42D17187"/>
    <w:rsid w:val="44C014DC"/>
    <w:rsid w:val="470F6F68"/>
    <w:rsid w:val="49957BC8"/>
    <w:rsid w:val="4B3D3596"/>
    <w:rsid w:val="4D3759B2"/>
    <w:rsid w:val="4DE06F97"/>
    <w:rsid w:val="4E226DBE"/>
    <w:rsid w:val="4E9E2496"/>
    <w:rsid w:val="511D2070"/>
    <w:rsid w:val="514A259E"/>
    <w:rsid w:val="51ED56DE"/>
    <w:rsid w:val="52205357"/>
    <w:rsid w:val="5BAF3BBA"/>
    <w:rsid w:val="5C530778"/>
    <w:rsid w:val="611B48A7"/>
    <w:rsid w:val="61673EE2"/>
    <w:rsid w:val="61A456C5"/>
    <w:rsid w:val="61B72924"/>
    <w:rsid w:val="627B31CF"/>
    <w:rsid w:val="62A272A9"/>
    <w:rsid w:val="63041E5A"/>
    <w:rsid w:val="654368F0"/>
    <w:rsid w:val="65E003E6"/>
    <w:rsid w:val="676B1E2A"/>
    <w:rsid w:val="694C59AF"/>
    <w:rsid w:val="69F7569A"/>
    <w:rsid w:val="6ABC2B17"/>
    <w:rsid w:val="6E4738CE"/>
    <w:rsid w:val="6F4A3C1C"/>
    <w:rsid w:val="6FEE74A4"/>
    <w:rsid w:val="702D6AB6"/>
    <w:rsid w:val="70CF1E04"/>
    <w:rsid w:val="711B6DC8"/>
    <w:rsid w:val="713C4A78"/>
    <w:rsid w:val="724725E7"/>
    <w:rsid w:val="74B9450D"/>
    <w:rsid w:val="753F67B2"/>
    <w:rsid w:val="7579292F"/>
    <w:rsid w:val="76D8593F"/>
    <w:rsid w:val="76E31FA3"/>
    <w:rsid w:val="790D3770"/>
    <w:rsid w:val="7AC6224F"/>
    <w:rsid w:val="7D74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yudragon</dc:creator>
  <cp:lastModifiedBy>康</cp:lastModifiedBy>
  <dcterms:modified xsi:type="dcterms:W3CDTF">2018-07-27T10:24:27Z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