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 Docker相关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0" w:name="_Toc28608"/>
      <w:r>
        <w:rPr>
          <w:rFonts w:hint="eastAsia"/>
          <w:lang w:val="en-US" w:eastAsia="zh-CN"/>
        </w:rPr>
        <w:t>1.1 Docker搭建私有仓库</w:t>
      </w:r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</w:rPr>
        <w:t>可以通过获取官方registry镜像来运行。默认情况下，仓库会被创建在容器的/var/lib/registry目录下。可以通过-v参数来将镜像文件存放在本地的指定路径。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docker run --name registry -d -p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 5000:5000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 --restart=always -v /opt/data/registry:/var/lib/registry registry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Theme="minorEastAsia" w:hAnsi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docker tag标记一个镜像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</w:rPr>
        <w:t>使用docker tag将session-web:latest这个镜像标记为127.0.0.1:5000/session-web:latest格式为docker tag IMAGE:TAG/]REPOSITORY[:TAG]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docker tag session-web:latest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127.0.0.1:5000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/session-web:latest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Theme="minorEastAsia" w:hAnsi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</w:rPr>
        <w:t>使用docker push上传标记的镜像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</w:rPr>
        <w:t>docker</w:t>
      </w:r>
      <w:r>
        <w:rPr>
          <w:rStyle w:val="12"/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1"/>
          <w:szCs w:val="21"/>
          <w:shd w:val="clear" w:fill="E9ECEF"/>
        </w:rPr>
        <w:t>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</w:rPr>
        <w:t>push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 127.0.0.1:5000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</w:rPr>
        <w:t>/session-web:latest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Theme="minorEastAsia" w:hAnsi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使用curl命令查看本地仓库中的镜像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="Segoe UI" w:hAnsi="Segoe UI" w:eastAsia="Segoe UI" w:cs="Segoe UI"/>
          <w:b/>
          <w:i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curl -X GET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instrText xml:space="preserve"> HYPERLINK "http://127.0.0.1:5000/v2/_catalog"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fldChar w:fldCharType="separate"/>
      </w:r>
      <w:r>
        <w:rPr>
          <w:rStyle w:val="11"/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http://</w:t>
      </w:r>
      <w:r>
        <w:rPr>
          <w:rStyle w:val="11"/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127.0.0.1:5000</w:t>
      </w:r>
      <w:r>
        <w:rPr>
          <w:rStyle w:val="11"/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/v2/_catalog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fldChar w:fldCharType="end"/>
      </w:r>
    </w:p>
    <w:p>
      <w:pPr>
        <w:rPr>
          <w:rFonts w:hint="eastAsia" w:ascii="黑体" w:hAnsi="黑体" w:eastAsia="黑体" w:cs="黑体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注意事项</w:t>
      </w:r>
    </w:p>
    <w:p>
      <w:pPr>
        <w:ind w:firstLine="420" w:firstLineChars="200"/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如果不想使用127.0.0.1:5000作为仓库地址，比如想让本网段的其他主机也能把镜像推送到私有仓库。你就得把例如192.168.1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18:131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:5000这样的内网地址作为私有仓库地址，这时你会发现无法成功推送镜像。</w:t>
      </w:r>
    </w:p>
    <w:p>
      <w:pP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黑体" w:hAnsi="黑体" w:eastAsia="黑体" w:cs="黑体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可以用下面方式解决</w:t>
      </w:r>
    </w:p>
    <w:p>
      <w:pPr>
        <w:ind w:firstLine="420" w:firstLineChars="200"/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对于使用systemd的系统，请在/etc/docker/daemon.json中写入如下内容(如果文件不存在请新建该文件)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{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   "registry-mirror":[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       "http://hub-mirror.c.163.com"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   ],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   "insecure-registries":[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       "192.168.1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18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.1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31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:5000"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   ]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" w:name="_Toc23093"/>
      <w:r>
        <w:rPr>
          <w:rFonts w:hint="eastAsia"/>
          <w:lang w:val="en-US" w:eastAsia="zh-CN"/>
        </w:rPr>
        <w:t>1.2 将项目打包成docker镜像</w:t>
      </w:r>
      <w:bookmarkEnd w:id="1"/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(1)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Mvnen打包项目</w:t>
      </w:r>
    </w:p>
    <w:p>
      <w:pP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mvn package -DskipTests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</w:pPr>
      <w:r>
        <w:rPr>
          <w:rFonts w:hint="eastAsia" w:asciiTheme="minorEastAsia" w:hAnsi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(2)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将自己的jar包同级目录创建一个Dockerfile文件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FROM kdvolder/jdk8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VOLUME /tmp  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#挂载的docker卷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ADD xxx.jar xxxx.jar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#xxx.jar 自己的jar包  xxxx.jar 自定义的jar包名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ENTRYPOINT ["java","-Djava.security.egd=file:/dev/./urandom","-jar","/xxxx.jar"] 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#RUN bash -c 'touch /app.jar'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#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xxxx.jar-&gt;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上面自定义的jar包名称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EXPOSE 项目端口号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(3)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将自己的jar包和写好的Dockerfile通过xftp上传到服务器/home路径下，cd 切换到/home路径，执行打包命令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#最后的点不能少 #-t 给新构建的镜像取名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docker build -f Dockerfile -t 镜像名称:版本名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.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#如果不指定镜像名和版本名 #使用下面的命令指定打包完的镜像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docker tag 镜像id eureka-server:latest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(4)</w:t>
      </w:r>
      <w:r>
        <w:rPr>
          <w:rFonts w:hint="eastAsia"/>
          <w:lang w:val="en-US" w:eastAsia="zh-CN"/>
        </w:rPr>
        <w:t>启动镜像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docker run -d -p 主机端口号:项目端口号 镜像id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2" w:name="_Toc4795"/>
      <w:r>
        <w:rPr>
          <w:rFonts w:hint="eastAsia"/>
          <w:lang w:val="en-US" w:eastAsia="zh-CN"/>
        </w:rPr>
        <w:t>1.3 Docker build push通用脚本</w:t>
      </w:r>
      <w:bookmarkEnd w:id="2"/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#!/bin/bash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docker stop springboot-demo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docker rm springboot-demo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docker rmi 192.168.118.131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5000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it_dev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springboot-demo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echo "clear springboot-demo  is ok"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echo "images build start！"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docker build -t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192.168.118.131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5000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it_dev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springboot-demo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.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docker login 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192.168.118.131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5000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-u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wenqinzhao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-p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zwq123456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docker push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192.168.118.131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5000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it_dev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springboot-demo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echo 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images build end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”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3" w:name="_Toc12522"/>
      <w:r>
        <w:rPr>
          <w:rFonts w:hint="eastAsia"/>
          <w:lang w:val="en-US" w:eastAsia="zh-CN"/>
        </w:rPr>
        <w:t>1.4 Docker start通用脚本</w:t>
      </w:r>
      <w:bookmarkEnd w:id="3"/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#!/usr/bin/env bash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docker run -d --privileged=true --name springboot-demo \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--net host \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-v /opt/logs/springboot-demo:/opt/logs \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-e SERVER_IP=192.168.5.107 \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-e PROFILES_ACTIVE=dev \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-e REGISTER_SERVER=192.168.5.107 \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-e LOGGING_PATH=/opt/logs \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-e APOLLO_CONFIG_SERVICE_URL=http://192.168.5.187:9100 \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-e GATEWAY_SERVER=192.168.5.107:9002 \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-e JAVA_OPTS='-Xmx256m' \</w:t>
      </w:r>
      <w:bookmarkStart w:id="4" w:name="_Toc12490"/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192.168.118.131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5000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it_dev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springboot-demo</w:t>
      </w:r>
      <w:bookmarkEnd w:id="4"/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echo "rdf-boms-frontend   run is ok!"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pStyle w:val="2"/>
        <w:bidi w:val="0"/>
        <w:jc w:val="center"/>
        <w:rPr>
          <w:rFonts w:hint="default"/>
          <w:lang w:val="en-US" w:eastAsia="zh-CN"/>
        </w:rPr>
      </w:pPr>
      <w:bookmarkStart w:id="5" w:name="_Toc25850"/>
      <w:r>
        <w:rPr>
          <w:rFonts w:hint="eastAsia"/>
          <w:lang w:val="en-US" w:eastAsia="zh-CN"/>
        </w:rPr>
        <w:t>第二章 JVM调优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6" w:name="_Toc17149"/>
      <w:r>
        <w:rPr>
          <w:rFonts w:hint="eastAsia"/>
          <w:lang w:val="en-US" w:eastAsia="zh-CN"/>
        </w:rPr>
        <w:t>2.1 JVM调优</w:t>
      </w:r>
      <w:bookmarkEnd w:id="6"/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 JVM相关参数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 开头   标准参数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-X开头   非标准参数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-XX开头  非稳定参数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1.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查看JVM参数</w:t>
      </w:r>
    </w:p>
    <w:p>
      <w:pPr>
        <w:numPr>
          <w:ilvl w:val="0"/>
          <w:numId w:val="0"/>
        </w:numPr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-XX:+PrintFlagsFinal //查看Jvm参数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-XX:+PrintCommandLineFlags -version //查看jvm默认的垃圾回收器 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>
      <w:pPr>
        <w:numPr>
          <w:ilvl w:val="0"/>
          <w:numId w:val="0"/>
        </w:numPr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-XX:+UseSerialGC，虚拟机运行在Client模式下的默认值，Serial+Serial Old。</w:t>
      </w:r>
    </w:p>
    <w:p>
      <w:pPr>
        <w:numPr>
          <w:ilvl w:val="0"/>
          <w:numId w:val="0"/>
        </w:numPr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-XX:+UseParallelGC，虚拟机运行在Server模式下的默认值，Parallel Scavenge+Serial Old(PS Mark Sweep)。</w:t>
      </w:r>
    </w:p>
    <w:p>
      <w:pPr>
        <w:numPr>
          <w:ilvl w:val="0"/>
          <w:numId w:val="0"/>
        </w:numPr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-XX:+UseParNewGC，ParNew+Serial Old，在JDK1.8被废弃，在JDK1.7还可以使用。</w:t>
      </w:r>
    </w:p>
    <w:p>
      <w:pPr>
        <w:numPr>
          <w:ilvl w:val="0"/>
          <w:numId w:val="0"/>
        </w:numPr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-XX:+UseParallelOldGC，Parallel Scavenge+Parallel Old。</w:t>
      </w:r>
    </w:p>
    <w:p>
      <w:pPr>
        <w:numPr>
          <w:ilvl w:val="0"/>
          <w:numId w:val="0"/>
        </w:numPr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-XX:+UseConcMarkSweepGC，ParNew+CMS+Serial Old。</w:t>
      </w:r>
    </w:p>
    <w:p>
      <w:pPr>
        <w:numPr>
          <w:ilvl w:val="0"/>
          <w:numId w:val="0"/>
        </w:numPr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-XX:+UseG1GC，G1+G1，只支持JDK1.7 14update以上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2.查看正在运行的JVM参数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jinfo -flags pid   //查看设置过值的参数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jinfo -flag NewRatio pid     //查看年轻代与年老代的比值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jinfo -flag SurvivorRatio pid     //查看年轻代中Eden区与Survivor区的比值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2.2使用Arthas监控工具监控Docker容器</w:t>
      </w:r>
      <w:bookmarkEnd w:id="5"/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2.2.1将Arthas安装到基础镜像里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(1)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在Dockerfile中添加：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# copy arthas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</w:t>
      </w:r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COPY --from=hengyunabc/arthas:latest /opt/arthas /opt/arthas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bookmarkStart w:id="7" w:name="_Toc31249"/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(2)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构建并启动应用</w:t>
      </w:r>
      <w:bookmarkEnd w:id="7"/>
    </w:p>
    <w:p>
      <w:pP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bookmarkStart w:id="8" w:name="_Toc12741"/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(3)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启动arthas-boot来进行诊断</w:t>
      </w:r>
      <w:bookmarkEnd w:id="8"/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docker exec -it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sz w:val="21"/>
          <w:szCs w:val="21"/>
          <w:shd w:val="clear" w:fill="E9ECEF"/>
          <w:lang w:val="en-US" w:eastAsia="zh-CN"/>
        </w:rPr>
        <w:t>【containerId】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 xml:space="preserve"> /bin/sh -c "java -jar /opt/arthas/arthas-boot.jar"</w:t>
      </w:r>
    </w:p>
    <w:p>
      <w:pPr>
        <w:tabs>
          <w:tab w:val="left" w:pos="88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或者进入容器再启动</w:t>
      </w:r>
    </w:p>
    <w:p>
      <w:pPr>
        <w:tabs>
          <w:tab w:val="left" w:pos="88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java -jar /opt/arthas/arthas-boot.jar</w:t>
      </w:r>
      <w:r>
        <w:rPr>
          <w:rFonts w:hint="eastAsia"/>
          <w:lang w:val="en-US" w:eastAsia="zh-CN"/>
        </w:rPr>
        <w:tab/>
      </w:r>
    </w:p>
    <w:p>
      <w:pPr>
        <w:tabs>
          <w:tab w:val="left" w:pos="881"/>
        </w:tabs>
        <w:bidi w:val="0"/>
        <w:jc w:val="left"/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9" w:name="_Toc11212"/>
      <w:r>
        <w:rPr>
          <w:rFonts w:hint="eastAsia"/>
          <w:lang w:val="en-US" w:eastAsia="zh-CN"/>
        </w:rPr>
        <w:t>2.2.2使用Arthas调优工具</w:t>
      </w:r>
      <w:bookmarkEnd w:id="9"/>
      <w:bookmarkStart w:id="10" w:name="_Toc2984"/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(1)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查看当前java进程PID</w:t>
      </w:r>
      <w:bookmarkEnd w:id="10"/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jps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bookmarkStart w:id="11" w:name="_Toc3630"/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(2)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查看所有进程cpu、内存使用情况</w:t>
      </w:r>
      <w:bookmarkEnd w:id="11"/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top</w:t>
      </w:r>
    </w:p>
    <w:p>
      <w:pPr>
        <w:rPr>
          <w:rFonts w:hint="default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bookmarkStart w:id="12" w:name="_Toc3454"/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(3)启动arthas</w:t>
      </w:r>
      <w:bookmarkEnd w:id="12"/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java -jar /opt/arthas/arthas-boot.jar</w:t>
      </w: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jvm  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#查看当前JVM信息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thread -b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#查看目前block的线程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thread -i 5000ms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#查看在接下来的多长时间内 统计cpu利用率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T</w:t>
      </w:r>
      <w: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hread -n 5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#查看cpu占用率前5的线程的堆栈信息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cstheme="minorEastAsia"/>
          <w:i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T</w:t>
      </w:r>
      <w:r>
        <w:rPr>
          <w:rFonts w:hint="eastAsia" w:asciiTheme="minorEastAsia" w:hAnsi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hread &lt;thread_id&gt;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#直接跟着线程id，可以看到thread的堆栈信息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s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ysenv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#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查看JVM的环境变量</w:t>
      </w: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sc com.itstudent.springbootdemo.task.TaskTest -d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 </w:t>
      </w: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#sc 类的全限定名 -d 查看类的详细信息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sm xx.xxx.xx.xx.xxx.xx.CouponService -d</w:t>
      </w: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#sm 类的全限定名 -d 查看类的方法信息</w:t>
      </w: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jad 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xx.xxx.xx.xx.xxx.xx.CouponService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#jad查看反编译代码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watch 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xxx.xxx.xxx.xxx.BerlinService view params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Watch查看函数的参数、返回值、异常信息，如果有请求触发，就回打印对应的数据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trace xx.xxx.xx.xx.xxx.xx.QueryAction queryByReq  -j '#cost&gt;5' -n 5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Trace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 命令: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方法内部调用路径，并输出方法路径上的每个节点上耗时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08080"/>
          <w:spacing w:val="0"/>
          <w:kern w:val="0"/>
          <w:sz w:val="21"/>
          <w:szCs w:val="21"/>
          <w:shd w:val="clear" w:fill="E9ECEF"/>
          <w:lang w:val="en-US" w:eastAsia="zh-CN" w:bidi="ar"/>
        </w:rPr>
        <w:t>,平时主要使用-j (忽略jdk method trace)、'#cost&gt;10'(过滤耗时时间) -n (执行次数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)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 Emoji" w:hAnsi="Segoe UI Emoji" w:eastAsia="Segoe UI Emoji" w:cs="Segoe UI Emoji"/>
          <w:i w:val="0"/>
          <w:caps w:val="0"/>
          <w:color w:val="404040"/>
          <w:spacing w:val="0"/>
          <w:sz w:val="19"/>
          <w:szCs w:val="19"/>
          <w:shd w:val="clear" w:fill="FFFFFF"/>
        </w:rPr>
      </w:pPr>
    </w:p>
    <w:p>
      <w:pPr>
        <w:pStyle w:val="5"/>
        <w:bidi w:val="0"/>
        <w:rPr>
          <w:rFonts w:hint="eastAsia"/>
          <w:lang w:val="en-US" w:eastAsia="zh-CN"/>
        </w:rPr>
      </w:pPr>
      <w:bookmarkStart w:id="13" w:name="_Toc29523"/>
      <w:r>
        <w:rPr>
          <w:rFonts w:hint="eastAsia"/>
          <w:lang w:val="en-US" w:eastAsia="zh-CN"/>
        </w:rPr>
        <w:t>2.2.3使用Vjtop调优工具</w:t>
      </w:r>
      <w:bookmarkEnd w:id="13"/>
    </w:p>
    <w:p>
      <w:pP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(1)进入容器内部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cd /opt/vjtop</w:t>
      </w:r>
    </w:p>
    <w:p>
      <w:pP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(2)启动vjtop</w:t>
      </w: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./vjtop.sh  -PID  //pid一般为6或7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</w:p>
    <w:p>
      <w:pPr>
        <w:pStyle w:val="2"/>
        <w:bidi w:val="0"/>
        <w:jc w:val="center"/>
        <w:rPr>
          <w:rFonts w:hint="default"/>
          <w:lang w:val="en-US" w:eastAsia="zh-CN"/>
        </w:rPr>
      </w:pPr>
      <w:bookmarkStart w:id="14" w:name="_Toc19665"/>
      <w:r>
        <w:rPr>
          <w:rFonts w:hint="eastAsia"/>
          <w:lang w:val="en-US" w:eastAsia="zh-CN"/>
        </w:rPr>
        <w:t>第三章 Git相关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推送本地项目到github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(1)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cd 当前项目目录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(2)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git init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//将文件夹变成Git可管理的仓库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(3)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git add 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//git add 文件名  (提交指定的文件)把文件添加到缓存区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(4)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git status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//查看git 当前状态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(5)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git commit -m  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注释</w:t>
      </w: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”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//把项目提交到本地仓库</w:t>
      </w:r>
    </w:p>
    <w:p>
      <w:pP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(6)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在github上创建一个参库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</w:p>
    <w:p>
      <w:pP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设置SSH加密传输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创建SSH KEY。先看一下你C盘用户目录下有没有.ssh目录，有的话看下里面有没有id_rsa和id_rsa.pub这两个文件，有就跳到下一步，没有就通过下面命令创建   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ssh-keygen -t rsa 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C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begin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instrText xml:space="preserve"> HYPERLINK "mailto:\"youremail@example.com\"" </w:instrTex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separate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"youremail@example.com"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91785" cy="1884680"/>
            <wp:effectExtent l="0" t="0" r="3175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1884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登录Github,找到右上角的图标，打开点进里面的Settings，再选中里面的SSH and GPG KEYS，点击右上角的New SSH key，然后Title里面随便填，再把刚才id_rsa.pub里面的内容复制到Title下面的Key内容框里面，最后点击Add SSH key，这样就完成了SSH Key的加密</w:t>
      </w:r>
    </w:p>
    <w:p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24610" cy="2035810"/>
            <wp:effectExtent l="0" t="0" r="1270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2035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(7)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 xml:space="preserve">git remote add origin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instrText xml:space="preserve"> HYPERLINK "https://github.com/zwqxixi/springboot-demo.git"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https://github.com/zwqxixi/springboot-demo.git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//将本地仓库与远程仓库关联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(8)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git push -u origin master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//推送本地项目到远程仓库</w:t>
      </w:r>
    </w:p>
    <w:p>
      <w:pP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注意</w:t>
      </w:r>
    </w:p>
    <w:p>
      <w:pP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如果在github创建远程仓库时勾选了 Initialize this repository with a README。那么你通过命令 </w:t>
      </w:r>
      <w:bookmarkStart w:id="15" w:name="_GoBack"/>
      <w:bookmarkEnd w:id="15"/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git push -u origin master是会报错</w:t>
      </w:r>
    </w:p>
    <w:p>
      <w:pP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>解决办法</w:t>
      </w:r>
    </w:p>
    <w:p>
      <w:pPr>
        <w:ind w:firstLine="210" w:firstLineChars="100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git pull --rebase origin master</w:t>
      </w:r>
    </w:p>
    <w:p>
      <w:pP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DD1144"/>
          <w:spacing w:val="0"/>
          <w:kern w:val="0"/>
          <w:sz w:val="21"/>
          <w:szCs w:val="21"/>
          <w:shd w:val="clear" w:fill="E9ECEF"/>
          <w:lang w:val="en-US" w:eastAsia="zh-CN" w:bidi="ar"/>
        </w:rPr>
        <w:t>git push origin master</w:t>
      </w:r>
    </w:p>
    <w:p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Linux安装JDK</w:t>
      </w:r>
      <w:bookmarkEnd w:id="14"/>
    </w:p>
    <w:p>
      <w:pPr>
        <w:pStyle w:val="7"/>
        <w:keepNext w:val="0"/>
        <w:keepLines w:val="0"/>
        <w:widowControl/>
        <w:suppressLineNumbers w:val="0"/>
        <w:shd w:val="clear" w:fill="E9ECEF"/>
        <w:spacing w:before="0" w:beforeAutospacing="0" w:line="18" w:lineRule="atLeast"/>
        <w:ind w:left="0" w:firstLine="0"/>
        <w:jc w:val="left"/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i w:val="0"/>
          <w:caps w:val="0"/>
          <w:color w:val="DD1144"/>
          <w:spacing w:val="0"/>
          <w:sz w:val="21"/>
          <w:szCs w:val="21"/>
          <w:shd w:val="clear" w:fill="E9ECEF"/>
          <w:lang w:val="en-US" w:eastAsia="zh-CN"/>
        </w:rPr>
        <w:t>yum install java-1.8.0-openjdk* -y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b w:val="0"/>
          <w:i w:val="0"/>
          <w:caps w:val="0"/>
          <w:color w:val="212529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012E92"/>
    <w:multiLevelType w:val="singleLevel"/>
    <w:tmpl w:val="8B012E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8269A"/>
    <w:rsid w:val="05D230AB"/>
    <w:rsid w:val="16514591"/>
    <w:rsid w:val="184A35F8"/>
    <w:rsid w:val="18C11685"/>
    <w:rsid w:val="1A6B6D8D"/>
    <w:rsid w:val="1FD21671"/>
    <w:rsid w:val="298E4CEE"/>
    <w:rsid w:val="31A72664"/>
    <w:rsid w:val="379C0501"/>
    <w:rsid w:val="421E7809"/>
    <w:rsid w:val="42B94A24"/>
    <w:rsid w:val="45596A5D"/>
    <w:rsid w:val="471D68ED"/>
    <w:rsid w:val="4A157B35"/>
    <w:rsid w:val="4BC457AE"/>
    <w:rsid w:val="4FCD7D6A"/>
    <w:rsid w:val="50877682"/>
    <w:rsid w:val="55042B4A"/>
    <w:rsid w:val="5930687E"/>
    <w:rsid w:val="59C51E99"/>
    <w:rsid w:val="5CA91C3A"/>
    <w:rsid w:val="5DB30417"/>
    <w:rsid w:val="679A7431"/>
    <w:rsid w:val="67B06F56"/>
    <w:rsid w:val="68A03394"/>
    <w:rsid w:val="6CE7396D"/>
    <w:rsid w:val="6D577E73"/>
    <w:rsid w:val="6EF650DC"/>
    <w:rsid w:val="73365AE5"/>
    <w:rsid w:val="799A2405"/>
    <w:rsid w:val="79E77BC4"/>
    <w:rsid w:val="7B672B44"/>
    <w:rsid w:val="7DFE0105"/>
    <w:rsid w:val="7EF9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paragraph" w:styleId="6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paragraph" w:customStyle="1" w:styleId="13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2020-04-29T06:01:00Z</dcterms:created>
  <dc:creator>wenqin.zhao</dc:creator>
  <cp:lastModifiedBy>空城依旧</cp:lastModifiedBy>
  <dcterms:modified xsi:type="dcterms:W3CDTF">2020-05-14T07:41:11Z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