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1D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419B1EA0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35E44548">
      <w:pPr>
        <w:spacing w:line="900" w:lineRule="exact"/>
        <w:jc w:val="center"/>
        <w:rPr>
          <w:rFonts w:ascii="楷体_GB2312" w:eastAsia="黑体"/>
          <w:b/>
          <w:sz w:val="44"/>
          <w:szCs w:val="44"/>
        </w:rPr>
      </w:pPr>
      <w:r>
        <w:rPr>
          <w:rFonts w:hint="eastAsia" w:ascii="楷体_GB2312" w:eastAsia="黑体"/>
          <w:b/>
          <w:sz w:val="44"/>
          <w:szCs w:val="44"/>
        </w:rPr>
        <w:t>云计算与软件服务</w:t>
      </w:r>
    </w:p>
    <w:p w14:paraId="2535C305">
      <w:pPr>
        <w:spacing w:line="900" w:lineRule="exact"/>
        <w:jc w:val="center"/>
        <w:rPr>
          <w:rFonts w:eastAsia="黑体"/>
          <w:b/>
          <w:sz w:val="52"/>
          <w:szCs w:val="52"/>
        </w:rPr>
      </w:pPr>
      <w:r>
        <w:rPr>
          <w:rFonts w:hint="eastAsia" w:ascii="楷体_GB2312" w:eastAsia="黑体"/>
          <w:b/>
          <w:sz w:val="52"/>
          <w:szCs w:val="52"/>
        </w:rPr>
        <w:t>实验指导、报告书</w:t>
      </w:r>
    </w:p>
    <w:p w14:paraId="1F20FAB8">
      <w:pPr>
        <w:jc w:val="center"/>
        <w:rPr>
          <w:rFonts w:eastAsia="黑体"/>
          <w:b/>
          <w:sz w:val="30"/>
        </w:rPr>
      </w:pPr>
    </w:p>
    <w:p w14:paraId="6E8525BF">
      <w:pPr>
        <w:jc w:val="center"/>
        <w:rPr>
          <w:rFonts w:eastAsia="黑体"/>
          <w:b/>
          <w:sz w:val="30"/>
        </w:rPr>
      </w:pPr>
    </w:p>
    <w:p w14:paraId="51C1ECBE">
      <w:pPr>
        <w:jc w:val="center"/>
        <w:rPr>
          <w:rFonts w:eastAsia="黑体"/>
          <w:b/>
          <w:sz w:val="30"/>
        </w:rPr>
      </w:pPr>
    </w:p>
    <w:p w14:paraId="4E2D721A">
      <w:pPr>
        <w:jc w:val="center"/>
        <w:rPr>
          <w:rFonts w:eastAsia="黑体"/>
          <w:b/>
          <w:sz w:val="30"/>
        </w:rPr>
      </w:pPr>
    </w:p>
    <w:tbl>
      <w:tblPr>
        <w:tblStyle w:val="12"/>
        <w:tblW w:w="0" w:type="auto"/>
        <w:tblInd w:w="16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402"/>
      </w:tblGrid>
      <w:tr w14:paraId="2B26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1D0EECBB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班级</w:t>
            </w:r>
          </w:p>
        </w:tc>
        <w:tc>
          <w:tcPr>
            <w:tcW w:w="3402" w:type="dxa"/>
          </w:tcPr>
          <w:p w14:paraId="4CE397CD">
            <w:pPr>
              <w:jc w:val="center"/>
              <w:rPr>
                <w:rFonts w:hint="default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2311107</w:t>
            </w:r>
          </w:p>
        </w:tc>
      </w:tr>
      <w:tr w14:paraId="246D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03687577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学号</w:t>
            </w:r>
          </w:p>
        </w:tc>
        <w:tc>
          <w:tcPr>
            <w:tcW w:w="3402" w:type="dxa"/>
          </w:tcPr>
          <w:p w14:paraId="2EFB6479">
            <w:pPr>
              <w:jc w:val="center"/>
              <w:rPr>
                <w:rFonts w:hint="default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2023211020</w:t>
            </w:r>
          </w:p>
        </w:tc>
      </w:tr>
      <w:tr w14:paraId="32A2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5B416E83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姓名</w:t>
            </w:r>
          </w:p>
        </w:tc>
        <w:tc>
          <w:tcPr>
            <w:tcW w:w="3402" w:type="dxa"/>
          </w:tcPr>
          <w:p w14:paraId="3CDBA08B">
            <w:pPr>
              <w:jc w:val="center"/>
              <w:rPr>
                <w:rFonts w:hint="eastAsia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张文硕</w:t>
            </w:r>
          </w:p>
        </w:tc>
      </w:tr>
    </w:tbl>
    <w:p w14:paraId="3CFF027B">
      <w:pPr>
        <w:jc w:val="center"/>
        <w:rPr>
          <w:rFonts w:eastAsia="黑体"/>
          <w:b/>
          <w:sz w:val="30"/>
        </w:rPr>
      </w:pPr>
    </w:p>
    <w:p w14:paraId="081B240E">
      <w:pPr>
        <w:jc w:val="center"/>
        <w:rPr>
          <w:rFonts w:eastAsia="黑体"/>
          <w:b/>
          <w:sz w:val="30"/>
        </w:rPr>
      </w:pPr>
    </w:p>
    <w:p w14:paraId="0DD67FD7">
      <w:pPr>
        <w:jc w:val="center"/>
        <w:rPr>
          <w:rFonts w:eastAsia="黑体"/>
          <w:b/>
          <w:sz w:val="30"/>
        </w:rPr>
      </w:pPr>
      <w:r>
        <w:rPr>
          <w:rFonts w:hint="eastAsia" w:eastAsia="黑体"/>
          <w:b/>
          <w:sz w:val="30"/>
        </w:rPr>
        <w:t>哈尔滨工业大学(威海)计算机科学与技术学院</w:t>
      </w:r>
    </w:p>
    <w:p w14:paraId="0C98A3F8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br w:type="page"/>
      </w:r>
    </w:p>
    <w:p w14:paraId="7E97FA11">
      <w:pPr>
        <w:widowControl/>
        <w:jc w:val="center"/>
        <w:rPr>
          <w:rFonts w:eastAsia="黑体"/>
          <w:b/>
          <w:sz w:val="48"/>
          <w:szCs w:val="48"/>
        </w:rPr>
      </w:pPr>
      <w:r>
        <w:rPr>
          <w:rFonts w:hint="eastAsia" w:eastAsia="黑体"/>
          <w:b/>
          <w:sz w:val="48"/>
          <w:szCs w:val="48"/>
        </w:rPr>
        <w:t>目录</w:t>
      </w:r>
    </w:p>
    <w:p w14:paraId="6C334511">
      <w:pPr>
        <w:pStyle w:val="9"/>
        <w:rPr>
          <w:rFonts w:cstheme="minorBidi"/>
          <w:szCs w:val="22"/>
        </w:rPr>
      </w:pPr>
      <w:r>
        <w:rPr>
          <w:b/>
          <w:sz w:val="30"/>
        </w:rPr>
        <w:fldChar w:fldCharType="begin"/>
      </w:r>
      <w:r>
        <w:rPr>
          <w:b/>
          <w:sz w:val="30"/>
        </w:rPr>
        <w:instrText xml:space="preserve"> </w:instrText>
      </w:r>
      <w:r>
        <w:rPr>
          <w:rFonts w:hint="eastAsia"/>
          <w:b/>
          <w:sz w:val="30"/>
        </w:rPr>
        <w:instrText xml:space="preserve">TOC \o "1-3" \h \z \u</w:instrText>
      </w:r>
      <w:r>
        <w:rPr>
          <w:b/>
          <w:sz w:val="30"/>
        </w:rPr>
        <w:instrText xml:space="preserve"> </w:instrText>
      </w:r>
      <w:r>
        <w:rPr>
          <w:b/>
          <w:sz w:val="30"/>
        </w:rPr>
        <w:fldChar w:fldCharType="separate"/>
      </w:r>
      <w:r>
        <w:fldChar w:fldCharType="begin"/>
      </w:r>
      <w:r>
        <w:instrText xml:space="preserve"> HYPERLINK \l "_Toc216163076" </w:instrText>
      </w:r>
      <w:r>
        <w:fldChar w:fldCharType="separate"/>
      </w:r>
      <w:r>
        <w:rPr>
          <w:rStyle w:val="15"/>
        </w:rPr>
        <w:t>实验1  独立磁盘冗余阵列-RAID</w:t>
      </w:r>
      <w:r>
        <w:tab/>
      </w:r>
      <w:r>
        <w:fldChar w:fldCharType="begin"/>
      </w:r>
      <w:r>
        <w:instrText xml:space="preserve"> PAGEREF _Toc216163076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ED86D4">
      <w:pPr>
        <w:pStyle w:val="9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"_Toc216163077" </w:instrText>
      </w:r>
      <w:r>
        <w:fldChar w:fldCharType="separate"/>
      </w:r>
      <w:r>
        <w:rPr>
          <w:rStyle w:val="15"/>
        </w:rPr>
        <w:t>实验2  逻辑卷管理-LVM</w:t>
      </w:r>
      <w:r>
        <w:tab/>
      </w:r>
      <w:r>
        <w:fldChar w:fldCharType="begin"/>
      </w:r>
      <w:r>
        <w:instrText xml:space="preserve"> PAGEREF _Toc216163077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45A2AFE">
      <w:pPr>
        <w:pStyle w:val="9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"_Toc216163078" </w:instrText>
      </w:r>
      <w:r>
        <w:fldChar w:fldCharType="separate"/>
      </w:r>
      <w:r>
        <w:rPr>
          <w:rStyle w:val="15"/>
        </w:rPr>
        <w:t>实验3  Docker容器技术</w:t>
      </w:r>
      <w:r>
        <w:tab/>
      </w:r>
      <w:r>
        <w:fldChar w:fldCharType="begin"/>
      </w:r>
      <w:r>
        <w:instrText xml:space="preserve"> PAGEREF _Toc216163078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8ED842D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fldChar w:fldCharType="end"/>
      </w:r>
    </w:p>
    <w:p w14:paraId="4AF4ABF5">
      <w:pPr>
        <w:widowControl/>
        <w:rPr>
          <w:rFonts w:eastAsia="黑体"/>
          <w:b/>
          <w:sz w:val="30"/>
        </w:rPr>
      </w:pPr>
    </w:p>
    <w:p w14:paraId="2775A85A">
      <w:pPr>
        <w:widowControl/>
        <w:rPr>
          <w:rFonts w:eastAsia="黑体"/>
          <w:b/>
          <w:sz w:val="30"/>
        </w:rPr>
      </w:pPr>
    </w:p>
    <w:p w14:paraId="67C85012">
      <w:pPr>
        <w:widowControl/>
        <w:rPr>
          <w:rFonts w:eastAsia="黑体"/>
          <w:b/>
          <w:sz w:val="30"/>
        </w:rPr>
      </w:pPr>
    </w:p>
    <w:p w14:paraId="0AB4B868">
      <w:pPr>
        <w:widowControl/>
        <w:rPr>
          <w:rFonts w:eastAsia="黑体"/>
          <w:b/>
          <w:sz w:val="30"/>
        </w:rPr>
      </w:pPr>
    </w:p>
    <w:p w14:paraId="5213168B">
      <w:pPr>
        <w:widowControl/>
        <w:rPr>
          <w:rFonts w:eastAsia="黑体"/>
          <w:b/>
          <w:sz w:val="30"/>
        </w:rPr>
      </w:pPr>
    </w:p>
    <w:p w14:paraId="4154A524">
      <w:pPr>
        <w:widowControl/>
        <w:rPr>
          <w:rFonts w:eastAsia="黑体"/>
          <w:b/>
          <w:sz w:val="30"/>
        </w:rPr>
      </w:pPr>
    </w:p>
    <w:p w14:paraId="67503D54">
      <w:pPr>
        <w:widowControl/>
        <w:rPr>
          <w:rFonts w:eastAsia="黑体"/>
          <w:b/>
          <w:sz w:val="30"/>
        </w:rPr>
      </w:pPr>
    </w:p>
    <w:p w14:paraId="0C4DA4E6">
      <w:pPr>
        <w:widowControl/>
        <w:rPr>
          <w:rFonts w:eastAsia="黑体"/>
          <w:b/>
          <w:sz w:val="30"/>
        </w:rPr>
      </w:pPr>
    </w:p>
    <w:p w14:paraId="0972B9E4">
      <w:pPr>
        <w:widowControl/>
        <w:rPr>
          <w:rFonts w:eastAsia="黑体"/>
          <w:b/>
          <w:sz w:val="3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6BE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EFF66E6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实验1</w:t>
            </w:r>
          </w:p>
        </w:tc>
        <w:tc>
          <w:tcPr>
            <w:tcW w:w="2074" w:type="dxa"/>
          </w:tcPr>
          <w:p w14:paraId="571B76B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实验2</w:t>
            </w:r>
          </w:p>
        </w:tc>
        <w:tc>
          <w:tcPr>
            <w:tcW w:w="2074" w:type="dxa"/>
          </w:tcPr>
          <w:p w14:paraId="53A56F4B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实验3</w:t>
            </w:r>
          </w:p>
        </w:tc>
        <w:tc>
          <w:tcPr>
            <w:tcW w:w="2074" w:type="dxa"/>
          </w:tcPr>
          <w:p w14:paraId="0CAB67EA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总成绩</w:t>
            </w:r>
          </w:p>
        </w:tc>
      </w:tr>
      <w:tr w14:paraId="511C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C2D1751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18E46827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0D7C5F09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77569EF4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</w:tr>
    </w:tbl>
    <w:p w14:paraId="161CF91B">
      <w:pPr>
        <w:widowControl/>
        <w:rPr>
          <w:rFonts w:eastAsia="黑体"/>
          <w:b/>
          <w:sz w:val="30"/>
        </w:rPr>
      </w:pPr>
    </w:p>
    <w:p w14:paraId="72D11510">
      <w:pPr>
        <w:widowControl/>
        <w:rPr>
          <w:rFonts w:eastAsia="黑体"/>
          <w:b/>
          <w:sz w:val="30"/>
        </w:rPr>
      </w:pPr>
    </w:p>
    <w:p w14:paraId="62AE21A7">
      <w:pPr>
        <w:widowControl/>
        <w:rPr>
          <w:rFonts w:eastAsia="黑体"/>
          <w:b/>
          <w:sz w:val="30"/>
        </w:rPr>
      </w:pPr>
    </w:p>
    <w:p w14:paraId="40BBA471">
      <w:pPr>
        <w:widowControl/>
        <w:rPr>
          <w:rFonts w:eastAsia="黑体"/>
          <w:b/>
          <w:sz w:val="30"/>
        </w:rPr>
      </w:pPr>
    </w:p>
    <w:p w14:paraId="15246A84">
      <w:pPr>
        <w:widowControl/>
        <w:rPr>
          <w:rFonts w:eastAsia="黑体"/>
          <w:b/>
          <w:sz w:val="30"/>
        </w:rPr>
      </w:pPr>
    </w:p>
    <w:p w14:paraId="5B69A698">
      <w:pPr>
        <w:widowControl/>
        <w:rPr>
          <w:rFonts w:eastAsia="黑体"/>
          <w:b/>
          <w:sz w:val="30"/>
        </w:rPr>
      </w:pPr>
    </w:p>
    <w:p w14:paraId="643EF7E4">
      <w:pPr>
        <w:widowControl/>
        <w:rPr>
          <w:rFonts w:eastAsia="黑体"/>
          <w:b/>
          <w:sz w:val="30"/>
        </w:rPr>
      </w:pPr>
    </w:p>
    <w:p w14:paraId="5163032E">
      <w:pPr>
        <w:pStyle w:val="2"/>
        <w:jc w:val="center"/>
        <w:rPr>
          <w:rFonts w:eastAsia="黑体"/>
        </w:rPr>
      </w:pPr>
      <w:bookmarkStart w:id="0" w:name="_Toc214343118"/>
      <w:bookmarkStart w:id="1" w:name="_Toc216163078"/>
      <w:r>
        <w:rPr>
          <w:rFonts w:eastAsia="黑体"/>
        </w:rPr>
        <w:t xml:space="preserve">实验1  </w:t>
      </w:r>
      <w:r>
        <w:rPr>
          <w:rFonts w:hint="eastAsia" w:eastAsia="黑体"/>
        </w:rPr>
        <w:t>独立磁盘冗余阵列-RAID</w:t>
      </w:r>
      <w:bookmarkEnd w:id="0"/>
    </w:p>
    <w:p w14:paraId="08A81153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43"/>
        <w:gridCol w:w="37"/>
        <w:gridCol w:w="6551"/>
      </w:tblGrid>
      <w:tr w14:paraId="1EED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4FA3977C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实验目的</w:t>
            </w:r>
          </w:p>
        </w:tc>
      </w:tr>
      <w:tr w14:paraId="21CDF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005636EA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熟悉创建虚拟机的方法</w:t>
            </w:r>
          </w:p>
          <w:p w14:paraId="37615552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熟悉RAID的基本概念</w:t>
            </w:r>
          </w:p>
          <w:p w14:paraId="3626469F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了解RAID的关键技术</w:t>
            </w:r>
          </w:p>
          <w:p w14:paraId="72904DC7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掌握Linux环境下创建RAID 0、RAID 1、RAID 5、RAID 10和RAID 15的方法</w:t>
            </w:r>
          </w:p>
        </w:tc>
      </w:tr>
      <w:tr w14:paraId="3C60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511B32DE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实验内容</w:t>
            </w:r>
          </w:p>
        </w:tc>
      </w:tr>
      <w:tr w14:paraId="049E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24B92B2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b/>
                <w:bCs/>
                <w:sz w:val="24"/>
              </w:rPr>
              <w:t>实验1.1</w:t>
            </w:r>
          </w:p>
        </w:tc>
        <w:tc>
          <w:tcPr>
            <w:tcW w:w="624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399025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使用</w:t>
            </w:r>
            <w:r>
              <w:rPr>
                <w:rFonts w:hint="eastAsia"/>
              </w:rPr>
              <w:t>VMWare Workstation/VirtualBox创建虚拟机，</w:t>
            </w:r>
            <w:r>
              <w:rPr>
                <w:rFonts w:hint="eastAsia"/>
                <w:szCs w:val="21"/>
              </w:rPr>
              <w:t>在虚拟机上安装</w:t>
            </w:r>
            <w:r>
              <w:rPr>
                <w:rFonts w:hint="eastAsia"/>
              </w:rPr>
              <w:t>Linux系统</w:t>
            </w:r>
          </w:p>
        </w:tc>
      </w:tr>
      <w:tr w14:paraId="4123F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57A1F624">
            <w:pPr>
              <w:rPr>
                <w:rFonts w:hint="eastAsia"/>
              </w:rPr>
            </w:pPr>
            <w:r>
              <w:rPr>
                <w:rFonts w:hint="eastAsia"/>
              </w:rPr>
              <w:t>打开 VMware Workstation，点击“创建新的虚拟机”。</w:t>
            </w:r>
          </w:p>
          <w:p w14:paraId="3B19B732">
            <w:pPr>
              <w:rPr>
                <w:rFonts w:hint="eastAsia"/>
              </w:rPr>
            </w:pPr>
            <w:r>
              <w:rPr>
                <w:rFonts w:hint="eastAsia"/>
              </w:rPr>
              <w:t>选择“典型”配置，点击下一步。</w:t>
            </w:r>
          </w:p>
          <w:p w14:paraId="17C84D15">
            <w:pPr>
              <w:rPr>
                <w:rFonts w:hint="eastAsia"/>
              </w:rPr>
            </w:pPr>
            <w:r>
              <w:rPr>
                <w:rFonts w:hint="eastAsia"/>
              </w:rPr>
              <w:t>选择“稍后安装操作系统”，点击下一步。</w:t>
            </w:r>
          </w:p>
          <w:p w14:paraId="5FD54250">
            <w:pPr>
              <w:rPr>
                <w:rFonts w:hint="eastAsia"/>
              </w:rPr>
            </w:pPr>
            <w:r>
              <w:rPr>
                <w:rFonts w:hint="eastAsia"/>
              </w:rPr>
              <w:t>选择 Linux，版本选择 CentOS 64 位。</w:t>
            </w:r>
          </w:p>
          <w:p w14:paraId="594A8705">
            <w:pPr>
              <w:rPr>
                <w:rFonts w:hint="eastAsia"/>
              </w:rPr>
            </w:pPr>
            <w:r>
              <w:rPr>
                <w:rFonts w:hint="eastAsia"/>
              </w:rPr>
              <w:t>设置虚拟机名称和存储位置。</w:t>
            </w:r>
          </w:p>
          <w:p w14:paraId="215BD9E4">
            <w:pPr>
              <w:rPr>
                <w:rFonts w:hint="eastAsia"/>
              </w:rPr>
            </w:pPr>
            <w:r>
              <w:rPr>
                <w:rFonts w:hint="eastAsia"/>
              </w:rPr>
              <w:t>设置磁盘容量（建议至少 20GB），选择“拆分多个文件”。</w:t>
            </w:r>
          </w:p>
          <w:p w14:paraId="680AAFF2">
            <w:pPr>
              <w:rPr>
                <w:rFonts w:hint="eastAsia"/>
              </w:rPr>
            </w:pPr>
            <w:r>
              <w:rPr>
                <w:rFonts w:hint="eastAsia"/>
              </w:rPr>
              <w:t>完成虚拟机创建。</w:t>
            </w:r>
          </w:p>
          <w:p w14:paraId="471FA06D">
            <w:pPr>
              <w:rPr>
                <w:rFonts w:hint="eastAsia"/>
              </w:rPr>
            </w:pPr>
            <w:r>
              <w:rPr>
                <w:rFonts w:hint="eastAsia"/>
              </w:rPr>
              <w:t>编辑虚拟机设置：</w:t>
            </w:r>
          </w:p>
          <w:p w14:paraId="6C8D3132">
            <w:pPr>
              <w:rPr>
                <w:rFonts w:hint="eastAsia"/>
              </w:rPr>
            </w:pPr>
            <w:r>
              <w:rPr>
                <w:rFonts w:hint="eastAsia"/>
              </w:rPr>
              <w:t>CD/DVD 选择 CentOS ISO 镜像文件</w:t>
            </w:r>
          </w:p>
          <w:p w14:paraId="6D259073">
            <w:pPr>
              <w:rPr>
                <w:rFonts w:hint="eastAsia"/>
              </w:rPr>
            </w:pPr>
            <w:r>
              <w:rPr>
                <w:rFonts w:hint="eastAsia"/>
              </w:rPr>
              <w:t>网络适配器选择 NAT</w:t>
            </w:r>
          </w:p>
          <w:p w14:paraId="45547872">
            <w:pPr>
              <w:rPr>
                <w:rFonts w:hint="eastAsia"/>
              </w:rPr>
            </w:pPr>
            <w:r>
              <w:rPr>
                <w:rFonts w:hint="eastAsia"/>
              </w:rPr>
              <w:t>启动虚拟机，按照图形界面安装 CentOS：</w:t>
            </w:r>
          </w:p>
          <w:p w14:paraId="41C7E163">
            <w:pPr>
              <w:rPr>
                <w:rFonts w:hint="eastAsia"/>
              </w:rPr>
            </w:pPr>
            <w:r>
              <w:rPr>
                <w:rFonts w:hint="eastAsia"/>
              </w:rPr>
              <w:t>选择语言：中文或英文</w:t>
            </w:r>
          </w:p>
          <w:p w14:paraId="307E4876">
            <w:pPr>
              <w:rPr>
                <w:rFonts w:hint="eastAsia"/>
              </w:rPr>
            </w:pPr>
            <w:r>
              <w:rPr>
                <w:rFonts w:hint="eastAsia"/>
              </w:rPr>
              <w:t>设置时区、root 密码</w:t>
            </w:r>
          </w:p>
          <w:p w14:paraId="0E54C4DE">
            <w:pPr>
              <w:rPr>
                <w:rFonts w:hint="eastAsia"/>
              </w:rPr>
            </w:pPr>
            <w:r>
              <w:rPr>
                <w:rFonts w:hint="eastAsia"/>
              </w:rPr>
              <w:t>选择“最小安装”或“带GUI的服务器”</w:t>
            </w:r>
          </w:p>
          <w:p w14:paraId="42BD64B0">
            <w:pPr>
              <w:rPr>
                <w:rFonts w:hint="eastAsia"/>
              </w:rPr>
            </w:pPr>
            <w:r>
              <w:rPr>
                <w:rFonts w:hint="eastAsia"/>
              </w:rPr>
              <w:t>完成安装并重启</w:t>
            </w:r>
          </w:p>
          <w:p w14:paraId="363E2FB9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3675" cy="2277110"/>
                  <wp:effectExtent l="0" t="0" r="9525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27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D94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6073BAA">
            <w:pPr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实验1.2</w:t>
            </w:r>
          </w:p>
        </w:tc>
        <w:tc>
          <w:tcPr>
            <w:tcW w:w="624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6413E77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创建RIAD</w:t>
            </w:r>
            <w:r>
              <w:rPr>
                <w:szCs w:val="21"/>
              </w:rPr>
              <w:t>0</w:t>
            </w:r>
          </w:p>
        </w:tc>
      </w:tr>
      <w:tr w14:paraId="7AD1B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7" w:hRule="atLeast"/>
        </w:trPr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06AB9595"/>
          <w:p w14:paraId="536AE3C2">
            <w:pPr>
              <w:rPr>
                <w:rFonts w:hint="eastAsia"/>
              </w:rPr>
            </w:pPr>
            <w:r>
              <w:rPr>
                <w:rFonts w:hint="eastAsia"/>
              </w:rPr>
              <w:t>关机 → 编辑虚拟机设置 → 添加 → 硬盘 → SCSI → 创建新虚拟磁盘 → 1GB → 完成（重复两次）</w:t>
            </w:r>
          </w:p>
          <w:p w14:paraId="368978B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413510" cy="1215390"/>
                  <wp:effectExtent l="0" t="0" r="8890" b="3810"/>
                  <wp:docPr id="2" name="图片 2" descr="屏幕截图 2025-11-21 003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1-21 0035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35C2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查看新添加的磁盘</w:t>
            </w:r>
          </w:p>
          <w:p w14:paraId="69B4A13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Lsblk</w:t>
            </w:r>
          </w:p>
          <w:p w14:paraId="3654B26A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73040" cy="2122805"/>
                  <wp:effectExtent l="0" t="0" r="10160" b="1079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12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3402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安装 mdadm 工具</w:t>
            </w:r>
          </w:p>
          <w:p w14:paraId="5AEE4B5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yum install -y mdadm</w:t>
            </w:r>
          </w:p>
          <w:p w14:paraId="535F7CEF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4237355" cy="2934970"/>
                  <wp:effectExtent l="0" t="0" r="4445" b="1143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355" cy="293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2C0D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创建 RAID 0</w:t>
            </w:r>
          </w:p>
          <w:p w14:paraId="5B71549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mdadm --create /dev/md0 --level=0 --raid-devices=2 /dev/sdb /dev/sdc</w:t>
            </w:r>
          </w:p>
          <w:p w14:paraId="536161BF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9230" cy="554990"/>
                  <wp:effectExtent l="0" t="0" r="1270" b="381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5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71F1D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查看 RAID 状态</w:t>
            </w:r>
          </w:p>
          <w:p w14:paraId="7F97C72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cat /proc/mdstat</w:t>
            </w:r>
          </w:p>
          <w:p w14:paraId="427AF6FE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4829175" cy="1028700"/>
                  <wp:effectExtent l="0" t="0" r="9525" b="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2D26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mdadm --detail /dev/md0</w:t>
            </w:r>
          </w:p>
          <w:p w14:paraId="2B817782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70500" cy="1934845"/>
                  <wp:effectExtent l="0" t="0" r="0" b="825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93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3213A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格式化 RAID 设备</w:t>
            </w:r>
          </w:p>
          <w:p w14:paraId="49EBDDC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mkfs.xfs /dev/md0</w:t>
            </w:r>
          </w:p>
          <w:p w14:paraId="54BCC90B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7960" cy="1668145"/>
                  <wp:effectExtent l="0" t="0" r="2540" b="825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166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0C87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创建挂载点并挂载</w:t>
            </w:r>
          </w:p>
          <w:p w14:paraId="5729A26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mkdir /mnt/raid0</w:t>
            </w:r>
          </w:p>
          <w:p w14:paraId="77813B6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mount /dev/md0 /mnt/raid0</w:t>
            </w:r>
          </w:p>
          <w:p w14:paraId="7270033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验证挂载</w:t>
            </w:r>
          </w:p>
          <w:p w14:paraId="568EE71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df -h</w:t>
            </w:r>
          </w:p>
          <w:p w14:paraId="43A8C819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9230" cy="2062480"/>
                  <wp:effectExtent l="0" t="0" r="1270" b="762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06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EC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25B3C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实验1.3</w:t>
            </w:r>
          </w:p>
        </w:tc>
        <w:tc>
          <w:tcPr>
            <w:tcW w:w="6346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70055A1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创建RAID </w:t>
            </w:r>
            <w:r>
              <w:rPr>
                <w:szCs w:val="21"/>
              </w:rPr>
              <w:t>1</w:t>
            </w:r>
          </w:p>
        </w:tc>
      </w:tr>
      <w:tr w14:paraId="0C6F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3" w:hRule="atLeast"/>
        </w:trPr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507BE67C"/>
          <w:p w14:paraId="6A06CAD4">
            <w:pPr>
              <w:rPr>
                <w:rFonts w:hint="eastAsia"/>
              </w:rPr>
            </w:pPr>
            <w:r>
              <w:rPr>
                <w:rFonts w:hint="eastAsia"/>
              </w:rPr>
              <w:t>再添加两块磁盘</w:t>
            </w:r>
          </w:p>
          <w:p w14:paraId="1376C69D">
            <w:pPr>
              <w:rPr>
                <w:rFonts w:hint="eastAsia"/>
              </w:rPr>
            </w:pPr>
          </w:p>
          <w:p w14:paraId="069C6433">
            <w:pPr>
              <w:rPr>
                <w:rFonts w:hint="eastAsia"/>
              </w:rPr>
            </w:pPr>
            <w:r>
              <w:rPr>
                <w:rFonts w:hint="eastAsia"/>
              </w:rPr>
              <w:t>VMware中添加：sdd 和 sde (各1GB)</w:t>
            </w:r>
          </w:p>
          <w:p w14:paraId="0F812D03">
            <w:pPr>
              <w:rPr>
                <w:rFonts w:hint="eastAsia"/>
              </w:rPr>
            </w:pPr>
          </w:p>
          <w:p w14:paraId="0363923A">
            <w:pPr>
              <w:rPr>
                <w:rFonts w:hint="eastAsia"/>
              </w:rPr>
            </w:pPr>
            <w:r>
              <w:rPr>
                <w:rFonts w:hint="eastAsia"/>
              </w:rPr>
              <w:t>扫描识别</w:t>
            </w:r>
          </w:p>
          <w:p w14:paraId="207F9DAE">
            <w:pPr>
              <w:rPr>
                <w:rFonts w:hint="eastAsia"/>
              </w:rPr>
            </w:pPr>
          </w:p>
          <w:p w14:paraId="701692C3">
            <w:pPr>
              <w:rPr>
                <w:rFonts w:hint="eastAsia"/>
              </w:rPr>
            </w:pPr>
          </w:p>
          <w:p w14:paraId="04A7831F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1349B93">
            <w:pPr>
              <w:rPr>
                <w:rFonts w:hint="eastAsia"/>
              </w:rPr>
            </w:pPr>
            <w:r>
              <w:rPr>
                <w:rFonts w:hint="eastAsia"/>
              </w:rPr>
              <w:t>for host in /sys/class/scsi_host/host*/scan; do</w:t>
            </w:r>
          </w:p>
          <w:p w14:paraId="2932E12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echo "- - -" | sudo tee $host &gt; /dev/null</w:t>
            </w:r>
          </w:p>
          <w:p w14:paraId="31EF1592">
            <w:pPr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  <w:p w14:paraId="7F0C98C0">
            <w:pPr>
              <w:rPr>
                <w:rFonts w:hint="eastAsia"/>
              </w:rPr>
            </w:pPr>
            <w:r>
              <w:rPr>
                <w:rFonts w:hint="eastAsia"/>
              </w:rPr>
              <w:t>Lsblk</w:t>
            </w:r>
          </w:p>
          <w:p w14:paraId="4DEDE8FE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9230" cy="2808605"/>
                  <wp:effectExtent l="0" t="0" r="1270" b="1079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80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22798">
            <w:pPr>
              <w:rPr>
                <w:rFonts w:hint="eastAsia"/>
              </w:rPr>
            </w:pPr>
            <w:r>
              <w:rPr>
                <w:rFonts w:hint="eastAsia"/>
              </w:rPr>
              <w:t>创建RAID 1</w:t>
            </w:r>
          </w:p>
          <w:p w14:paraId="2C72E7DC">
            <w:pPr>
              <w:rPr>
                <w:rFonts w:hint="eastAsia"/>
              </w:rPr>
            </w:pPr>
          </w:p>
          <w:p w14:paraId="0B59AFDA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8791075">
            <w:pPr>
              <w:rPr>
                <w:rFonts w:hint="eastAsia"/>
              </w:rPr>
            </w:pPr>
            <w:r>
              <w:rPr>
                <w:rFonts w:hint="eastAsia"/>
              </w:rPr>
              <w:t>sudo mdadm --create /dev/md1 --level=1 --raid-devices=2 /dev/sdd /dev/sde</w:t>
            </w:r>
          </w:p>
          <w:p w14:paraId="4B18C188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4310" cy="1220470"/>
                  <wp:effectExtent l="0" t="0" r="8890" b="1143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256CC">
            <w:pPr>
              <w:rPr>
                <w:rFonts w:hint="eastAsia"/>
              </w:rPr>
            </w:pPr>
            <w:r>
              <w:rPr>
                <w:rFonts w:hint="eastAsia"/>
              </w:rPr>
              <w:t>验证状态</w:t>
            </w:r>
          </w:p>
          <w:p w14:paraId="5E58336B">
            <w:pPr>
              <w:rPr>
                <w:rFonts w:hint="eastAsia"/>
              </w:rPr>
            </w:pPr>
          </w:p>
          <w:p w14:paraId="06B1528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67C7B80F">
            <w:pPr>
              <w:rPr>
                <w:rFonts w:hint="eastAsia"/>
              </w:rPr>
            </w:pPr>
            <w:r>
              <w:rPr>
                <w:rFonts w:hint="eastAsia"/>
              </w:rPr>
              <w:t>cat /proc/mdstat</w:t>
            </w:r>
          </w:p>
          <w:p w14:paraId="626926A0">
            <w:pPr>
              <w:rPr>
                <w:rFonts w:hint="eastAsia"/>
              </w:rPr>
            </w:pPr>
            <w:r>
              <w:rPr>
                <w:rFonts w:hint="eastAsia"/>
              </w:rPr>
              <w:t>sudo mdadm --detail /dev/md1</w:t>
            </w:r>
          </w:p>
          <w:p w14:paraId="44D51939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3401060"/>
                  <wp:effectExtent l="0" t="0" r="1270" b="254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40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33E3D">
            <w:pPr>
              <w:rPr>
                <w:rFonts w:hint="eastAsia"/>
              </w:rPr>
            </w:pPr>
            <w:r>
              <w:rPr>
                <w:rFonts w:hint="eastAsia"/>
              </w:rPr>
              <w:t>格式化挂载</w:t>
            </w:r>
          </w:p>
          <w:p w14:paraId="143E7E03">
            <w:pPr>
              <w:rPr>
                <w:rFonts w:hint="eastAsia"/>
              </w:rPr>
            </w:pPr>
          </w:p>
          <w:p w14:paraId="1B705328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2C1136A2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/dev/md1</w:t>
            </w:r>
          </w:p>
          <w:p w14:paraId="641B12A0">
            <w:pPr>
              <w:rPr>
                <w:rFonts w:hint="eastAsia"/>
              </w:rPr>
            </w:pPr>
            <w:r>
              <w:rPr>
                <w:rFonts w:hint="eastAsia"/>
              </w:rPr>
              <w:t>sudo mkdir /mnt/raid1</w:t>
            </w:r>
          </w:p>
          <w:p w14:paraId="49F77CDE">
            <w:pPr>
              <w:rPr>
                <w:rFonts w:hint="eastAsia"/>
              </w:rPr>
            </w:pPr>
            <w:r>
              <w:rPr>
                <w:rFonts w:hint="eastAsia"/>
              </w:rPr>
              <w:t>sudo mount /dev/md1 /mnt/raid1</w:t>
            </w:r>
          </w:p>
          <w:p w14:paraId="3E569088">
            <w:r>
              <w:rPr>
                <w:rFonts w:hint="eastAsia"/>
              </w:rPr>
              <w:t>df -h /mnt/raid1</w:t>
            </w:r>
          </w:p>
          <w:p w14:paraId="2C947075">
            <w:r>
              <w:drawing>
                <wp:inline distT="0" distB="0" distL="114300" distR="114300">
                  <wp:extent cx="5271135" cy="2279650"/>
                  <wp:effectExtent l="0" t="0" r="12065" b="6350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27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0A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FB67AF">
            <w:pPr>
              <w:jc w:val="center"/>
            </w:pPr>
            <w:r>
              <w:rPr>
                <w:rFonts w:hint="eastAsia"/>
                <w:b/>
                <w:bCs/>
                <w:sz w:val="24"/>
              </w:rPr>
              <w:t>实验1.4</w:t>
            </w:r>
          </w:p>
        </w:tc>
        <w:tc>
          <w:tcPr>
            <w:tcW w:w="6291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479217B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创建RAID </w:t>
            </w:r>
            <w:r>
              <w:rPr>
                <w:szCs w:val="21"/>
              </w:rPr>
              <w:t>5</w:t>
            </w:r>
          </w:p>
        </w:tc>
      </w:tr>
      <w:tr w14:paraId="5332B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77DD1467"/>
          <w:p w14:paraId="0D495E31">
            <w:pPr>
              <w:rPr>
                <w:rFonts w:hint="eastAsia"/>
              </w:rPr>
            </w:pPr>
            <w:r>
              <w:rPr>
                <w:rFonts w:hint="eastAsia"/>
              </w:rPr>
              <w:t>添加三块磁盘</w:t>
            </w:r>
          </w:p>
          <w:p w14:paraId="361E1C4C">
            <w:pPr>
              <w:rPr>
                <w:rFonts w:hint="eastAsia"/>
              </w:rPr>
            </w:pPr>
          </w:p>
          <w:p w14:paraId="2A3A74EA">
            <w:pPr>
              <w:rPr>
                <w:rFonts w:hint="eastAsia"/>
              </w:rPr>
            </w:pPr>
            <w:r>
              <w:rPr>
                <w:rFonts w:hint="eastAsia"/>
              </w:rPr>
              <w:t>添加：sdf、sdg、sdh (各1GB)</w:t>
            </w:r>
          </w:p>
          <w:p w14:paraId="0381F9EC">
            <w:pPr>
              <w:rPr>
                <w:rFonts w:hint="eastAsia"/>
              </w:rPr>
            </w:pPr>
          </w:p>
          <w:p w14:paraId="4E7CCB59">
            <w:pPr>
              <w:rPr>
                <w:rFonts w:hint="eastAsia"/>
              </w:rPr>
            </w:pPr>
            <w:r>
              <w:rPr>
                <w:rFonts w:hint="eastAsia"/>
              </w:rPr>
              <w:t>扫描识别</w:t>
            </w:r>
          </w:p>
          <w:p w14:paraId="731421BE">
            <w:pPr>
              <w:rPr>
                <w:rFonts w:hint="eastAsia"/>
              </w:rPr>
            </w:pPr>
          </w:p>
          <w:p w14:paraId="55D4440E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143E6EC">
            <w:pPr>
              <w:rPr>
                <w:rFonts w:hint="eastAsia"/>
              </w:rPr>
            </w:pPr>
            <w:r>
              <w:rPr>
                <w:rFonts w:hint="eastAsia"/>
              </w:rPr>
              <w:t>for host in /sys/class/scsi_host/host*/scan; do</w:t>
            </w:r>
          </w:p>
          <w:p w14:paraId="2DBACC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echo "- - -" | sudo tee $host &gt; /dev/null</w:t>
            </w:r>
          </w:p>
          <w:p w14:paraId="09E5166E">
            <w:pPr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  <w:p w14:paraId="24539C2F">
            <w:pPr>
              <w:rPr>
                <w:rFonts w:hint="eastAsia"/>
              </w:rPr>
            </w:pPr>
            <w:r>
              <w:rPr>
                <w:rFonts w:hint="eastAsia"/>
              </w:rPr>
              <w:t>Lsblk</w:t>
            </w:r>
          </w:p>
          <w:p w14:paraId="1D7A12CA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2808605"/>
                  <wp:effectExtent l="0" t="0" r="1270" b="1079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80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89F43">
            <w:pPr>
              <w:rPr>
                <w:rFonts w:hint="eastAsia"/>
              </w:rPr>
            </w:pPr>
            <w:r>
              <w:rPr>
                <w:rFonts w:hint="eastAsia"/>
              </w:rPr>
              <w:t>创建RAID 5</w:t>
            </w:r>
          </w:p>
          <w:p w14:paraId="60382C91">
            <w:pPr>
              <w:rPr>
                <w:rFonts w:hint="eastAsia"/>
              </w:rPr>
            </w:pPr>
          </w:p>
          <w:p w14:paraId="23533FD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61F01926">
            <w:pPr>
              <w:rPr>
                <w:rFonts w:hint="eastAsia"/>
              </w:rPr>
            </w:pPr>
            <w:r>
              <w:rPr>
                <w:rFonts w:hint="eastAsia"/>
              </w:rPr>
              <w:t>sudo mdadm --create /dev/md5 --level=5 --raid-devices=3 /dev/sdf /dev/sdg /dev/sdh</w:t>
            </w:r>
          </w:p>
          <w:p w14:paraId="638B7CFA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3040" cy="586105"/>
                  <wp:effectExtent l="0" t="0" r="10160" b="10795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586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B6029">
            <w:pPr>
              <w:rPr>
                <w:rFonts w:hint="eastAsia"/>
              </w:rPr>
            </w:pPr>
            <w:r>
              <w:rPr>
                <w:rFonts w:hint="eastAsia"/>
              </w:rPr>
              <w:t>验证状态</w:t>
            </w:r>
          </w:p>
          <w:p w14:paraId="4C96D6C2">
            <w:pPr>
              <w:rPr>
                <w:rFonts w:hint="eastAsia"/>
              </w:rPr>
            </w:pPr>
          </w:p>
          <w:p w14:paraId="3784471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72B8F575">
            <w:pPr>
              <w:rPr>
                <w:rFonts w:hint="eastAsia"/>
              </w:rPr>
            </w:pPr>
            <w:r>
              <w:rPr>
                <w:rFonts w:hint="eastAsia"/>
              </w:rPr>
              <w:t>cat /proc/mdstat</w:t>
            </w:r>
          </w:p>
          <w:p w14:paraId="50A0B3A8">
            <w:pPr>
              <w:rPr>
                <w:rFonts w:hint="eastAsia"/>
              </w:rPr>
            </w:pPr>
            <w:r>
              <w:rPr>
                <w:rFonts w:hint="eastAsia"/>
              </w:rPr>
              <w:t>sudo mdadm --detail /dev/md5</w:t>
            </w:r>
          </w:p>
          <w:p w14:paraId="236CBE21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3338830"/>
                  <wp:effectExtent l="0" t="0" r="10795" b="1270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33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03907">
            <w:pPr>
              <w:rPr>
                <w:rFonts w:hint="eastAsia"/>
              </w:rPr>
            </w:pPr>
            <w:r>
              <w:rPr>
                <w:rFonts w:hint="eastAsia"/>
              </w:rPr>
              <w:t>格式化挂载</w:t>
            </w:r>
          </w:p>
          <w:p w14:paraId="51052C17">
            <w:pPr>
              <w:rPr>
                <w:rFonts w:hint="eastAsia"/>
              </w:rPr>
            </w:pPr>
          </w:p>
          <w:p w14:paraId="3B62EA6A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7461FD3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/dev/md5</w:t>
            </w:r>
          </w:p>
          <w:p w14:paraId="579D2492">
            <w:pPr>
              <w:rPr>
                <w:rFonts w:hint="eastAsia"/>
              </w:rPr>
            </w:pPr>
            <w:r>
              <w:rPr>
                <w:rFonts w:hint="eastAsia"/>
              </w:rPr>
              <w:t>sudo mkdir /mnt/raid5</w:t>
            </w:r>
          </w:p>
          <w:p w14:paraId="742B9789">
            <w:pPr>
              <w:rPr>
                <w:rFonts w:hint="eastAsia"/>
              </w:rPr>
            </w:pPr>
            <w:r>
              <w:rPr>
                <w:rFonts w:hint="eastAsia"/>
              </w:rPr>
              <w:t>sudo mount /dev/md5 /mnt/raid5</w:t>
            </w:r>
          </w:p>
          <w:p w14:paraId="3A33D3CC">
            <w:r>
              <w:rPr>
                <w:rFonts w:hint="eastAsia"/>
              </w:rPr>
              <w:t>df -h /mnt/raid5</w:t>
            </w:r>
          </w:p>
          <w:p w14:paraId="31CA627D">
            <w:pPr>
              <w:rPr>
                <w:szCs w:val="21"/>
              </w:rPr>
            </w:pPr>
            <w:r>
              <w:drawing>
                <wp:inline distT="0" distB="0" distL="114300" distR="114300">
                  <wp:extent cx="4468495" cy="2905760"/>
                  <wp:effectExtent l="0" t="0" r="1905" b="2540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290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CA2386">
            <w:pPr>
              <w:rPr>
                <w:szCs w:val="21"/>
              </w:rPr>
            </w:pPr>
          </w:p>
        </w:tc>
      </w:tr>
      <w:tr w14:paraId="473FE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FD99C5C">
            <w:pPr>
              <w:jc w:val="center"/>
            </w:pPr>
            <w:r>
              <w:rPr>
                <w:rFonts w:hint="eastAsia"/>
                <w:b/>
                <w:bCs/>
                <w:sz w:val="24"/>
              </w:rPr>
              <w:t>实验1.</w:t>
            </w: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6291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7F892D6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创建RAID </w:t>
            </w:r>
            <w:r>
              <w:rPr>
                <w:szCs w:val="21"/>
              </w:rPr>
              <w:t>10</w:t>
            </w:r>
          </w:p>
        </w:tc>
      </w:tr>
      <w:tr w14:paraId="792C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3F57D72D"/>
          <w:p w14:paraId="566EF110">
            <w:pPr>
              <w:rPr>
                <w:rFonts w:hint="eastAsia"/>
              </w:rPr>
            </w:pPr>
            <w:r>
              <w:rPr>
                <w:rFonts w:hint="eastAsia"/>
              </w:rPr>
              <w:t>添加四块磁盘</w:t>
            </w:r>
          </w:p>
          <w:p w14:paraId="40FF59D3">
            <w:pPr>
              <w:rPr>
                <w:rFonts w:hint="eastAsia"/>
              </w:rPr>
            </w:pPr>
          </w:p>
          <w:p w14:paraId="686D5FF2">
            <w:pPr>
              <w:rPr>
                <w:rFonts w:hint="eastAsia"/>
              </w:rPr>
            </w:pPr>
            <w:r>
              <w:rPr>
                <w:rFonts w:hint="eastAsia"/>
              </w:rPr>
              <w:t>添加：sdi、sdj、sdk、sdl (各1GB)</w:t>
            </w:r>
          </w:p>
          <w:p w14:paraId="4F3829C9">
            <w:pPr>
              <w:rPr>
                <w:rFonts w:hint="eastAsia"/>
              </w:rPr>
            </w:pPr>
          </w:p>
          <w:p w14:paraId="7EE25E74">
            <w:pPr>
              <w:rPr>
                <w:rFonts w:hint="eastAsia"/>
              </w:rPr>
            </w:pPr>
            <w:r>
              <w:rPr>
                <w:rFonts w:hint="eastAsia"/>
              </w:rPr>
              <w:t>扫描识别</w:t>
            </w:r>
          </w:p>
          <w:p w14:paraId="42FC4F64">
            <w:pPr>
              <w:rPr>
                <w:rFonts w:hint="eastAsia"/>
              </w:rPr>
            </w:pPr>
          </w:p>
          <w:p w14:paraId="7A75608F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FA54828">
            <w:pPr>
              <w:rPr>
                <w:rFonts w:hint="eastAsia"/>
              </w:rPr>
            </w:pPr>
            <w:r>
              <w:rPr>
                <w:rFonts w:hint="eastAsia"/>
              </w:rPr>
              <w:t>for host in /sys/class/scsi_host/host*/scan; do</w:t>
            </w:r>
          </w:p>
          <w:p w14:paraId="353187A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echo "- - -" | sudo tee $host &gt; /dev/null</w:t>
            </w:r>
          </w:p>
          <w:p w14:paraId="6F86A42D">
            <w:pPr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  <w:p w14:paraId="6B00B086">
            <w:pPr>
              <w:rPr>
                <w:rFonts w:hint="eastAsia"/>
              </w:rPr>
            </w:pPr>
            <w:r>
              <w:rPr>
                <w:rFonts w:hint="eastAsia"/>
              </w:rPr>
              <w:t>Lsblk</w:t>
            </w:r>
          </w:p>
          <w:p w14:paraId="67DB7310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2808605"/>
                  <wp:effectExtent l="0" t="0" r="1270" b="10795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80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AB20F3">
            <w:pPr>
              <w:rPr>
                <w:rFonts w:hint="eastAsia"/>
              </w:rPr>
            </w:pPr>
            <w:r>
              <w:rPr>
                <w:rFonts w:hint="eastAsia"/>
              </w:rPr>
              <w:t>创建RAID 10</w:t>
            </w:r>
          </w:p>
          <w:p w14:paraId="6827BEB4">
            <w:pPr>
              <w:rPr>
                <w:rFonts w:hint="eastAsia"/>
              </w:rPr>
            </w:pPr>
          </w:p>
          <w:p w14:paraId="080B3DEA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6E57F0E8">
            <w:pPr>
              <w:rPr>
                <w:rFonts w:hint="eastAsia"/>
              </w:rPr>
            </w:pPr>
            <w:r>
              <w:rPr>
                <w:rFonts w:hint="eastAsia"/>
              </w:rPr>
              <w:t>sudo mdadm --create /dev/md10 --level=10 --raid-devices=4 /dev/sdi /dev/sdj /dev/sdk /dev/sdl</w:t>
            </w:r>
          </w:p>
          <w:p w14:paraId="6A287F1B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8595" cy="707390"/>
                  <wp:effectExtent l="0" t="0" r="1905" b="3810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BBDD7">
            <w:pPr>
              <w:rPr>
                <w:rFonts w:hint="eastAsia"/>
              </w:rPr>
            </w:pPr>
            <w:r>
              <w:rPr>
                <w:rFonts w:hint="eastAsia"/>
              </w:rPr>
              <w:t>验证状态</w:t>
            </w:r>
          </w:p>
          <w:p w14:paraId="00DEB3A6">
            <w:pPr>
              <w:rPr>
                <w:rFonts w:hint="eastAsia"/>
              </w:rPr>
            </w:pPr>
          </w:p>
          <w:p w14:paraId="4846F263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6058006">
            <w:pPr>
              <w:rPr>
                <w:rFonts w:hint="eastAsia"/>
              </w:rPr>
            </w:pPr>
            <w:r>
              <w:rPr>
                <w:rFonts w:hint="eastAsia"/>
              </w:rPr>
              <w:t>cat /proc/mdstat</w:t>
            </w:r>
          </w:p>
          <w:p w14:paraId="0B136EF7">
            <w:pPr>
              <w:rPr>
                <w:rFonts w:hint="eastAsia"/>
              </w:rPr>
            </w:pPr>
            <w:r>
              <w:rPr>
                <w:rFonts w:hint="eastAsia"/>
              </w:rPr>
              <w:t>sudo mdadm --detail /dev/md10</w:t>
            </w:r>
          </w:p>
          <w:p w14:paraId="5BD8F599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0500" cy="3244215"/>
                  <wp:effectExtent l="0" t="0" r="0" b="6985"/>
                  <wp:docPr id="2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24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905885">
            <w:pPr>
              <w:rPr>
                <w:rFonts w:hint="eastAsia"/>
              </w:rPr>
            </w:pPr>
            <w:r>
              <w:rPr>
                <w:rFonts w:hint="eastAsia"/>
              </w:rPr>
              <w:t>格式化挂载</w:t>
            </w:r>
          </w:p>
          <w:p w14:paraId="485505D5">
            <w:pPr>
              <w:rPr>
                <w:rFonts w:hint="eastAsia"/>
              </w:rPr>
            </w:pPr>
          </w:p>
          <w:p w14:paraId="38C9E955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146A11C3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/dev/md10</w:t>
            </w:r>
          </w:p>
          <w:p w14:paraId="655B422A">
            <w:pPr>
              <w:rPr>
                <w:rFonts w:hint="eastAsia"/>
              </w:rPr>
            </w:pPr>
            <w:r>
              <w:rPr>
                <w:rFonts w:hint="eastAsia"/>
              </w:rPr>
              <w:t>sudo mkdir /mnt/raid10</w:t>
            </w:r>
          </w:p>
          <w:p w14:paraId="6D48116C">
            <w:pPr>
              <w:rPr>
                <w:rFonts w:hint="eastAsia"/>
              </w:rPr>
            </w:pPr>
            <w:r>
              <w:rPr>
                <w:rFonts w:hint="eastAsia"/>
              </w:rPr>
              <w:t>sudo mount /dev/md10 /mnt/raid10</w:t>
            </w:r>
          </w:p>
          <w:p w14:paraId="3B7291A9">
            <w:r>
              <w:rPr>
                <w:rFonts w:hint="eastAsia"/>
              </w:rPr>
              <w:t>df -h /mnt/raid10</w:t>
            </w:r>
          </w:p>
          <w:p w14:paraId="1E180518">
            <w:r>
              <w:drawing>
                <wp:inline distT="0" distB="0" distL="114300" distR="114300">
                  <wp:extent cx="5271135" cy="1837055"/>
                  <wp:effectExtent l="0" t="0" r="12065" b="4445"/>
                  <wp:docPr id="2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83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09DE1">
      <w:pPr>
        <w:pStyle w:val="2"/>
        <w:jc w:val="both"/>
        <w:rPr>
          <w:rFonts w:hint="eastAsia"/>
        </w:rPr>
      </w:pPr>
      <w:bookmarkStart w:id="2" w:name="_Toc214343119"/>
    </w:p>
    <w:p w14:paraId="3A92CB00">
      <w:pPr>
        <w:pStyle w:val="2"/>
        <w:jc w:val="center"/>
      </w:pPr>
      <w:r>
        <w:rPr>
          <w:rFonts w:hint="eastAsia"/>
        </w:rPr>
        <w:t>实验2  逻辑卷管理-LVM</w:t>
      </w:r>
      <w:bookmarkEnd w:id="2"/>
    </w:p>
    <w:p w14:paraId="53F88B20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65"/>
        <w:gridCol w:w="6850"/>
      </w:tblGrid>
      <w:tr w14:paraId="7587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2CA56DAB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实验目的</w:t>
            </w:r>
          </w:p>
        </w:tc>
      </w:tr>
      <w:tr w14:paraId="4CEF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74E933EE">
            <w:pPr>
              <w:pStyle w:val="21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szCs w:val="21"/>
              </w:rPr>
              <w:t>熟悉</w:t>
            </w:r>
            <w:r>
              <w:rPr>
                <w:rFonts w:hint="eastAsia"/>
                <w:szCs w:val="21"/>
              </w:rPr>
              <w:t>逻辑卷管理（LVM）的基本概念</w:t>
            </w:r>
          </w:p>
          <w:p w14:paraId="7AF59B13">
            <w:pPr>
              <w:pStyle w:val="21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掌握Linux环境下创建和管理LVM的方法</w:t>
            </w:r>
          </w:p>
        </w:tc>
      </w:tr>
      <w:tr w14:paraId="4E708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4EF1A0DF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实验内容</w:t>
            </w:r>
          </w:p>
        </w:tc>
      </w:tr>
      <w:tr w14:paraId="6E4D3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DFFCC3A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b/>
                <w:bCs/>
                <w:sz w:val="24"/>
              </w:rPr>
              <w:t>实验</w:t>
            </w:r>
            <w:r>
              <w:rPr>
                <w:rFonts w:hint="eastAsia" w:eastAsiaTheme="minorEastAsia"/>
                <w:b/>
                <w:bCs/>
                <w:sz w:val="24"/>
              </w:rPr>
              <w:t>2</w:t>
            </w:r>
            <w:r>
              <w:rPr>
                <w:rFonts w:eastAsiaTheme="minorEastAsia"/>
                <w:b/>
                <w:bCs/>
                <w:sz w:val="24"/>
              </w:rPr>
              <w:t>.1</w:t>
            </w:r>
          </w:p>
        </w:tc>
        <w:tc>
          <w:tcPr>
            <w:tcW w:w="697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4CAB7B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物理卷的管理</w:t>
            </w:r>
          </w:p>
        </w:tc>
      </w:tr>
      <w:tr w14:paraId="5956D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62951AA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确保有可用磁盘（比如之前RAID实验没用到的磁盘</w:t>
            </w:r>
            <w:r>
              <w:rPr>
                <w:rFonts w:hint="eastAsia"/>
                <w:lang w:eastAsia="zh-CN"/>
              </w:rPr>
              <w:t>）</w:t>
            </w:r>
          </w:p>
          <w:p w14:paraId="65A42C9F">
            <w:pPr>
              <w:rPr>
                <w:rFonts w:hint="eastAsia"/>
              </w:rPr>
            </w:pPr>
            <w:r>
              <w:rPr>
                <w:rFonts w:hint="eastAsia"/>
              </w:rPr>
              <w:t># 查看可用磁盘</w:t>
            </w:r>
          </w:p>
          <w:p w14:paraId="5E6F72ED">
            <w:r>
              <w:rPr>
                <w:rFonts w:hint="eastAsia"/>
              </w:rPr>
              <w:t>lsblk</w:t>
            </w:r>
          </w:p>
          <w:p w14:paraId="306ABAD3">
            <w:r>
              <w:drawing>
                <wp:inline distT="0" distB="0" distL="114300" distR="114300">
                  <wp:extent cx="5269230" cy="3263265"/>
                  <wp:effectExtent l="0" t="0" r="1270" b="635"/>
                  <wp:docPr id="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26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AAD092">
            <w:pPr>
              <w:rPr>
                <w:rFonts w:hint="eastAsia"/>
              </w:rPr>
            </w:pPr>
            <w:r>
              <w:rPr>
                <w:rFonts w:hint="eastAsia"/>
              </w:rPr>
              <w:t># 创建物理卷</w:t>
            </w:r>
          </w:p>
          <w:p w14:paraId="1E92DA80">
            <w:pPr>
              <w:rPr>
                <w:rFonts w:hint="eastAsia"/>
              </w:rPr>
            </w:pPr>
            <w:r>
              <w:rPr>
                <w:rFonts w:hint="eastAsia"/>
              </w:rPr>
              <w:t>sudo pvcreate /dev/sdf /dev/sdg</w:t>
            </w:r>
          </w:p>
          <w:p w14:paraId="4812F2F2">
            <w:pPr>
              <w:rPr>
                <w:rFonts w:hint="eastAsia"/>
              </w:rPr>
            </w:pPr>
          </w:p>
          <w:p w14:paraId="19921C6A">
            <w:pPr>
              <w:rPr>
                <w:rFonts w:hint="eastAsia"/>
              </w:rPr>
            </w:pPr>
            <w:r>
              <w:rPr>
                <w:rFonts w:hint="eastAsia"/>
              </w:rPr>
              <w:t># 查看物理卷信息</w:t>
            </w:r>
          </w:p>
          <w:p w14:paraId="0F61FFDF">
            <w:pPr>
              <w:rPr>
                <w:rFonts w:hint="eastAsia"/>
              </w:rPr>
            </w:pPr>
            <w:r>
              <w:rPr>
                <w:rFonts w:hint="eastAsia"/>
              </w:rPr>
              <w:t>sudo pvs</w:t>
            </w:r>
          </w:p>
          <w:p w14:paraId="62273D13">
            <w:r>
              <w:rPr>
                <w:rFonts w:hint="eastAsia"/>
              </w:rPr>
              <w:t>sudo pvdisplay</w:t>
            </w:r>
          </w:p>
          <w:p w14:paraId="7724C522">
            <w:r>
              <w:drawing>
                <wp:inline distT="0" distB="0" distL="114300" distR="114300">
                  <wp:extent cx="5268595" cy="2573020"/>
                  <wp:effectExtent l="0" t="0" r="1905" b="5080"/>
                  <wp:docPr id="2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57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EAF7A"/>
        </w:tc>
      </w:tr>
      <w:tr w14:paraId="19540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530750F">
            <w:pPr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实验</w:t>
            </w: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b/>
                <w:bCs/>
                <w:sz w:val="24"/>
              </w:rPr>
              <w:t>.2</w:t>
            </w:r>
          </w:p>
        </w:tc>
        <w:tc>
          <w:tcPr>
            <w:tcW w:w="697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6267DAA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卷组的管理</w:t>
            </w:r>
          </w:p>
        </w:tc>
      </w:tr>
      <w:tr w14:paraId="02B3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49651EDB">
            <w:pPr>
              <w:rPr>
                <w:rFonts w:hint="eastAsia"/>
              </w:rPr>
            </w:pPr>
            <w:r>
              <w:rPr>
                <w:rFonts w:hint="eastAsia"/>
              </w:rPr>
              <w:t>创建卷组</w:t>
            </w:r>
          </w:p>
          <w:p w14:paraId="6A15410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B774AFF">
            <w:pPr>
              <w:rPr>
                <w:rFonts w:hint="eastAsia"/>
              </w:rPr>
            </w:pPr>
            <w:r>
              <w:rPr>
                <w:rFonts w:hint="eastAsia"/>
              </w:rPr>
              <w:t># 创建名为 vg0 的卷组，包含 /dev/sdf 和 /dev/sdg</w:t>
            </w:r>
          </w:p>
          <w:p w14:paraId="0228DDD9">
            <w:pPr>
              <w:rPr>
                <w:rFonts w:hint="eastAsia"/>
              </w:rPr>
            </w:pPr>
            <w:r>
              <w:rPr>
                <w:rFonts w:hint="eastAsia"/>
              </w:rPr>
              <w:t>sudo vgcreate vg0 /dev/sdf /dev/sdg</w:t>
            </w:r>
          </w:p>
          <w:p w14:paraId="1F399B8A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554355"/>
                  <wp:effectExtent l="0" t="0" r="10795" b="4445"/>
                  <wp:docPr id="2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5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E1110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1297305"/>
                  <wp:effectExtent l="0" t="0" r="1270" b="10795"/>
                  <wp:docPr id="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2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74FE6A">
            <w:pPr>
              <w:rPr>
                <w:rFonts w:hint="eastAsia"/>
              </w:rPr>
            </w:pPr>
            <w:r>
              <w:rPr>
                <w:rFonts w:hint="eastAsia"/>
              </w:rPr>
              <w:t># 查看卷组信息</w:t>
            </w:r>
          </w:p>
          <w:p w14:paraId="3B109528">
            <w:pPr>
              <w:rPr>
                <w:rFonts w:hint="eastAsia"/>
              </w:rPr>
            </w:pPr>
            <w:r>
              <w:rPr>
                <w:rFonts w:hint="eastAsia"/>
              </w:rPr>
              <w:t>sudo vgs</w:t>
            </w:r>
          </w:p>
          <w:p w14:paraId="5728E62B">
            <w:r>
              <w:rPr>
                <w:rFonts w:hint="eastAsia"/>
              </w:rPr>
              <w:t>sudo vgdisplay</w:t>
            </w:r>
          </w:p>
          <w:p w14:paraId="7FD243F5">
            <w:r>
              <w:drawing>
                <wp:inline distT="0" distB="0" distL="114300" distR="114300">
                  <wp:extent cx="4594225" cy="3339465"/>
                  <wp:effectExtent l="0" t="0" r="3175" b="635"/>
                  <wp:docPr id="2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225" cy="333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FAA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C09332C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实验2.3</w:t>
            </w:r>
          </w:p>
        </w:tc>
        <w:tc>
          <w:tcPr>
            <w:tcW w:w="7049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3E0DDCB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逻辑卷的管理</w:t>
            </w:r>
          </w:p>
        </w:tc>
      </w:tr>
      <w:tr w14:paraId="53D9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49AA02CC">
            <w:pPr>
              <w:rPr>
                <w:rFonts w:hint="eastAsia"/>
              </w:rPr>
            </w:pPr>
            <w:r>
              <w:rPr>
                <w:rFonts w:hint="eastAsia"/>
              </w:rPr>
              <w:t>创建逻辑卷</w:t>
            </w:r>
          </w:p>
          <w:p w14:paraId="090F3888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C9EE642">
            <w:pPr>
              <w:rPr>
                <w:rFonts w:hint="eastAsia"/>
              </w:rPr>
            </w:pPr>
            <w:r>
              <w:rPr>
                <w:rFonts w:hint="eastAsia"/>
              </w:rPr>
              <w:t># 在 vg0 中创建名为 lv0 的逻辑卷，大小 1.5GB</w:t>
            </w:r>
          </w:p>
          <w:p w14:paraId="03FB48B0">
            <w:pPr>
              <w:rPr>
                <w:rFonts w:hint="eastAsia"/>
              </w:rPr>
            </w:pPr>
            <w:r>
              <w:rPr>
                <w:rFonts w:hint="eastAsia"/>
              </w:rPr>
              <w:t>sudo lvcreate -L 1.5G -n lv0 vg0</w:t>
            </w:r>
          </w:p>
          <w:p w14:paraId="4E7137F2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718820"/>
                  <wp:effectExtent l="0" t="0" r="10795" b="5080"/>
                  <wp:docPr id="2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71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503D5">
            <w:pPr>
              <w:rPr>
                <w:rFonts w:hint="eastAsia"/>
              </w:rPr>
            </w:pPr>
            <w:r>
              <w:rPr>
                <w:rFonts w:hint="eastAsia"/>
              </w:rPr>
              <w:t># 查看逻辑卷信息</w:t>
            </w:r>
          </w:p>
          <w:p w14:paraId="263CD939">
            <w:pPr>
              <w:rPr>
                <w:rFonts w:hint="eastAsia"/>
              </w:rPr>
            </w:pPr>
            <w:r>
              <w:rPr>
                <w:rFonts w:hint="eastAsia"/>
              </w:rPr>
              <w:t>sudo lvs</w:t>
            </w:r>
          </w:p>
          <w:p w14:paraId="1E60D947">
            <w:pPr>
              <w:rPr>
                <w:rFonts w:hint="eastAsia"/>
              </w:rPr>
            </w:pPr>
            <w:r>
              <w:rPr>
                <w:rFonts w:hint="eastAsia"/>
              </w:rPr>
              <w:t>sudo lvdisplay</w:t>
            </w:r>
          </w:p>
          <w:p w14:paraId="4DCD0B28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5888990"/>
                  <wp:effectExtent l="0" t="0" r="1270" b="3810"/>
                  <wp:docPr id="2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88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583F8">
            <w:pPr>
              <w:rPr>
                <w:rFonts w:hint="eastAsia"/>
              </w:rPr>
            </w:pPr>
            <w:r>
              <w:rPr>
                <w:rFonts w:hint="eastAsia"/>
              </w:rPr>
              <w:t>格式化并挂载逻辑卷</w:t>
            </w:r>
          </w:p>
          <w:p w14:paraId="0338AADE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B5AF4CB">
            <w:pPr>
              <w:rPr>
                <w:rFonts w:hint="eastAsia"/>
              </w:rPr>
            </w:pPr>
            <w:r>
              <w:rPr>
                <w:rFonts w:hint="eastAsia"/>
              </w:rPr>
              <w:t># 格式化</w:t>
            </w:r>
          </w:p>
          <w:p w14:paraId="39D02681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/dev/vg0/lv0</w:t>
            </w:r>
          </w:p>
          <w:p w14:paraId="58D822E7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6690" cy="1356995"/>
                  <wp:effectExtent l="0" t="0" r="3810" b="1905"/>
                  <wp:docPr id="3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62254">
            <w:pPr>
              <w:rPr>
                <w:rFonts w:hint="eastAsia"/>
              </w:rPr>
            </w:pPr>
            <w:r>
              <w:rPr>
                <w:rFonts w:hint="eastAsia"/>
              </w:rPr>
              <w:t># 创建挂载点</w:t>
            </w:r>
          </w:p>
          <w:p w14:paraId="12F7F801">
            <w:pPr>
              <w:rPr>
                <w:rFonts w:hint="eastAsia"/>
              </w:rPr>
            </w:pPr>
            <w:r>
              <w:rPr>
                <w:rFonts w:hint="eastAsia"/>
              </w:rPr>
              <w:t>sudo mkdir /mnt/lvm_test</w:t>
            </w:r>
          </w:p>
          <w:p w14:paraId="40B0321B">
            <w:pPr>
              <w:rPr>
                <w:rFonts w:hint="eastAsia"/>
              </w:rPr>
            </w:pPr>
          </w:p>
          <w:p w14:paraId="2654E730">
            <w:pPr>
              <w:rPr>
                <w:rFonts w:hint="eastAsia"/>
              </w:rPr>
            </w:pPr>
            <w:r>
              <w:rPr>
                <w:rFonts w:hint="eastAsia"/>
              </w:rPr>
              <w:t># 挂载</w:t>
            </w:r>
          </w:p>
          <w:p w14:paraId="2AF9EBA6">
            <w:pPr>
              <w:rPr>
                <w:rFonts w:hint="eastAsia"/>
              </w:rPr>
            </w:pPr>
            <w:r>
              <w:rPr>
                <w:rFonts w:hint="eastAsia"/>
              </w:rPr>
              <w:t>sudo mount /dev/vg0/lv0 /mnt/lvm_test</w:t>
            </w:r>
          </w:p>
          <w:p w14:paraId="6488B447">
            <w:pPr>
              <w:rPr>
                <w:rFonts w:hint="eastAsia"/>
              </w:rPr>
            </w:pPr>
          </w:p>
          <w:p w14:paraId="0E3D2A51">
            <w:pPr>
              <w:rPr>
                <w:rFonts w:hint="eastAsia"/>
              </w:rPr>
            </w:pPr>
            <w:r>
              <w:rPr>
                <w:rFonts w:hint="eastAsia"/>
              </w:rPr>
              <w:t># 验证</w:t>
            </w:r>
          </w:p>
          <w:p w14:paraId="1A8F751E">
            <w:r>
              <w:rPr>
                <w:rFonts w:hint="eastAsia"/>
              </w:rPr>
              <w:t>df -h /mnt/lvm_test</w:t>
            </w:r>
          </w:p>
          <w:p w14:paraId="448F874D">
            <w:r>
              <w:drawing>
                <wp:inline distT="0" distB="0" distL="114300" distR="114300">
                  <wp:extent cx="5269230" cy="835660"/>
                  <wp:effectExtent l="0" t="0" r="1270" b="2540"/>
                  <wp:docPr id="3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83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C7810">
      <w:pPr>
        <w:pStyle w:val="2"/>
        <w:jc w:val="both"/>
        <w:rPr>
          <w:rFonts w:hint="eastAsia"/>
        </w:rPr>
      </w:pPr>
    </w:p>
    <w:p w14:paraId="7C7A87C6">
      <w:pPr>
        <w:pStyle w:val="2"/>
        <w:jc w:val="both"/>
      </w:pPr>
      <w:r>
        <w:rPr>
          <w:rFonts w:hint="eastAsia"/>
        </w:rPr>
        <w:t>实验</w:t>
      </w:r>
      <w:r>
        <w:t>3</w:t>
      </w:r>
      <w:r>
        <w:rPr>
          <w:rFonts w:hint="eastAsia"/>
        </w:rPr>
        <w:t xml:space="preserve">  Docker容器技术</w:t>
      </w:r>
      <w:bookmarkEnd w:id="1"/>
    </w:p>
    <w:p w14:paraId="5016305C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59"/>
        <w:gridCol w:w="6981"/>
      </w:tblGrid>
      <w:tr w14:paraId="7C50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7E4A1D39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实验目的</w:t>
            </w:r>
          </w:p>
        </w:tc>
      </w:tr>
      <w:tr w14:paraId="3A47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26C82704">
            <w:pPr>
              <w:pStyle w:val="21"/>
              <w:numPr>
                <w:ilvl w:val="0"/>
                <w:numId w:val="4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理解什么是容器</w:t>
            </w:r>
          </w:p>
          <w:p w14:paraId="249DB180">
            <w:pPr>
              <w:pStyle w:val="21"/>
              <w:numPr>
                <w:ilvl w:val="0"/>
                <w:numId w:val="4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掌握Docker架构和原理</w:t>
            </w:r>
          </w:p>
          <w:p w14:paraId="678D7ED2">
            <w:pPr>
              <w:pStyle w:val="21"/>
              <w:numPr>
                <w:ilvl w:val="0"/>
                <w:numId w:val="4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熟悉Docker安装与使用</w:t>
            </w:r>
          </w:p>
        </w:tc>
      </w:tr>
      <w:tr w14:paraId="1239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57527AAE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实验内容</w:t>
            </w:r>
          </w:p>
        </w:tc>
      </w:tr>
      <w:tr w14:paraId="6C302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A15FF3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b/>
                <w:bCs/>
                <w:sz w:val="24"/>
              </w:rPr>
              <w:t>实验</w:t>
            </w:r>
            <w:r>
              <w:rPr>
                <w:rFonts w:hint="eastAsia" w:eastAsiaTheme="minorEastAsia"/>
                <w:b/>
                <w:bCs/>
                <w:sz w:val="24"/>
              </w:rPr>
              <w:t>3</w:t>
            </w:r>
            <w:r>
              <w:rPr>
                <w:rFonts w:eastAsiaTheme="minorEastAsia"/>
                <w:b/>
                <w:bCs/>
                <w:sz w:val="24"/>
              </w:rPr>
              <w:t>.1</w:t>
            </w:r>
          </w:p>
        </w:tc>
        <w:tc>
          <w:tcPr>
            <w:tcW w:w="697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15EACF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Docker安装（Ubuntu）</w:t>
            </w:r>
          </w:p>
        </w:tc>
      </w:tr>
      <w:tr w14:paraId="1BDC8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0F2F9ADC">
            <w:r>
              <w:rPr>
                <w:rFonts w:hint="eastAsia"/>
              </w:rPr>
              <w:t>注：鉴于国内网络环境，直接访问Docker Hub和官方源非常慢，必须配置国内镜像源。</w:t>
            </w:r>
          </w:p>
          <w:p w14:paraId="41E205EB">
            <w:pPr>
              <w:rPr>
                <w:rFonts w:hint="eastAsia"/>
              </w:rPr>
            </w:pPr>
            <w:r>
              <w:rPr>
                <w:rFonts w:hint="eastAsia"/>
              </w:rPr>
              <w:t>[server8@server8 docker-packages]$ sudo rpm -ivh --force /var/cache/dnf/docker-ce-stable-fa9dc42ab4cec2f4/packages/docker-ce-26.1.3-1.el8.x86_64.rpm /var/cache/dnf/docker-ce-stable-fa9dc42ab4cec2f4/packages/docker-ce-cli-26.1.3-1.el8.x86_64.rpm /var/cache/dnf/docker-ce-stable-fa9dc42ab4cec2f4/packages/containerd.io-1.6.32-3.1.el8.x86_64.rpm</w:t>
            </w:r>
          </w:p>
          <w:p w14:paraId="2EAF7306">
            <w:r>
              <w:drawing>
                <wp:inline distT="0" distB="0" distL="114300" distR="114300">
                  <wp:extent cx="5272405" cy="2732405"/>
                  <wp:effectExtent l="0" t="0" r="10795" b="10795"/>
                  <wp:docPr id="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73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1B381C">
            <w:r>
              <w:drawing>
                <wp:inline distT="0" distB="0" distL="114300" distR="114300">
                  <wp:extent cx="5273040" cy="2764790"/>
                  <wp:effectExtent l="0" t="0" r="10160" b="3810"/>
                  <wp:docPr id="3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76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23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68238FE">
            <w:pPr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实验</w:t>
            </w: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b/>
                <w:bCs/>
                <w:sz w:val="24"/>
              </w:rPr>
              <w:t>.2</w:t>
            </w:r>
          </w:p>
        </w:tc>
        <w:tc>
          <w:tcPr>
            <w:tcW w:w="697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7CD16BD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利用Dockerfile创建镜像</w:t>
            </w:r>
          </w:p>
        </w:tc>
      </w:tr>
      <w:tr w14:paraId="79BA6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27C843D2"/>
          <w:p w14:paraId="512BA824">
            <w:pPr>
              <w:rPr>
                <w:rFonts w:hint="eastAsia"/>
              </w:rPr>
            </w:pPr>
            <w:r>
              <w:rPr>
                <w:rFonts w:hint="eastAsia"/>
              </w:rPr>
              <w:t>1. 准备构建上下文</w:t>
            </w:r>
          </w:p>
          <w:p w14:paraId="7DE8FE05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0B96C64A">
            <w:pPr>
              <w:rPr>
                <w:rFonts w:hint="eastAsia"/>
              </w:rPr>
            </w:pPr>
            <w:r>
              <w:rPr>
                <w:rFonts w:hint="eastAsia"/>
              </w:rPr>
              <w:t># 1. 创建并进入一个干净的实验目录（如果之前有，请确保文件存在）</w:t>
            </w:r>
          </w:p>
          <w:p w14:paraId="32D12050">
            <w:pPr>
              <w:rPr>
                <w:rFonts w:hint="eastAsia"/>
              </w:rPr>
            </w:pPr>
            <w:r>
              <w:rPr>
                <w:rFonts w:hint="eastAsia"/>
              </w:rPr>
              <w:t>mkdir -p ~/my-docker-project</w:t>
            </w:r>
          </w:p>
          <w:p w14:paraId="0477984C">
            <w:pPr>
              <w:rPr>
                <w:rFonts w:hint="eastAsia"/>
              </w:rPr>
            </w:pPr>
            <w:r>
              <w:rPr>
                <w:rFonts w:hint="eastAsia"/>
              </w:rPr>
              <w:t>cd ~/my-docker-project</w:t>
            </w:r>
          </w:p>
          <w:p w14:paraId="4BD04AE4">
            <w:pPr>
              <w:rPr>
                <w:rFonts w:hint="eastAsia"/>
              </w:rPr>
            </w:pPr>
            <w:r>
              <w:rPr>
                <w:rFonts w:hint="eastAsia"/>
              </w:rPr>
              <w:t>2. 创建应用程序文件</w:t>
            </w:r>
          </w:p>
          <w:p w14:paraId="72BC6B2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294EE221">
            <w:pPr>
              <w:rPr>
                <w:rFonts w:hint="eastAsia"/>
              </w:rPr>
            </w:pPr>
            <w:r>
              <w:rPr>
                <w:rFonts w:hint="eastAsia"/>
              </w:rPr>
              <w:t># 编写一个简单的Python应用（替代Java，因环境无JDK）</w:t>
            </w:r>
          </w:p>
          <w:p w14:paraId="35220D70">
            <w:pPr>
              <w:rPr>
                <w:rFonts w:hint="eastAsia"/>
              </w:rPr>
            </w:pPr>
            <w:r>
              <w:rPr>
                <w:rFonts w:hint="eastAsia"/>
              </w:rPr>
              <w:t>cat &gt; app.py &lt;&lt; 'EOF'</w:t>
            </w:r>
          </w:p>
          <w:p w14:paraId="3C058A87">
            <w:pPr>
              <w:rPr>
                <w:rFonts w:hint="eastAsia"/>
              </w:rPr>
            </w:pPr>
            <w:r>
              <w:rPr>
                <w:rFonts w:hint="eastAsia"/>
              </w:rPr>
              <w:t>#!/usr/bin/env python3</w:t>
            </w:r>
          </w:p>
          <w:p w14:paraId="4AB1559D">
            <w:pPr>
              <w:rPr>
                <w:rFonts w:hint="eastAsia"/>
              </w:rPr>
            </w:pPr>
            <w:r>
              <w:rPr>
                <w:rFonts w:hint="eastAsia"/>
              </w:rPr>
              <w:t>from flask import Flask</w:t>
            </w:r>
          </w:p>
          <w:p w14:paraId="41056713">
            <w:pPr>
              <w:rPr>
                <w:rFonts w:hint="eastAsia"/>
              </w:rPr>
            </w:pPr>
            <w:r>
              <w:rPr>
                <w:rFonts w:hint="eastAsia"/>
              </w:rPr>
              <w:t>app = Flask(__name__)</w:t>
            </w:r>
          </w:p>
          <w:p w14:paraId="08148EE2">
            <w:pPr>
              <w:rPr>
                <w:rFonts w:hint="eastAsia"/>
              </w:rPr>
            </w:pPr>
          </w:p>
          <w:p w14:paraId="4C067EA4">
            <w:pPr>
              <w:rPr>
                <w:rFonts w:hint="eastAsia"/>
              </w:rPr>
            </w:pPr>
            <w:r>
              <w:rPr>
                <w:rFonts w:hint="eastAsia"/>
              </w:rPr>
              <w:t>@app.route('/')</w:t>
            </w:r>
          </w:p>
          <w:p w14:paraId="7D23F117">
            <w:pPr>
              <w:rPr>
                <w:rFonts w:hint="eastAsia"/>
              </w:rPr>
            </w:pPr>
            <w:r>
              <w:rPr>
                <w:rFonts w:hint="eastAsia"/>
              </w:rPr>
              <w:t>def hello():</w:t>
            </w:r>
          </w:p>
          <w:p w14:paraId="4A290B4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return "Hello from my custom Docker container!\n"</w:t>
            </w:r>
          </w:p>
          <w:p w14:paraId="4080FBA6">
            <w:pPr>
              <w:rPr>
                <w:rFonts w:hint="eastAsia"/>
              </w:rPr>
            </w:pPr>
          </w:p>
          <w:p w14:paraId="6A7D0530">
            <w:pPr>
              <w:rPr>
                <w:rFonts w:hint="eastAsia"/>
              </w:rPr>
            </w:pPr>
            <w:r>
              <w:rPr>
                <w:rFonts w:hint="eastAsia"/>
              </w:rPr>
              <w:t>if __name__ == '__main__':</w:t>
            </w:r>
          </w:p>
          <w:p w14:paraId="477179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app.run(host='0.0.0.0', port=5000)</w:t>
            </w:r>
          </w:p>
          <w:p w14:paraId="1A7B028A">
            <w:pPr>
              <w:rPr>
                <w:rFonts w:hint="eastAsia"/>
              </w:rPr>
            </w:pPr>
            <w:r>
              <w:rPr>
                <w:rFonts w:hint="eastAsia"/>
              </w:rPr>
              <w:t>EOF</w:t>
            </w:r>
          </w:p>
          <w:p w14:paraId="4DFB3721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3040" cy="2493645"/>
                  <wp:effectExtent l="0" t="0" r="10160" b="8255"/>
                  <wp:docPr id="3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49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76BF2">
            <w:pPr>
              <w:rPr>
                <w:rFonts w:hint="eastAsia"/>
              </w:rPr>
            </w:pPr>
            <w:r>
              <w:rPr>
                <w:rFonts w:hint="eastAsia"/>
              </w:rPr>
              <w:t>3. 创建Dockerfile</w:t>
            </w:r>
          </w:p>
          <w:p w14:paraId="5BE22FF4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28C03A03">
            <w:pPr>
              <w:rPr>
                <w:rFonts w:hint="eastAsia"/>
              </w:rPr>
            </w:pPr>
            <w:r>
              <w:rPr>
                <w:rFonts w:hint="eastAsia"/>
              </w:rPr>
              <w:t># 创建Dockerfile（注意：没有文件扩展名）</w:t>
            </w:r>
          </w:p>
          <w:p w14:paraId="08098CE3">
            <w:pPr>
              <w:rPr>
                <w:rFonts w:hint="eastAsia"/>
              </w:rPr>
            </w:pPr>
            <w:r>
              <w:rPr>
                <w:rFonts w:hint="eastAsia"/>
              </w:rPr>
              <w:t>cat &gt; Dockerfile &lt;&lt; 'EOF'</w:t>
            </w:r>
          </w:p>
          <w:p w14:paraId="56647ACA">
            <w:pPr>
              <w:rPr>
                <w:rFonts w:hint="eastAsia"/>
              </w:rPr>
            </w:pPr>
            <w:r>
              <w:rPr>
                <w:rFonts w:hint="eastAsia"/>
              </w:rPr>
              <w:t># 使用官方Python轻量级镜像作为基础</w:t>
            </w:r>
          </w:p>
          <w:p w14:paraId="6900B1E0">
            <w:pPr>
              <w:rPr>
                <w:rFonts w:hint="eastAsia"/>
              </w:rPr>
            </w:pPr>
            <w:r>
              <w:rPr>
                <w:rFonts w:hint="eastAsia"/>
              </w:rPr>
              <w:t>FROM python:3.9-alpine</w:t>
            </w:r>
          </w:p>
          <w:p w14:paraId="6B08C9CA">
            <w:pPr>
              <w:rPr>
                <w:rFonts w:hint="eastAsia"/>
              </w:rPr>
            </w:pPr>
            <w:r>
              <w:rPr>
                <w:rFonts w:hint="eastAsia"/>
              </w:rPr>
              <w:t># 设置容器内的工作目录</w:t>
            </w:r>
          </w:p>
          <w:p w14:paraId="6C319CA9">
            <w:pPr>
              <w:rPr>
                <w:rFonts w:hint="eastAsia"/>
              </w:rPr>
            </w:pPr>
            <w:r>
              <w:rPr>
                <w:rFonts w:hint="eastAsia"/>
              </w:rPr>
              <w:t>WORKDIR /app</w:t>
            </w:r>
          </w:p>
          <w:p w14:paraId="6F864D67">
            <w:pPr>
              <w:rPr>
                <w:rFonts w:hint="eastAsia"/>
              </w:rPr>
            </w:pPr>
            <w:r>
              <w:rPr>
                <w:rFonts w:hint="eastAsia"/>
              </w:rPr>
              <w:t># 将宿主机的文件复制到容器中</w:t>
            </w:r>
          </w:p>
          <w:p w14:paraId="3BDBDFFF">
            <w:pPr>
              <w:rPr>
                <w:rFonts w:hint="eastAsia"/>
              </w:rPr>
            </w:pPr>
            <w:r>
              <w:rPr>
                <w:rFonts w:hint="eastAsia"/>
              </w:rPr>
              <w:t>COPY app.py .</w:t>
            </w:r>
          </w:p>
          <w:p w14:paraId="4C4FD835">
            <w:pPr>
              <w:rPr>
                <w:rFonts w:hint="eastAsia"/>
              </w:rPr>
            </w:pPr>
            <w:r>
              <w:rPr>
                <w:rFonts w:hint="eastAsia"/>
              </w:rPr>
              <w:t># 安装应用依赖（Flask）</w:t>
            </w:r>
          </w:p>
          <w:p w14:paraId="39ABA284">
            <w:pPr>
              <w:rPr>
                <w:rFonts w:hint="eastAsia"/>
              </w:rPr>
            </w:pPr>
            <w:r>
              <w:rPr>
                <w:rFonts w:hint="eastAsia"/>
              </w:rPr>
              <w:t>RUN pip install --no-cache-dir flask</w:t>
            </w:r>
          </w:p>
          <w:p w14:paraId="180470B7">
            <w:pPr>
              <w:rPr>
                <w:rFonts w:hint="eastAsia"/>
              </w:rPr>
            </w:pPr>
            <w:r>
              <w:rPr>
                <w:rFonts w:hint="eastAsia"/>
              </w:rPr>
              <w:t># 声明容器运行时监听的端口</w:t>
            </w:r>
          </w:p>
          <w:p w14:paraId="5F4D5C78">
            <w:pPr>
              <w:rPr>
                <w:rFonts w:hint="eastAsia"/>
              </w:rPr>
            </w:pPr>
            <w:r>
              <w:rPr>
                <w:rFonts w:hint="eastAsia"/>
              </w:rPr>
              <w:t>EXPOSE 5000</w:t>
            </w:r>
          </w:p>
          <w:p w14:paraId="058229E4">
            <w:pPr>
              <w:rPr>
                <w:rFonts w:hint="eastAsia"/>
              </w:rPr>
            </w:pPr>
            <w:r>
              <w:rPr>
                <w:rFonts w:hint="eastAsia"/>
              </w:rPr>
              <w:t># 定义容器启动时自动执行的命令</w:t>
            </w:r>
          </w:p>
          <w:p w14:paraId="77189831">
            <w:pPr>
              <w:rPr>
                <w:rFonts w:hint="eastAsia"/>
              </w:rPr>
            </w:pPr>
            <w:r>
              <w:rPr>
                <w:rFonts w:hint="eastAsia"/>
              </w:rPr>
              <w:t>CMD ["python", "app.py"]</w:t>
            </w:r>
          </w:p>
          <w:p w14:paraId="3869A1B2">
            <w:pPr>
              <w:rPr>
                <w:rFonts w:hint="eastAsia"/>
              </w:rPr>
            </w:pPr>
            <w:r>
              <w:rPr>
                <w:rFonts w:hint="eastAsia"/>
              </w:rPr>
              <w:t>EOF</w:t>
            </w:r>
          </w:p>
          <w:p w14:paraId="31DF70DE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865" cy="2091055"/>
                  <wp:effectExtent l="0" t="0" r="635" b="4445"/>
                  <wp:docPr id="3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99840">
            <w:pPr>
              <w:rPr>
                <w:rFonts w:hint="eastAsia"/>
              </w:rPr>
            </w:pPr>
            <w:r>
              <w:rPr>
                <w:rFonts w:hint="eastAsia"/>
              </w:rPr>
              <w:t>4. 构建镜像</w:t>
            </w:r>
          </w:p>
          <w:p w14:paraId="3755FADC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1A3273BC">
            <w:pPr>
              <w:rPr>
                <w:rFonts w:hint="eastAsia"/>
              </w:rPr>
            </w:pPr>
            <w:r>
              <w:rPr>
                <w:rFonts w:hint="eastAsia"/>
              </w:rPr>
              <w:t># 执行构建命令，-t 指定镜像名称和标签，. 代表当前目录是构建上下文</w:t>
            </w:r>
          </w:p>
          <w:p w14:paraId="376C5AAC">
            <w:pPr>
              <w:rPr>
                <w:rFonts w:hint="eastAsia"/>
              </w:rPr>
            </w:pPr>
            <w:r>
              <w:rPr>
                <w:rFonts w:hint="eastAsia"/>
              </w:rPr>
              <w:t>docker build -t my-flask-app:v1 .</w:t>
            </w:r>
          </w:p>
          <w:p w14:paraId="4562DF9F">
            <w:pPr>
              <w:rPr>
                <w:rFonts w:hint="eastAsia"/>
              </w:rPr>
            </w:pPr>
          </w:p>
          <w:p w14:paraId="6B0196E9">
            <w:pPr>
              <w:rPr>
                <w:rFonts w:hint="eastAsia"/>
              </w:rPr>
            </w:pPr>
            <w:r>
              <w:rPr>
                <w:rFonts w:hint="eastAsia"/>
              </w:rPr>
              <w:t># 查看构建出的镜像</w:t>
            </w:r>
          </w:p>
          <w:p w14:paraId="77830DEE">
            <w:pPr>
              <w:rPr>
                <w:rFonts w:hint="eastAsia"/>
              </w:rPr>
            </w:pPr>
            <w:r>
              <w:rPr>
                <w:rFonts w:hint="eastAsia"/>
              </w:rPr>
              <w:t>docker images | grep my-flask-app</w:t>
            </w:r>
          </w:p>
          <w:p w14:paraId="72B65B4B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1135" cy="1685290"/>
                  <wp:effectExtent l="0" t="0" r="12065" b="3810"/>
                  <wp:docPr id="3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68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CB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1DD09C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实验3.3</w:t>
            </w:r>
          </w:p>
        </w:tc>
        <w:tc>
          <w:tcPr>
            <w:tcW w:w="7049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12D88DF9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创建并测试容器</w:t>
            </w:r>
          </w:p>
        </w:tc>
      </w:tr>
      <w:tr w14:paraId="5871F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753A00A3">
            <w:pPr>
              <w:rPr>
                <w:rFonts w:hint="eastAsia"/>
              </w:rPr>
            </w:pPr>
            <w:r>
              <w:rPr>
                <w:rFonts w:hint="eastAsia"/>
              </w:rPr>
              <w:t># 运行自定义镜像的容器，将容器的5000端口映射到宿主机的5000端口</w:t>
            </w:r>
          </w:p>
          <w:p w14:paraId="367CF1CA">
            <w:pPr>
              <w:rPr>
                <w:rFonts w:hint="eastAsia"/>
              </w:rPr>
            </w:pPr>
            <w:r>
              <w:rPr>
                <w:rFonts w:hint="eastAsia"/>
              </w:rPr>
              <w:t>docker run -d --name my-app -p 5000:5000 my-flask-app:v1</w:t>
            </w:r>
          </w:p>
          <w:p w14:paraId="00B6AFE5">
            <w:pPr>
              <w:rPr>
                <w:rFonts w:hint="eastAsia"/>
              </w:rPr>
            </w:pPr>
          </w:p>
          <w:p w14:paraId="16729056">
            <w:pPr>
              <w:rPr>
                <w:rFonts w:hint="eastAsia"/>
              </w:rPr>
            </w:pPr>
            <w:r>
              <w:rPr>
                <w:rFonts w:hint="eastAsia"/>
              </w:rPr>
              <w:t># 验证应用是否运行</w:t>
            </w:r>
          </w:p>
          <w:p w14:paraId="0A054AE4">
            <w:pPr>
              <w:rPr>
                <w:rFonts w:hint="eastAsia"/>
              </w:rPr>
            </w:pPr>
            <w:r>
              <w:rPr>
                <w:rFonts w:hint="eastAsia"/>
              </w:rPr>
              <w:t>curl http://localhost:5000</w:t>
            </w:r>
          </w:p>
          <w:p w14:paraId="22559C47">
            <w:pPr>
              <w:rPr>
                <w:rFonts w:hint="eastAsia"/>
              </w:rPr>
            </w:pPr>
            <w:r>
              <w:rPr>
                <w:rFonts w:hint="eastAsia"/>
              </w:rPr>
              <w:t># 预期输出：Hello from my custom Docker container!</w:t>
            </w:r>
          </w:p>
          <w:p w14:paraId="27497E9E">
            <w:pPr>
              <w:rPr>
                <w:rFonts w:hint="eastAsia"/>
              </w:rPr>
            </w:pPr>
          </w:p>
          <w:p w14:paraId="0236784F">
            <w:pPr>
              <w:rPr>
                <w:rFonts w:hint="eastAsia"/>
              </w:rPr>
            </w:pPr>
            <w:r>
              <w:rPr>
                <w:rFonts w:hint="eastAsia"/>
              </w:rPr>
              <w:t># 查看容器日志</w:t>
            </w:r>
          </w:p>
          <w:p w14:paraId="2DA21C8A">
            <w:pPr>
              <w:rPr>
                <w:rFonts w:hint="eastAsia"/>
              </w:rPr>
            </w:pPr>
            <w:r>
              <w:rPr>
                <w:rFonts w:hint="eastAsia"/>
              </w:rPr>
              <w:t>docker logs my-app</w:t>
            </w:r>
          </w:p>
          <w:p w14:paraId="647A75EA">
            <w:pPr>
              <w:rPr>
                <w:rFonts w:hint="eastAsia"/>
              </w:rPr>
            </w:pPr>
          </w:p>
          <w:p w14:paraId="7F5429DC">
            <w:pPr>
              <w:rPr>
                <w:rFonts w:hint="eastAsia"/>
              </w:rPr>
            </w:pPr>
            <w:r>
              <w:rPr>
                <w:rFonts w:hint="eastAsia"/>
              </w:rPr>
              <w:t># 测试完成后，停止并清理</w:t>
            </w:r>
          </w:p>
          <w:p w14:paraId="093EEFB1">
            <w:pPr>
              <w:rPr>
                <w:rFonts w:hint="eastAsia"/>
              </w:rPr>
            </w:pPr>
            <w:r>
              <w:rPr>
                <w:rFonts w:hint="eastAsia"/>
              </w:rPr>
              <w:t>docker stop my-app</w:t>
            </w:r>
          </w:p>
          <w:p w14:paraId="05097FA1">
            <w:pPr>
              <w:rPr>
                <w:rFonts w:hint="eastAsia"/>
              </w:rPr>
            </w:pPr>
            <w:r>
              <w:rPr>
                <w:rFonts w:hint="eastAsia"/>
              </w:rPr>
              <w:t>docker rm my-app</w:t>
            </w:r>
          </w:p>
          <w:p w14:paraId="7DA6A940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2586355"/>
                  <wp:effectExtent l="0" t="0" r="10795" b="4445"/>
                  <wp:docPr id="3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58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9D7C2"/>
    <w:p w14:paraId="756F6FE4"/>
    <w:p w14:paraId="121EB9C7"/>
    <w:p w14:paraId="3A53BAA0">
      <w:bookmarkStart w:id="3" w:name="_GoBack"/>
      <w:bookmarkEnd w:id="3"/>
    </w:p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0395305"/>
      <w:docPartObj>
        <w:docPartGallery w:val="AutoText"/>
      </w:docPartObj>
    </w:sdtPr>
    <w:sdtContent>
      <w:p w14:paraId="48B8226E">
        <w:pPr>
          <w:jc w:val="center"/>
        </w:pPr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  <w:r>
          <w:rPr>
            <w:lang w:val="zh-CN"/>
          </w:rPr>
          <w:t xml:space="preserve"> / </w:t>
        </w:r>
        <w:r>
          <w:fldChar w:fldCharType="begin"/>
        </w:r>
        <w:r>
          <w:instrText xml:space="preserve"> NUMPAGES 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B0DC321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BE147">
    <w:pPr>
      <w:pStyle w:val="8"/>
    </w:pPr>
    <w:r>
      <w:rPr>
        <w:rFonts w:hint="eastAsia"/>
      </w:rPr>
      <w:t>《云计算与软件服务》实验报告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AE655">
    <w:pPr>
      <w:pStyle w:val="8"/>
    </w:pPr>
    <w:r>
      <w:drawing>
        <wp:inline distT="0" distB="0" distL="0" distR="0">
          <wp:extent cx="2159635" cy="565150"/>
          <wp:effectExtent l="0" t="0" r="0" b="6350"/>
          <wp:docPr id="26" name="Picture 43" descr="shen7_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43" descr="shen7_03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40" cy="5652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1743A"/>
    <w:multiLevelType w:val="multilevel"/>
    <w:tmpl w:val="05B1743A"/>
    <w:lvl w:ilvl="0" w:tentative="0">
      <w:start w:val="1"/>
      <w:numFmt w:val="upperRoman"/>
      <w:pStyle w:val="4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4669DA"/>
    <w:multiLevelType w:val="multilevel"/>
    <w:tmpl w:val="1C4669DA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6354D6"/>
    <w:multiLevelType w:val="multilevel"/>
    <w:tmpl w:val="396354D6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65F78C0"/>
    <w:multiLevelType w:val="multilevel"/>
    <w:tmpl w:val="465F78C0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AE1"/>
    <w:rsid w:val="00002420"/>
    <w:rsid w:val="00002F19"/>
    <w:rsid w:val="000134A2"/>
    <w:rsid w:val="00014A4E"/>
    <w:rsid w:val="0001747A"/>
    <w:rsid w:val="00020E15"/>
    <w:rsid w:val="00040C1C"/>
    <w:rsid w:val="0004214D"/>
    <w:rsid w:val="00051A39"/>
    <w:rsid w:val="000527A4"/>
    <w:rsid w:val="000541AE"/>
    <w:rsid w:val="000667B7"/>
    <w:rsid w:val="00076E64"/>
    <w:rsid w:val="00084E45"/>
    <w:rsid w:val="00085BD3"/>
    <w:rsid w:val="000868C8"/>
    <w:rsid w:val="00091E77"/>
    <w:rsid w:val="000941C0"/>
    <w:rsid w:val="000A5A7E"/>
    <w:rsid w:val="000B2234"/>
    <w:rsid w:val="000D37FD"/>
    <w:rsid w:val="000E3B48"/>
    <w:rsid w:val="000F0A0B"/>
    <w:rsid w:val="000F6DCA"/>
    <w:rsid w:val="000F7209"/>
    <w:rsid w:val="00110CDD"/>
    <w:rsid w:val="00114698"/>
    <w:rsid w:val="00117F83"/>
    <w:rsid w:val="001206CD"/>
    <w:rsid w:val="00132514"/>
    <w:rsid w:val="001373C9"/>
    <w:rsid w:val="00151645"/>
    <w:rsid w:val="00154691"/>
    <w:rsid w:val="0015653C"/>
    <w:rsid w:val="00160F36"/>
    <w:rsid w:val="0016592F"/>
    <w:rsid w:val="001746B7"/>
    <w:rsid w:val="00193893"/>
    <w:rsid w:val="00195410"/>
    <w:rsid w:val="001A754B"/>
    <w:rsid w:val="001E2F3B"/>
    <w:rsid w:val="00210184"/>
    <w:rsid w:val="00212AEC"/>
    <w:rsid w:val="002130D5"/>
    <w:rsid w:val="0022116A"/>
    <w:rsid w:val="00223020"/>
    <w:rsid w:val="00235744"/>
    <w:rsid w:val="0024481E"/>
    <w:rsid w:val="00247207"/>
    <w:rsid w:val="002514FF"/>
    <w:rsid w:val="0025630F"/>
    <w:rsid w:val="00256967"/>
    <w:rsid w:val="0026173A"/>
    <w:rsid w:val="0027418E"/>
    <w:rsid w:val="002759AA"/>
    <w:rsid w:val="00291CA2"/>
    <w:rsid w:val="00292DFB"/>
    <w:rsid w:val="002A2F33"/>
    <w:rsid w:val="002A743E"/>
    <w:rsid w:val="002B0A7C"/>
    <w:rsid w:val="002B6A45"/>
    <w:rsid w:val="002B6B7B"/>
    <w:rsid w:val="002C1488"/>
    <w:rsid w:val="002C22BA"/>
    <w:rsid w:val="002C2EE2"/>
    <w:rsid w:val="002D3270"/>
    <w:rsid w:val="002D5B2F"/>
    <w:rsid w:val="002D655D"/>
    <w:rsid w:val="002D6FF5"/>
    <w:rsid w:val="002D7632"/>
    <w:rsid w:val="002F7C19"/>
    <w:rsid w:val="0030571A"/>
    <w:rsid w:val="00306C4D"/>
    <w:rsid w:val="0031472D"/>
    <w:rsid w:val="0031536E"/>
    <w:rsid w:val="00324200"/>
    <w:rsid w:val="00324C86"/>
    <w:rsid w:val="00326EA0"/>
    <w:rsid w:val="00331E04"/>
    <w:rsid w:val="0033349C"/>
    <w:rsid w:val="0033670F"/>
    <w:rsid w:val="00343D4A"/>
    <w:rsid w:val="003522B6"/>
    <w:rsid w:val="00353120"/>
    <w:rsid w:val="0035711F"/>
    <w:rsid w:val="003646E4"/>
    <w:rsid w:val="00366E15"/>
    <w:rsid w:val="003803D8"/>
    <w:rsid w:val="003830ED"/>
    <w:rsid w:val="003861FD"/>
    <w:rsid w:val="003B3F3D"/>
    <w:rsid w:val="003E3FB6"/>
    <w:rsid w:val="003F450E"/>
    <w:rsid w:val="004067FD"/>
    <w:rsid w:val="00410533"/>
    <w:rsid w:val="004119B1"/>
    <w:rsid w:val="00414EEA"/>
    <w:rsid w:val="004203C3"/>
    <w:rsid w:val="004206BA"/>
    <w:rsid w:val="00433DEC"/>
    <w:rsid w:val="00442D33"/>
    <w:rsid w:val="00457696"/>
    <w:rsid w:val="00471057"/>
    <w:rsid w:val="004740B5"/>
    <w:rsid w:val="00476F6D"/>
    <w:rsid w:val="0048378C"/>
    <w:rsid w:val="004920E4"/>
    <w:rsid w:val="004964F6"/>
    <w:rsid w:val="004A61A0"/>
    <w:rsid w:val="004B16D3"/>
    <w:rsid w:val="004B3BD7"/>
    <w:rsid w:val="004C3048"/>
    <w:rsid w:val="004C37E0"/>
    <w:rsid w:val="004D73B1"/>
    <w:rsid w:val="004E6669"/>
    <w:rsid w:val="004E7008"/>
    <w:rsid w:val="004F2D3C"/>
    <w:rsid w:val="004F6B3F"/>
    <w:rsid w:val="00500175"/>
    <w:rsid w:val="00500B07"/>
    <w:rsid w:val="00504409"/>
    <w:rsid w:val="0050594F"/>
    <w:rsid w:val="005113EE"/>
    <w:rsid w:val="005124C4"/>
    <w:rsid w:val="00525FC0"/>
    <w:rsid w:val="005325C5"/>
    <w:rsid w:val="00533C33"/>
    <w:rsid w:val="00551057"/>
    <w:rsid w:val="0055675E"/>
    <w:rsid w:val="00561DD6"/>
    <w:rsid w:val="005723F6"/>
    <w:rsid w:val="00572BFC"/>
    <w:rsid w:val="00575356"/>
    <w:rsid w:val="00576DB2"/>
    <w:rsid w:val="00581CC5"/>
    <w:rsid w:val="005822F4"/>
    <w:rsid w:val="0058290B"/>
    <w:rsid w:val="0058714A"/>
    <w:rsid w:val="005962CE"/>
    <w:rsid w:val="005A1773"/>
    <w:rsid w:val="005A76B0"/>
    <w:rsid w:val="005B22E4"/>
    <w:rsid w:val="005C0B3E"/>
    <w:rsid w:val="005C2FC7"/>
    <w:rsid w:val="005D2E5D"/>
    <w:rsid w:val="005E0002"/>
    <w:rsid w:val="005E17E4"/>
    <w:rsid w:val="005E1FE9"/>
    <w:rsid w:val="005F20C3"/>
    <w:rsid w:val="005F3210"/>
    <w:rsid w:val="005F5239"/>
    <w:rsid w:val="00610D0D"/>
    <w:rsid w:val="00615700"/>
    <w:rsid w:val="00653E37"/>
    <w:rsid w:val="006578A5"/>
    <w:rsid w:val="00661D8B"/>
    <w:rsid w:val="006B29D1"/>
    <w:rsid w:val="006B3892"/>
    <w:rsid w:val="006B7CD9"/>
    <w:rsid w:val="006C2628"/>
    <w:rsid w:val="006C2691"/>
    <w:rsid w:val="006C68B0"/>
    <w:rsid w:val="006D4AEF"/>
    <w:rsid w:val="006D5232"/>
    <w:rsid w:val="006D6345"/>
    <w:rsid w:val="006D6562"/>
    <w:rsid w:val="006F060E"/>
    <w:rsid w:val="00720DAA"/>
    <w:rsid w:val="00725337"/>
    <w:rsid w:val="00726FDA"/>
    <w:rsid w:val="00732E4F"/>
    <w:rsid w:val="00735689"/>
    <w:rsid w:val="00737678"/>
    <w:rsid w:val="00754F7D"/>
    <w:rsid w:val="007554C7"/>
    <w:rsid w:val="007570C7"/>
    <w:rsid w:val="00763108"/>
    <w:rsid w:val="007634D0"/>
    <w:rsid w:val="00763510"/>
    <w:rsid w:val="0076535A"/>
    <w:rsid w:val="0077117C"/>
    <w:rsid w:val="00772F8F"/>
    <w:rsid w:val="00773022"/>
    <w:rsid w:val="00791367"/>
    <w:rsid w:val="00791717"/>
    <w:rsid w:val="0079716D"/>
    <w:rsid w:val="007A040E"/>
    <w:rsid w:val="007A1145"/>
    <w:rsid w:val="007A1495"/>
    <w:rsid w:val="007B28CA"/>
    <w:rsid w:val="007B31D0"/>
    <w:rsid w:val="007B4692"/>
    <w:rsid w:val="007C3B54"/>
    <w:rsid w:val="007C6F7A"/>
    <w:rsid w:val="007D1F9B"/>
    <w:rsid w:val="007D2989"/>
    <w:rsid w:val="007D3686"/>
    <w:rsid w:val="007D3EDB"/>
    <w:rsid w:val="007D6DB5"/>
    <w:rsid w:val="007D7185"/>
    <w:rsid w:val="007E32B2"/>
    <w:rsid w:val="00800109"/>
    <w:rsid w:val="00803554"/>
    <w:rsid w:val="00820D7F"/>
    <w:rsid w:val="0082298F"/>
    <w:rsid w:val="00826701"/>
    <w:rsid w:val="008315E9"/>
    <w:rsid w:val="00833D91"/>
    <w:rsid w:val="00845163"/>
    <w:rsid w:val="00855177"/>
    <w:rsid w:val="00856FBC"/>
    <w:rsid w:val="00864F51"/>
    <w:rsid w:val="0086510D"/>
    <w:rsid w:val="00877D2E"/>
    <w:rsid w:val="008A125F"/>
    <w:rsid w:val="008A5E71"/>
    <w:rsid w:val="008B4B88"/>
    <w:rsid w:val="008C4FC9"/>
    <w:rsid w:val="008C7700"/>
    <w:rsid w:val="008D6760"/>
    <w:rsid w:val="008D7C2E"/>
    <w:rsid w:val="008E0AEC"/>
    <w:rsid w:val="008F20A7"/>
    <w:rsid w:val="00903DEA"/>
    <w:rsid w:val="0090491B"/>
    <w:rsid w:val="00911217"/>
    <w:rsid w:val="00911A99"/>
    <w:rsid w:val="009214CB"/>
    <w:rsid w:val="00922CB1"/>
    <w:rsid w:val="00927340"/>
    <w:rsid w:val="00936C08"/>
    <w:rsid w:val="00940C20"/>
    <w:rsid w:val="00941326"/>
    <w:rsid w:val="009449B9"/>
    <w:rsid w:val="00953A90"/>
    <w:rsid w:val="009555F7"/>
    <w:rsid w:val="009571D9"/>
    <w:rsid w:val="00967C16"/>
    <w:rsid w:val="009707D7"/>
    <w:rsid w:val="00973131"/>
    <w:rsid w:val="009770FC"/>
    <w:rsid w:val="00984222"/>
    <w:rsid w:val="009A7082"/>
    <w:rsid w:val="009B229B"/>
    <w:rsid w:val="009D3FC6"/>
    <w:rsid w:val="009D4510"/>
    <w:rsid w:val="009F4F3B"/>
    <w:rsid w:val="00A05BAD"/>
    <w:rsid w:val="00A15BD5"/>
    <w:rsid w:val="00A21918"/>
    <w:rsid w:val="00A2516C"/>
    <w:rsid w:val="00A25567"/>
    <w:rsid w:val="00A2769F"/>
    <w:rsid w:val="00A30B85"/>
    <w:rsid w:val="00A32AB3"/>
    <w:rsid w:val="00A32C1B"/>
    <w:rsid w:val="00A459D1"/>
    <w:rsid w:val="00A45DD7"/>
    <w:rsid w:val="00A61406"/>
    <w:rsid w:val="00A64024"/>
    <w:rsid w:val="00A65FB5"/>
    <w:rsid w:val="00A81EC8"/>
    <w:rsid w:val="00A82EBD"/>
    <w:rsid w:val="00A87DA8"/>
    <w:rsid w:val="00A91101"/>
    <w:rsid w:val="00A92B71"/>
    <w:rsid w:val="00A96225"/>
    <w:rsid w:val="00A9751F"/>
    <w:rsid w:val="00AB0539"/>
    <w:rsid w:val="00AB2EC8"/>
    <w:rsid w:val="00AB3FE2"/>
    <w:rsid w:val="00AB7D34"/>
    <w:rsid w:val="00AC18F4"/>
    <w:rsid w:val="00AC405D"/>
    <w:rsid w:val="00AC7649"/>
    <w:rsid w:val="00AD4BA2"/>
    <w:rsid w:val="00AD6CAE"/>
    <w:rsid w:val="00AE1220"/>
    <w:rsid w:val="00AE5697"/>
    <w:rsid w:val="00AF1EEB"/>
    <w:rsid w:val="00B13E85"/>
    <w:rsid w:val="00B16DFD"/>
    <w:rsid w:val="00B16F2F"/>
    <w:rsid w:val="00B17914"/>
    <w:rsid w:val="00B40A6D"/>
    <w:rsid w:val="00B40DBC"/>
    <w:rsid w:val="00B459D0"/>
    <w:rsid w:val="00B55A7A"/>
    <w:rsid w:val="00B56B49"/>
    <w:rsid w:val="00B65D56"/>
    <w:rsid w:val="00B7055A"/>
    <w:rsid w:val="00B7784E"/>
    <w:rsid w:val="00B800FA"/>
    <w:rsid w:val="00B81761"/>
    <w:rsid w:val="00B83312"/>
    <w:rsid w:val="00B83F21"/>
    <w:rsid w:val="00B90F80"/>
    <w:rsid w:val="00B972AA"/>
    <w:rsid w:val="00BA181D"/>
    <w:rsid w:val="00BA2DFA"/>
    <w:rsid w:val="00BA4E61"/>
    <w:rsid w:val="00BA6AE1"/>
    <w:rsid w:val="00BB396A"/>
    <w:rsid w:val="00BB46A3"/>
    <w:rsid w:val="00BE704D"/>
    <w:rsid w:val="00BE70B6"/>
    <w:rsid w:val="00BF3758"/>
    <w:rsid w:val="00BF52AE"/>
    <w:rsid w:val="00C04725"/>
    <w:rsid w:val="00C14C92"/>
    <w:rsid w:val="00C154BD"/>
    <w:rsid w:val="00C16A82"/>
    <w:rsid w:val="00C20F9B"/>
    <w:rsid w:val="00C24047"/>
    <w:rsid w:val="00C278BA"/>
    <w:rsid w:val="00C3096F"/>
    <w:rsid w:val="00C32179"/>
    <w:rsid w:val="00C323DF"/>
    <w:rsid w:val="00C36703"/>
    <w:rsid w:val="00C4300F"/>
    <w:rsid w:val="00C4359F"/>
    <w:rsid w:val="00C618C4"/>
    <w:rsid w:val="00C722F1"/>
    <w:rsid w:val="00C73B5A"/>
    <w:rsid w:val="00C74918"/>
    <w:rsid w:val="00C75CF2"/>
    <w:rsid w:val="00C75FC2"/>
    <w:rsid w:val="00C766B3"/>
    <w:rsid w:val="00C80F32"/>
    <w:rsid w:val="00C80F89"/>
    <w:rsid w:val="00CA12F0"/>
    <w:rsid w:val="00CB394D"/>
    <w:rsid w:val="00CD2B53"/>
    <w:rsid w:val="00CE2140"/>
    <w:rsid w:val="00CF14D2"/>
    <w:rsid w:val="00CF52C1"/>
    <w:rsid w:val="00CF7EC4"/>
    <w:rsid w:val="00D016F1"/>
    <w:rsid w:val="00D06BA9"/>
    <w:rsid w:val="00D0777E"/>
    <w:rsid w:val="00D07B80"/>
    <w:rsid w:val="00D20457"/>
    <w:rsid w:val="00D31865"/>
    <w:rsid w:val="00D31EB6"/>
    <w:rsid w:val="00D334A9"/>
    <w:rsid w:val="00D35A06"/>
    <w:rsid w:val="00D36343"/>
    <w:rsid w:val="00D377D3"/>
    <w:rsid w:val="00D40661"/>
    <w:rsid w:val="00D427BA"/>
    <w:rsid w:val="00D51835"/>
    <w:rsid w:val="00D60769"/>
    <w:rsid w:val="00D6113C"/>
    <w:rsid w:val="00D734CD"/>
    <w:rsid w:val="00D776D9"/>
    <w:rsid w:val="00D80AE2"/>
    <w:rsid w:val="00D84F11"/>
    <w:rsid w:val="00D861EB"/>
    <w:rsid w:val="00D86DC9"/>
    <w:rsid w:val="00D95ED6"/>
    <w:rsid w:val="00DA0D75"/>
    <w:rsid w:val="00DA6F19"/>
    <w:rsid w:val="00DC1F7C"/>
    <w:rsid w:val="00DC3F80"/>
    <w:rsid w:val="00DC7588"/>
    <w:rsid w:val="00DD061E"/>
    <w:rsid w:val="00DE1ABB"/>
    <w:rsid w:val="00DE42EF"/>
    <w:rsid w:val="00E00BE8"/>
    <w:rsid w:val="00E02782"/>
    <w:rsid w:val="00E02A2A"/>
    <w:rsid w:val="00E10C3F"/>
    <w:rsid w:val="00E15696"/>
    <w:rsid w:val="00E169CB"/>
    <w:rsid w:val="00E17718"/>
    <w:rsid w:val="00E17E58"/>
    <w:rsid w:val="00E21AB1"/>
    <w:rsid w:val="00E22325"/>
    <w:rsid w:val="00E26886"/>
    <w:rsid w:val="00E357A7"/>
    <w:rsid w:val="00E47863"/>
    <w:rsid w:val="00E536F6"/>
    <w:rsid w:val="00E54997"/>
    <w:rsid w:val="00E624E1"/>
    <w:rsid w:val="00E64742"/>
    <w:rsid w:val="00E7175B"/>
    <w:rsid w:val="00E80F67"/>
    <w:rsid w:val="00E81E79"/>
    <w:rsid w:val="00E92AA8"/>
    <w:rsid w:val="00EA2F21"/>
    <w:rsid w:val="00EB5CD4"/>
    <w:rsid w:val="00EB78F8"/>
    <w:rsid w:val="00EC148C"/>
    <w:rsid w:val="00ED6A2D"/>
    <w:rsid w:val="00EE1588"/>
    <w:rsid w:val="00EE2B2D"/>
    <w:rsid w:val="00EE6B90"/>
    <w:rsid w:val="00F04373"/>
    <w:rsid w:val="00F07036"/>
    <w:rsid w:val="00F21F5C"/>
    <w:rsid w:val="00F228F8"/>
    <w:rsid w:val="00F24EEC"/>
    <w:rsid w:val="00F66992"/>
    <w:rsid w:val="00F77A3A"/>
    <w:rsid w:val="00F84FCD"/>
    <w:rsid w:val="00FB68C9"/>
    <w:rsid w:val="00FC2F16"/>
    <w:rsid w:val="00FC4F69"/>
    <w:rsid w:val="00FE3920"/>
    <w:rsid w:val="00FF5C87"/>
    <w:rsid w:val="16347C91"/>
    <w:rsid w:val="35610116"/>
    <w:rsid w:val="5661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link w:val="16"/>
    <w:qFormat/>
    <w:uiPriority w:val="0"/>
    <w:pPr>
      <w:keepNext/>
      <w:keepLines/>
      <w:numPr>
        <w:ilvl w:val="0"/>
        <w:numId w:val="1"/>
      </w:numPr>
      <w:tabs>
        <w:tab w:val="left" w:pos="864"/>
      </w:tabs>
      <w:spacing w:before="280" w:after="290" w:line="372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0"/>
    <w:semiHidden/>
    <w:unhideWhenUsed/>
    <w:uiPriority w:val="99"/>
    <w:rPr>
      <w:rFonts w:ascii="宋体"/>
      <w:sz w:val="18"/>
      <w:szCs w:val="18"/>
    </w:rPr>
  </w:style>
  <w:style w:type="paragraph" w:styleId="6">
    <w:name w:val="Balloon Text"/>
    <w:basedOn w:val="1"/>
    <w:link w:val="22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uiPriority w:val="39"/>
    <w:pPr>
      <w:tabs>
        <w:tab w:val="right" w:leader="dot" w:pos="8296"/>
      </w:tabs>
    </w:pPr>
    <w:rPr>
      <w:rFonts w:ascii="黑体" w:hAnsi="黑体" w:eastAsia="黑体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4 字符"/>
    <w:basedOn w:val="13"/>
    <w:link w:val="4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7">
    <w:name w:val="页眉 字符"/>
    <w:basedOn w:val="13"/>
    <w:link w:val="8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字符"/>
    <w:basedOn w:val="13"/>
    <w:link w:val="7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标题 1 字符"/>
    <w:basedOn w:val="13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文档结构图 字符"/>
    <w:basedOn w:val="13"/>
    <w:link w:val="5"/>
    <w:semiHidden/>
    <w:uiPriority w:val="99"/>
    <w:rPr>
      <w:rFonts w:ascii="宋体" w:hAnsi="Times New Roman" w:eastAsia="宋体" w:cs="Times New Roman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批注框文本 字符"/>
    <w:basedOn w:val="13"/>
    <w:link w:val="6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标题 3 字符"/>
    <w:basedOn w:val="13"/>
    <w:link w:val="3"/>
    <w:semiHidden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4">
    <w:name w:val="hljs-built_in"/>
    <w:basedOn w:val="1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header" Target="head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159867-019C-4B51-9C4E-B55C95D656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386</Words>
  <Characters>547</Characters>
  <Lines>7</Lines>
  <Paragraphs>2</Paragraphs>
  <TotalTime>123</TotalTime>
  <ScaleCrop>false</ScaleCrop>
  <LinksUpToDate>false</LinksUpToDate>
  <CharactersWithSpaces>572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2024-11-23T10:25:00Z</dcterms:created>
  <dc:creator>孟凡超</dc:creator>
  <cp:lastModifiedBy>张文硕</cp:lastModifiedBy>
  <cp:lastPrinted>2019-11-26T11:21:00Z</cp:lastPrinted>
  <dcterms:modified xsi:type="dcterms:W3CDTF">2025-12-24T16:11:12Z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eyJoZGlkIjoiZDk4Y2RiMGMzYzg1Y2RkNGFhMGZhMzM0OTIxZjIzOWIiLCJ1c2VySWQiOiIxNzc5MzIyMzQzIn0=</vt:lpwstr>
  </property>
  <property fmtid="{D5CDD505-2E9C-101B-9397-08002B2CF9AE}" pid="3" name="KSOProductBuildVer">
    <vt:lpwstr>2052-12.1.0.24034</vt:lpwstr>
  </property>
  <property fmtid="{D5CDD505-2E9C-101B-9397-08002B2CF9AE}" pid="4" name="ICV">
    <vt:lpwstr>2C98B0455FA14EA692B1B3F47D45D2A2_12</vt:lpwstr>
  </property>
</Properties>
</file>