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34FB">
      <w:pPr>
        <w:jc w:val="both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spacing w:val="40"/>
          <w:sz w:val="36"/>
        </w:rPr>
        <w:t xml:space="preserve">   </w:t>
      </w:r>
    </w:p>
    <w:p w14:paraId="0C05C190">
      <w:pPr>
        <w:jc w:val="center"/>
        <w:rPr>
          <w:rFonts w:hint="default" w:eastAsiaTheme="minorEastAsia"/>
          <w:b/>
          <w:spacing w:val="40"/>
          <w:sz w:val="36"/>
          <w:lang w:val="en-US" w:eastAsia="zh-CN"/>
        </w:rPr>
      </w:pPr>
      <w:r>
        <w:rPr>
          <w:rFonts w:hint="eastAsia"/>
          <w:b/>
          <w:spacing w:val="40"/>
          <w:sz w:val="48"/>
        </w:rPr>
        <w:t>《</w:t>
      </w:r>
      <w:r>
        <w:rPr>
          <w:rFonts w:hint="eastAsia"/>
          <w:b/>
          <w:spacing w:val="40"/>
          <w:sz w:val="48"/>
          <w:lang w:val="en-US" w:eastAsia="zh-CN"/>
        </w:rPr>
        <w:t>人工智能导论</w:t>
      </w:r>
      <w:r>
        <w:rPr>
          <w:rFonts w:hint="eastAsia"/>
          <w:b/>
          <w:spacing w:val="40"/>
          <w:sz w:val="48"/>
        </w:rPr>
        <w:t>》</w:t>
      </w:r>
      <w:r>
        <w:rPr>
          <w:rFonts w:hint="eastAsia"/>
          <w:b/>
          <w:spacing w:val="40"/>
          <w:sz w:val="48"/>
          <w:lang w:val="en-US" w:eastAsia="zh-CN"/>
        </w:rPr>
        <w:t>大作业报告</w:t>
      </w:r>
    </w:p>
    <w:p w14:paraId="6CEED851">
      <w:pPr>
        <w:rPr>
          <w:b/>
          <w:sz w:val="36"/>
        </w:rPr>
      </w:pPr>
    </w:p>
    <w:p w14:paraId="5E05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79A1F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02F12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 xml:space="preserve">软件工程     </w:t>
      </w:r>
      <w:r>
        <w:rPr>
          <w:b/>
          <w:sz w:val="30"/>
          <w:szCs w:val="30"/>
          <w:u w:val="single"/>
        </w:rPr>
        <w:tab/>
      </w:r>
    </w:p>
    <w:p w14:paraId="4A767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  <w:lang w:val="en-US" w:eastAsia="zh-CN"/>
        </w:rPr>
        <w:t>班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级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2311107</w:t>
      </w:r>
      <w:r>
        <w:rPr>
          <w:b/>
          <w:sz w:val="30"/>
          <w:szCs w:val="30"/>
          <w:u w:val="single"/>
        </w:rPr>
        <w:t xml:space="preserve">      </w:t>
      </w:r>
      <w:r>
        <w:rPr>
          <w:b/>
          <w:sz w:val="30"/>
          <w:szCs w:val="30"/>
          <w:u w:val="single"/>
        </w:rPr>
        <w:tab/>
      </w:r>
    </w:p>
    <w:p w14:paraId="43DC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名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张文硕</w:t>
      </w:r>
      <w:r>
        <w:rPr>
          <w:b/>
          <w:sz w:val="30"/>
          <w:szCs w:val="30"/>
          <w:u w:val="single"/>
        </w:rPr>
        <w:t xml:space="preserve">       </w:t>
      </w:r>
    </w:p>
    <w:p w14:paraId="2AC1B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号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2023211020</w:t>
      </w:r>
      <w:r>
        <w:rPr>
          <w:b/>
          <w:sz w:val="30"/>
          <w:szCs w:val="30"/>
          <w:u w:val="single"/>
        </w:rPr>
        <w:t xml:space="preserve">    </w:t>
      </w:r>
    </w:p>
    <w:p w14:paraId="4199FF11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74AF540C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2DD79077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0F16B4D9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36B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74" w:type="dxa"/>
            <w:vAlign w:val="center"/>
          </w:tcPr>
          <w:p w14:paraId="717E09F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2074" w:type="dxa"/>
            <w:vAlign w:val="center"/>
          </w:tcPr>
          <w:p w14:paraId="54ACAC45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074" w:type="dxa"/>
            <w:vAlign w:val="center"/>
          </w:tcPr>
          <w:p w14:paraId="2C42C893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评阅人</w:t>
            </w:r>
          </w:p>
        </w:tc>
        <w:tc>
          <w:tcPr>
            <w:tcW w:w="2074" w:type="dxa"/>
            <w:vAlign w:val="center"/>
          </w:tcPr>
          <w:p w14:paraId="7F3AD365">
            <w:pPr>
              <w:snapToGrid w:val="0"/>
              <w:spacing w:line="300" w:lineRule="auto"/>
              <w:jc w:val="center"/>
              <w:rPr>
                <w:rFonts w:hint="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夏勇</w:t>
            </w:r>
          </w:p>
        </w:tc>
      </w:tr>
      <w:tr w14:paraId="7A12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23AC27D3">
            <w:pPr>
              <w:snapToGrid w:val="0"/>
              <w:spacing w:line="300" w:lineRule="auto"/>
              <w:rPr>
                <w:b/>
                <w:sz w:val="11"/>
                <w:szCs w:val="11"/>
              </w:rPr>
            </w:pPr>
          </w:p>
          <w:p w14:paraId="3DA0BD2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A66E798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C897B2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C9243C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ADCB8D9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2F31747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C51370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CC4CE0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43BD778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E7CB28D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50048B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B79B6F3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3764B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1ECF3B1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  <w:p w14:paraId="0A9DA17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</w:tc>
      </w:tr>
    </w:tbl>
    <w:p w14:paraId="0CFC2DA8">
      <w:pPr>
        <w:snapToGrid w:val="0"/>
        <w:spacing w:line="300" w:lineRule="auto"/>
        <w:jc w:val="both"/>
        <w:rPr>
          <w:rFonts w:hint="eastAsia"/>
          <w:b/>
          <w:sz w:val="32"/>
        </w:rPr>
      </w:pPr>
    </w:p>
    <w:p w14:paraId="02AA7A03">
      <w:pPr>
        <w:snapToGrid w:val="0"/>
        <w:spacing w:line="300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哈尔滨工业大学</w:t>
      </w:r>
      <w:r>
        <w:rPr>
          <w:rFonts w:hint="eastAsia"/>
          <w:b/>
          <w:sz w:val="32"/>
          <w:lang w:eastAsia="zh-CN"/>
        </w:rPr>
        <w:t>（</w:t>
      </w:r>
      <w:r>
        <w:rPr>
          <w:rFonts w:hint="eastAsia"/>
          <w:b/>
          <w:sz w:val="32"/>
          <w:lang w:val="en-US" w:eastAsia="zh-CN"/>
        </w:rPr>
        <w:t>威海</w:t>
      </w:r>
      <w:r>
        <w:rPr>
          <w:rFonts w:hint="eastAsia"/>
          <w:b/>
          <w:sz w:val="32"/>
          <w:lang w:eastAsia="zh-CN"/>
        </w:rPr>
        <w:t>）</w:t>
      </w:r>
      <w:r>
        <w:rPr>
          <w:rFonts w:hint="eastAsia"/>
          <w:b/>
          <w:sz w:val="32"/>
          <w:lang w:val="en-US" w:eastAsia="zh-CN"/>
        </w:rPr>
        <w:t>软件</w:t>
      </w:r>
      <w:r>
        <w:rPr>
          <w:rFonts w:hint="eastAsia"/>
          <w:b/>
          <w:sz w:val="32"/>
        </w:rPr>
        <w:t>学院</w:t>
      </w:r>
    </w:p>
    <w:p w14:paraId="1B35BB8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16271E9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手工绘制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启发式搜索流程图。（2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分）</w:t>
      </w:r>
    </w:p>
    <w:p w14:paraId="217C7B1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5C7FA53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5BF9942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5C2A9E7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3E98911D">
      <w:pPr>
        <w:numPr>
          <w:ilvl w:val="0"/>
          <w:numId w:val="0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413DB7B">
      <w:pPr>
        <w:numPr>
          <w:ilvl w:val="0"/>
          <w:numId w:val="0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手工绘制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遗传算法的流程图。（2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分）</w:t>
      </w:r>
    </w:p>
    <w:p w14:paraId="6F15148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1EFACF2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369D8A6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0863960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6D39730C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32263CFD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571B7FC2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1CB2544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04A730CF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67CA9DAF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48AAEF14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0DE5151B">
      <w:pP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br w:type="page"/>
      </w:r>
    </w:p>
    <w:p w14:paraId="054A2F29">
      <w:pPr>
        <w:numPr>
          <w:ilvl w:val="0"/>
          <w:numId w:val="0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color w:val="C00000"/>
          <w:sz w:val="24"/>
          <w:szCs w:val="24"/>
          <w:lang w:val="en-US" w:eastAsia="zh-CN"/>
        </w:rPr>
        <w:t>手工绘制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自监督学习的工作原理图，并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简要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说明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其特点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。（2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分）</w:t>
      </w:r>
    </w:p>
    <w:p w14:paraId="2F925C6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405AFBA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325B891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4978C62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0E6C970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314AD19F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76FB786E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29951363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br w:type="page"/>
      </w:r>
      <w:bookmarkStart w:id="0" w:name="_GoBack"/>
      <w:bookmarkEnd w:id="0"/>
    </w:p>
    <w:p w14:paraId="7F22EE8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4"/>
          <w:szCs w:val="24"/>
          <w:lang w:val="en-US" w:eastAsia="zh-CN"/>
        </w:rPr>
        <w:t>手工绘制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生成式对抗网络的工作原理示意图，并说明其训练过程。（2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分）</w:t>
      </w:r>
    </w:p>
    <w:p w14:paraId="08B23C4A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</w:p>
    <w:p w14:paraId="3CFF617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70F3AB7A">
      <w:pPr>
        <w:rPr>
          <w:rFonts w:hint="default"/>
          <w:b/>
          <w:bCs/>
          <w:color w:val="0070C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YWZmNmEwOWY5MzIxOGNmNzUzN2M1MmQ3NDEyZWUifQ=="/>
  </w:docVars>
  <w:rsids>
    <w:rsidRoot w:val="4A675B64"/>
    <w:rsid w:val="00271495"/>
    <w:rsid w:val="008C5115"/>
    <w:rsid w:val="00AB6762"/>
    <w:rsid w:val="00BA2E23"/>
    <w:rsid w:val="00D053E4"/>
    <w:rsid w:val="00D44B22"/>
    <w:rsid w:val="00E555AE"/>
    <w:rsid w:val="00E77135"/>
    <w:rsid w:val="05535400"/>
    <w:rsid w:val="067831FF"/>
    <w:rsid w:val="0B0E3B99"/>
    <w:rsid w:val="0B52019A"/>
    <w:rsid w:val="0C014AC6"/>
    <w:rsid w:val="0C901DE5"/>
    <w:rsid w:val="0F7B0124"/>
    <w:rsid w:val="156264EB"/>
    <w:rsid w:val="17CF5AE8"/>
    <w:rsid w:val="18877BF9"/>
    <w:rsid w:val="18A62997"/>
    <w:rsid w:val="1BF4500B"/>
    <w:rsid w:val="1D830529"/>
    <w:rsid w:val="1F47521A"/>
    <w:rsid w:val="1FE4655B"/>
    <w:rsid w:val="20572912"/>
    <w:rsid w:val="207E5FE4"/>
    <w:rsid w:val="25CD0B0A"/>
    <w:rsid w:val="25E6315E"/>
    <w:rsid w:val="28935E56"/>
    <w:rsid w:val="2D0975BA"/>
    <w:rsid w:val="2FEA4FB8"/>
    <w:rsid w:val="336F654B"/>
    <w:rsid w:val="34F12F90"/>
    <w:rsid w:val="39B33DF2"/>
    <w:rsid w:val="3D1B32A0"/>
    <w:rsid w:val="3F5605BF"/>
    <w:rsid w:val="44A8357F"/>
    <w:rsid w:val="47711528"/>
    <w:rsid w:val="485218EA"/>
    <w:rsid w:val="4A675B64"/>
    <w:rsid w:val="57B00EDF"/>
    <w:rsid w:val="5C25339C"/>
    <w:rsid w:val="5C497C53"/>
    <w:rsid w:val="5D494E68"/>
    <w:rsid w:val="5E2F22B0"/>
    <w:rsid w:val="639F3A33"/>
    <w:rsid w:val="63D06AA2"/>
    <w:rsid w:val="64311305"/>
    <w:rsid w:val="6ACD169F"/>
    <w:rsid w:val="703533BF"/>
    <w:rsid w:val="76A84CD5"/>
    <w:rsid w:val="78CF1780"/>
    <w:rsid w:val="78F14EDD"/>
    <w:rsid w:val="7AB23BF5"/>
    <w:rsid w:val="7DFA77F7"/>
    <w:rsid w:val="7F842003"/>
    <w:rsid w:val="7FCE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147</Words>
  <Characters>151</Characters>
  <Lines>5</Lines>
  <Paragraphs>1</Paragraphs>
  <TotalTime>19</TotalTime>
  <ScaleCrop>false</ScaleCrop>
  <LinksUpToDate>false</LinksUpToDate>
  <CharactersWithSpaces>240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2023-03-05T09:30:00Z</dcterms:created>
  <dc:creator>夏勇</dc:creator>
  <cp:lastModifiedBy>张胡邵</cp:lastModifiedBy>
  <dcterms:modified xsi:type="dcterms:W3CDTF">2025-10-27T14:19:25Z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A6EDF99689A8451F9368EC3D398B3EC6</vt:lpwstr>
  </property>
  <property fmtid="{D5CDD505-2E9C-101B-9397-08002B2CF9AE}" pid="4" name="KSOTemplateDocerSaveRecord">
    <vt:lpwstr>eyJoZGlkIjoiZDk4Y2RiMGMzYzg1Y2RkNGFhMGZhMzM0OTIxZjIzOWIiLCJ1c2VySWQiOiI3MTQ5ODI5ODMifQ==</vt:lpwstr>
  </property>
</Properties>
</file>