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7ED23" w14:textId="19333353" w:rsidR="0069330B" w:rsidRPr="0069330B" w:rsidRDefault="0069330B" w:rsidP="0069330B">
      <w:pPr>
        <w:jc w:val="center"/>
        <w:rPr>
          <w:b/>
          <w:bCs/>
          <w:sz w:val="36"/>
          <w:szCs w:val="36"/>
        </w:rPr>
      </w:pPr>
      <w:r w:rsidRPr="0069330B">
        <w:rPr>
          <w:b/>
          <w:bCs/>
          <w:sz w:val="36"/>
          <w:szCs w:val="36"/>
        </w:rPr>
        <w:t>基于YOLOv8双模式人群检测系统实验报告</w:t>
      </w:r>
    </w:p>
    <w:p w14:paraId="3BD127F7" w14:textId="32A7CF9F" w:rsidR="0069330B" w:rsidRPr="0069330B" w:rsidRDefault="0069330B" w:rsidP="0069330B">
      <w:pPr>
        <w:rPr>
          <w:rFonts w:hint="eastAsia"/>
          <w:b/>
          <w:bCs/>
        </w:rPr>
      </w:pPr>
      <w:r w:rsidRPr="0069330B">
        <w:rPr>
          <w:b/>
          <w:bCs/>
        </w:rPr>
        <w:t>课程：计算机视觉</w:t>
      </w:r>
    </w:p>
    <w:p w14:paraId="61F6F6CF" w14:textId="77777777" w:rsidR="0069330B" w:rsidRPr="0069330B" w:rsidRDefault="0069330B" w:rsidP="0069330B">
      <w:pPr>
        <w:rPr>
          <w:b/>
          <w:bCs/>
        </w:rPr>
      </w:pPr>
      <w:r w:rsidRPr="0069330B">
        <w:rPr>
          <w:b/>
          <w:bCs/>
        </w:rPr>
        <w:t>小组分工：</w:t>
      </w:r>
    </w:p>
    <w:p w14:paraId="5A67595C" w14:textId="77777777" w:rsidR="0069330B" w:rsidRPr="0069330B" w:rsidRDefault="0069330B" w:rsidP="0069330B">
      <w:pPr>
        <w:rPr>
          <w:b/>
          <w:bCs/>
        </w:rPr>
      </w:pPr>
      <w:proofErr w:type="gramStart"/>
      <w:r w:rsidRPr="0069330B">
        <w:rPr>
          <w:b/>
          <w:bCs/>
        </w:rPr>
        <w:t>程霄扬</w:t>
      </w:r>
      <w:proofErr w:type="gramEnd"/>
      <w:r w:rsidRPr="0069330B">
        <w:rPr>
          <w:b/>
          <w:bCs/>
        </w:rPr>
        <w:t>（代码开发、环境搭建）、曹殿卿（文档设计、报告撰写）、柴鑫佳（功能测试、汇报演示）</w:t>
      </w:r>
    </w:p>
    <w:p w14:paraId="19623666" w14:textId="77777777" w:rsidR="0069330B" w:rsidRPr="0069330B" w:rsidRDefault="0069330B" w:rsidP="0069330B">
      <w:pPr>
        <w:rPr>
          <w:b/>
          <w:bCs/>
        </w:rPr>
      </w:pPr>
    </w:p>
    <w:p w14:paraId="67CDA970" w14:textId="056D80C9" w:rsidR="0069330B" w:rsidRPr="0069330B" w:rsidRDefault="0069330B" w:rsidP="0069330B">
      <w:pPr>
        <w:rPr>
          <w:b/>
          <w:bCs/>
        </w:rPr>
      </w:pPr>
      <w:r w:rsidRPr="0069330B">
        <w:rPr>
          <w:b/>
          <w:bCs/>
        </w:rPr>
        <w:t xml:space="preserve"> 一、实验摘要</w:t>
      </w:r>
    </w:p>
    <w:p w14:paraId="57EA2B57" w14:textId="77777777" w:rsidR="0069330B" w:rsidRPr="0069330B" w:rsidRDefault="0069330B" w:rsidP="0069330B">
      <w:pPr>
        <w:rPr>
          <w:b/>
          <w:bCs/>
        </w:rPr>
      </w:pPr>
      <w:r w:rsidRPr="0069330B">
        <w:rPr>
          <w:b/>
          <w:bCs/>
        </w:rPr>
        <w:t>本实验基于Python、YOLOv8、OpenCV、</w:t>
      </w:r>
      <w:proofErr w:type="spellStart"/>
      <w:r w:rsidRPr="0069330B">
        <w:rPr>
          <w:b/>
          <w:bCs/>
        </w:rPr>
        <w:t>Tkinter</w:t>
      </w:r>
      <w:proofErr w:type="spellEnd"/>
      <w:r w:rsidRPr="0069330B">
        <w:rPr>
          <w:b/>
          <w:bCs/>
        </w:rPr>
        <w:t>实现**地面普通/无人机航拍**双模式人群检测与人流统计系统。针对航拍小目标漏检、画面抖动等问题设计差异化参数与图像预处理；集成热力图、自定义区域计数、高密度告警、CSV报表导出等功能，CPU即可运行。完整实现视觉项目“输入-预处理-检测-后处理-可视化”流程，掌握YOLO目标检测、NMS、图像增强、多边形区域判断等算法。</w:t>
      </w:r>
    </w:p>
    <w:p w14:paraId="4D8D99E6" w14:textId="77777777" w:rsidR="0069330B" w:rsidRPr="0069330B" w:rsidRDefault="0069330B" w:rsidP="0069330B">
      <w:pPr>
        <w:rPr>
          <w:b/>
          <w:bCs/>
        </w:rPr>
      </w:pPr>
      <w:r w:rsidRPr="0069330B">
        <w:rPr>
          <w:b/>
          <w:bCs/>
        </w:rPr>
        <w:t>关键词：YOLOv8；人群检测；航拍小目标；OpenCV</w:t>
      </w:r>
    </w:p>
    <w:p w14:paraId="4C55D89B" w14:textId="77777777" w:rsidR="0069330B" w:rsidRPr="0069330B" w:rsidRDefault="0069330B" w:rsidP="0069330B">
      <w:pPr>
        <w:rPr>
          <w:b/>
          <w:bCs/>
        </w:rPr>
      </w:pPr>
    </w:p>
    <w:p w14:paraId="14639A2A" w14:textId="7130CE56" w:rsidR="0069330B" w:rsidRPr="0069330B" w:rsidRDefault="0069330B" w:rsidP="0069330B">
      <w:pPr>
        <w:rPr>
          <w:b/>
          <w:bCs/>
        </w:rPr>
      </w:pPr>
      <w:r w:rsidRPr="0069330B">
        <w:rPr>
          <w:b/>
          <w:bCs/>
        </w:rPr>
        <w:t xml:space="preserve"> 二、实验目的</w:t>
      </w:r>
    </w:p>
    <w:p w14:paraId="4C1DE74B" w14:textId="77777777" w:rsidR="0069330B" w:rsidRPr="0069330B" w:rsidRDefault="0069330B" w:rsidP="0069330B">
      <w:pPr>
        <w:rPr>
          <w:b/>
          <w:bCs/>
        </w:rPr>
      </w:pPr>
      <w:r w:rsidRPr="0069330B">
        <w:rPr>
          <w:b/>
          <w:bCs/>
        </w:rPr>
        <w:t>1. 掌握OpenCV图像预处理、YOLOv8</w:t>
      </w:r>
      <w:proofErr w:type="gramStart"/>
      <w:r w:rsidRPr="0069330B">
        <w:rPr>
          <w:b/>
          <w:bCs/>
        </w:rPr>
        <w:t>预训练</w:t>
      </w:r>
      <w:proofErr w:type="gramEnd"/>
      <w:r w:rsidRPr="0069330B">
        <w:rPr>
          <w:b/>
          <w:bCs/>
        </w:rPr>
        <w:t>模型调用与参数调优。</w:t>
      </w:r>
    </w:p>
    <w:p w14:paraId="323EFE44" w14:textId="77777777" w:rsidR="0069330B" w:rsidRPr="0069330B" w:rsidRDefault="0069330B" w:rsidP="0069330B">
      <w:pPr>
        <w:rPr>
          <w:b/>
          <w:bCs/>
        </w:rPr>
      </w:pPr>
      <w:r w:rsidRPr="0069330B">
        <w:rPr>
          <w:b/>
          <w:bCs/>
        </w:rPr>
        <w:t>2. 区分地面、航拍场景差异，完成小目标检测优化方案设计。</w:t>
      </w:r>
    </w:p>
    <w:p w14:paraId="35AD3E43" w14:textId="77777777" w:rsidR="0069330B" w:rsidRPr="0069330B" w:rsidRDefault="0069330B" w:rsidP="0069330B">
      <w:pPr>
        <w:rPr>
          <w:b/>
          <w:bCs/>
        </w:rPr>
      </w:pPr>
      <w:r w:rsidRPr="0069330B">
        <w:rPr>
          <w:b/>
          <w:bCs/>
        </w:rPr>
        <w:t>3. 学习NMS、滑动平均滤波、射线法区域判定、热力图生成算法。</w:t>
      </w:r>
    </w:p>
    <w:p w14:paraId="523A55B9" w14:textId="77777777" w:rsidR="0069330B" w:rsidRPr="0069330B" w:rsidRDefault="0069330B" w:rsidP="0069330B">
      <w:pPr>
        <w:rPr>
          <w:b/>
          <w:bCs/>
        </w:rPr>
      </w:pPr>
      <w:r w:rsidRPr="0069330B">
        <w:rPr>
          <w:b/>
          <w:bCs/>
        </w:rPr>
        <w:t>4. 搭建</w:t>
      </w:r>
      <w:proofErr w:type="spellStart"/>
      <w:r w:rsidRPr="0069330B">
        <w:rPr>
          <w:b/>
          <w:bCs/>
        </w:rPr>
        <w:t>Tkinter</w:t>
      </w:r>
      <w:proofErr w:type="spellEnd"/>
      <w:r w:rsidRPr="0069330B">
        <w:rPr>
          <w:b/>
          <w:bCs/>
        </w:rPr>
        <w:t>可视化GUI，实现多源输入、实时调节、数据导出完整工程流程。</w:t>
      </w:r>
    </w:p>
    <w:p w14:paraId="22F77BB1" w14:textId="77777777" w:rsidR="0069330B" w:rsidRPr="0069330B" w:rsidRDefault="0069330B" w:rsidP="0069330B">
      <w:pPr>
        <w:rPr>
          <w:b/>
          <w:bCs/>
        </w:rPr>
      </w:pPr>
      <w:r w:rsidRPr="0069330B">
        <w:rPr>
          <w:b/>
          <w:bCs/>
        </w:rPr>
        <w:t>5. 对比两种模式速度、精度差异，理解视觉系统调优思路。</w:t>
      </w:r>
    </w:p>
    <w:p w14:paraId="0B50F4D8" w14:textId="77777777" w:rsidR="0069330B" w:rsidRPr="0069330B" w:rsidRDefault="0069330B" w:rsidP="0069330B">
      <w:pPr>
        <w:rPr>
          <w:b/>
          <w:bCs/>
        </w:rPr>
      </w:pPr>
    </w:p>
    <w:p w14:paraId="3BCDB725" w14:textId="3D094895" w:rsidR="0069330B" w:rsidRPr="0069330B" w:rsidRDefault="0069330B" w:rsidP="0069330B">
      <w:pPr>
        <w:rPr>
          <w:b/>
          <w:bCs/>
        </w:rPr>
      </w:pPr>
      <w:r w:rsidRPr="0069330B">
        <w:rPr>
          <w:b/>
          <w:bCs/>
        </w:rPr>
        <w:t>三、实验环境</w:t>
      </w:r>
    </w:p>
    <w:p w14:paraId="5DF7D484" w14:textId="77777777" w:rsidR="0069330B" w:rsidRPr="0069330B" w:rsidRDefault="0069330B" w:rsidP="0069330B">
      <w:pPr>
        <w:rPr>
          <w:b/>
          <w:bCs/>
        </w:rPr>
      </w:pPr>
      <w:r w:rsidRPr="0069330B">
        <w:rPr>
          <w:b/>
          <w:bCs/>
        </w:rPr>
        <w:t>1. 硬件：普通CPU、8GB内存、USB摄像头（可选），无GPU</w:t>
      </w:r>
    </w:p>
    <w:p w14:paraId="07A0B023" w14:textId="77777777" w:rsidR="0069330B" w:rsidRPr="0069330B" w:rsidRDefault="0069330B" w:rsidP="0069330B">
      <w:pPr>
        <w:rPr>
          <w:b/>
          <w:bCs/>
        </w:rPr>
      </w:pPr>
      <w:r w:rsidRPr="0069330B">
        <w:rPr>
          <w:b/>
          <w:bCs/>
        </w:rPr>
        <w:t>2. 软件：Python3.10；依赖</w:t>
      </w:r>
      <w:proofErr w:type="spellStart"/>
      <w:r w:rsidRPr="0069330B">
        <w:rPr>
          <w:b/>
          <w:bCs/>
        </w:rPr>
        <w:t>ultralytics</w:t>
      </w:r>
      <w:proofErr w:type="spellEnd"/>
      <w:r w:rsidRPr="0069330B">
        <w:rPr>
          <w:b/>
          <w:bCs/>
        </w:rPr>
        <w:t>、</w:t>
      </w:r>
      <w:proofErr w:type="spellStart"/>
      <w:r w:rsidRPr="0069330B">
        <w:rPr>
          <w:b/>
          <w:bCs/>
        </w:rPr>
        <w:t>opencv</w:t>
      </w:r>
      <w:proofErr w:type="spellEnd"/>
      <w:r w:rsidRPr="0069330B">
        <w:rPr>
          <w:b/>
          <w:bCs/>
        </w:rPr>
        <w:t>-python、</w:t>
      </w:r>
      <w:proofErr w:type="spellStart"/>
      <w:r w:rsidRPr="0069330B">
        <w:rPr>
          <w:b/>
          <w:bCs/>
        </w:rPr>
        <w:t>numpy</w:t>
      </w:r>
      <w:proofErr w:type="spellEnd"/>
      <w:r w:rsidRPr="0069330B">
        <w:rPr>
          <w:b/>
          <w:bCs/>
        </w:rPr>
        <w:t>、</w:t>
      </w:r>
      <w:proofErr w:type="spellStart"/>
      <w:r w:rsidRPr="0069330B">
        <w:rPr>
          <w:b/>
          <w:bCs/>
        </w:rPr>
        <w:t>tkinter</w:t>
      </w:r>
      <w:proofErr w:type="spellEnd"/>
    </w:p>
    <w:p w14:paraId="3A91DC92" w14:textId="77777777" w:rsidR="0069330B" w:rsidRPr="0069330B" w:rsidRDefault="0069330B" w:rsidP="0069330B">
      <w:pPr>
        <w:rPr>
          <w:b/>
          <w:bCs/>
        </w:rPr>
      </w:pPr>
      <w:r w:rsidRPr="0069330B">
        <w:rPr>
          <w:b/>
          <w:bCs/>
        </w:rPr>
        <w:t>3. 模型：yolov8n.pt（普通模式）、yolov8s.pt（航拍模式）</w:t>
      </w:r>
    </w:p>
    <w:p w14:paraId="28F0971B" w14:textId="77777777" w:rsidR="0069330B" w:rsidRPr="0069330B" w:rsidRDefault="0069330B" w:rsidP="0069330B">
      <w:pPr>
        <w:rPr>
          <w:b/>
          <w:bCs/>
        </w:rPr>
      </w:pPr>
      <w:r w:rsidRPr="0069330B">
        <w:rPr>
          <w:b/>
          <w:bCs/>
        </w:rPr>
        <w:t>```</w:t>
      </w:r>
    </w:p>
    <w:p w14:paraId="30E19E42" w14:textId="77777777" w:rsidR="0069330B" w:rsidRPr="0069330B" w:rsidRDefault="0069330B" w:rsidP="0069330B">
      <w:pPr>
        <w:rPr>
          <w:b/>
          <w:bCs/>
        </w:rPr>
      </w:pPr>
    </w:p>
    <w:p w14:paraId="5A810D56" w14:textId="2E2DD22D" w:rsidR="0069330B" w:rsidRPr="0069330B" w:rsidRDefault="0069330B" w:rsidP="0069330B">
      <w:pPr>
        <w:rPr>
          <w:b/>
          <w:bCs/>
        </w:rPr>
      </w:pPr>
      <w:r w:rsidRPr="0069330B">
        <w:rPr>
          <w:b/>
          <w:bCs/>
        </w:rPr>
        <w:t>四、核心实验原理</w:t>
      </w:r>
    </w:p>
    <w:p w14:paraId="23E98166" w14:textId="77777777" w:rsidR="0069330B" w:rsidRPr="0069330B" w:rsidRDefault="0069330B" w:rsidP="0069330B">
      <w:pPr>
        <w:rPr>
          <w:b/>
          <w:bCs/>
        </w:rPr>
      </w:pPr>
      <w:r w:rsidRPr="0069330B">
        <w:rPr>
          <w:b/>
          <w:bCs/>
        </w:rPr>
        <w:lastRenderedPageBreak/>
        <w:t>1. **YOLOv8检测**：</w:t>
      </w:r>
      <w:proofErr w:type="gramStart"/>
      <w:r w:rsidRPr="0069330B">
        <w:rPr>
          <w:b/>
          <w:bCs/>
        </w:rPr>
        <w:t>单阶段</w:t>
      </w:r>
      <w:proofErr w:type="gramEnd"/>
      <w:r w:rsidRPr="0069330B">
        <w:rPr>
          <w:b/>
          <w:bCs/>
        </w:rPr>
        <w:t>检测，仅识别行人（class=0），通过分辨率、置信度、IOU控制检测效果。</w:t>
      </w:r>
    </w:p>
    <w:p w14:paraId="5015E1C6" w14:textId="77777777" w:rsidR="0069330B" w:rsidRPr="0069330B" w:rsidRDefault="0069330B" w:rsidP="0069330B">
      <w:pPr>
        <w:rPr>
          <w:b/>
          <w:bCs/>
        </w:rPr>
      </w:pPr>
      <w:r w:rsidRPr="0069330B">
        <w:rPr>
          <w:b/>
          <w:bCs/>
        </w:rPr>
        <w:t>2. **NMS非极大值抑制**：依靠IOU合并重复检测框，普通模式IOU=0.5，航拍IOU=0.4。</w:t>
      </w:r>
    </w:p>
    <w:p w14:paraId="728339D9" w14:textId="77777777" w:rsidR="0069330B" w:rsidRPr="0069330B" w:rsidRDefault="0069330B" w:rsidP="0069330B">
      <w:pPr>
        <w:rPr>
          <w:b/>
          <w:bCs/>
        </w:rPr>
      </w:pPr>
      <w:r w:rsidRPr="0069330B">
        <w:rPr>
          <w:b/>
          <w:bCs/>
        </w:rPr>
        <w:t>3. **航拍预处理**：YUV直方图均衡</w:t>
      </w:r>
      <w:proofErr w:type="gramStart"/>
      <w:r w:rsidRPr="0069330B">
        <w:rPr>
          <w:b/>
          <w:bCs/>
        </w:rPr>
        <w:t>化提亮</w:t>
      </w:r>
      <w:proofErr w:type="gramEnd"/>
      <w:r w:rsidRPr="0069330B">
        <w:rPr>
          <w:b/>
          <w:bCs/>
        </w:rPr>
        <w:t>画面，3×3锐化核强化微小行人边缘。</w:t>
      </w:r>
    </w:p>
    <w:p w14:paraId="2F4F40A1" w14:textId="77777777" w:rsidR="0069330B" w:rsidRPr="0069330B" w:rsidRDefault="0069330B" w:rsidP="0069330B">
      <w:pPr>
        <w:rPr>
          <w:b/>
          <w:bCs/>
        </w:rPr>
      </w:pPr>
      <w:r w:rsidRPr="0069330B">
        <w:rPr>
          <w:b/>
          <w:bCs/>
        </w:rPr>
        <w:t>4. **辅助算法**</w:t>
      </w:r>
    </w:p>
    <w:p w14:paraId="0E6F31A4" w14:textId="77777777" w:rsidR="0069330B" w:rsidRPr="0069330B" w:rsidRDefault="0069330B" w:rsidP="0069330B">
      <w:pPr>
        <w:rPr>
          <w:b/>
          <w:bCs/>
        </w:rPr>
      </w:pPr>
      <w:r w:rsidRPr="0069330B">
        <w:rPr>
          <w:b/>
          <w:bCs/>
        </w:rPr>
        <w:t>- 滑动平均滤波：平滑多帧人数，消除数值抖动；</w:t>
      </w:r>
    </w:p>
    <w:p w14:paraId="5AD00930" w14:textId="77777777" w:rsidR="0069330B" w:rsidRPr="0069330B" w:rsidRDefault="0069330B" w:rsidP="0069330B">
      <w:pPr>
        <w:rPr>
          <w:b/>
          <w:bCs/>
        </w:rPr>
      </w:pPr>
      <w:r w:rsidRPr="0069330B">
        <w:rPr>
          <w:b/>
          <w:bCs/>
        </w:rPr>
        <w:t>- 射线法：判断行人底部中心点是否在自定义多边形内，实现分区计数；</w:t>
      </w:r>
    </w:p>
    <w:p w14:paraId="79FD6182" w14:textId="77777777" w:rsidR="0069330B" w:rsidRPr="0069330B" w:rsidRDefault="0069330B" w:rsidP="0069330B">
      <w:pPr>
        <w:rPr>
          <w:b/>
          <w:bCs/>
        </w:rPr>
      </w:pPr>
      <w:r w:rsidRPr="0069330B">
        <w:rPr>
          <w:b/>
          <w:bCs/>
        </w:rPr>
        <w:t>- 热力图：高斯模糊+JET色彩映射，直观展示人群密度；</w:t>
      </w:r>
    </w:p>
    <w:p w14:paraId="0892A7B9" w14:textId="77777777" w:rsidR="0069330B" w:rsidRPr="0069330B" w:rsidRDefault="0069330B" w:rsidP="0069330B">
      <w:pPr>
        <w:rPr>
          <w:b/>
          <w:bCs/>
        </w:rPr>
      </w:pPr>
      <w:r w:rsidRPr="0069330B">
        <w:rPr>
          <w:b/>
          <w:bCs/>
        </w:rPr>
        <w:t>- 指数衰减累计热力图：记录长期人流热点。</w:t>
      </w:r>
    </w:p>
    <w:p w14:paraId="7D392278" w14:textId="77777777" w:rsidR="0069330B" w:rsidRPr="0069330B" w:rsidRDefault="0069330B" w:rsidP="0069330B">
      <w:pPr>
        <w:rPr>
          <w:b/>
          <w:bCs/>
        </w:rPr>
      </w:pPr>
    </w:p>
    <w:p w14:paraId="13EC53A0" w14:textId="02938A96" w:rsidR="0069330B" w:rsidRPr="0069330B" w:rsidRDefault="0069330B" w:rsidP="0069330B">
      <w:pPr>
        <w:rPr>
          <w:b/>
          <w:bCs/>
        </w:rPr>
      </w:pPr>
      <w:r w:rsidRPr="0069330B">
        <w:rPr>
          <w:b/>
          <w:bCs/>
        </w:rPr>
        <w:t xml:space="preserve"> 五、系统设计</w:t>
      </w:r>
    </w:p>
    <w:p w14:paraId="6C50E8AE" w14:textId="6E1865D8" w:rsidR="0069330B" w:rsidRPr="0069330B" w:rsidRDefault="0069330B" w:rsidP="0069330B">
      <w:pPr>
        <w:rPr>
          <w:b/>
          <w:bCs/>
        </w:rPr>
      </w:pPr>
      <w:r w:rsidRPr="0069330B">
        <w:rPr>
          <w:b/>
          <w:bCs/>
        </w:rPr>
        <w:t xml:space="preserve"> 1. 整体流程</w:t>
      </w:r>
    </w:p>
    <w:p w14:paraId="76FB46F4" w14:textId="77777777" w:rsidR="0069330B" w:rsidRPr="0069330B" w:rsidRDefault="0069330B" w:rsidP="0069330B">
      <w:pPr>
        <w:rPr>
          <w:b/>
          <w:bCs/>
        </w:rPr>
      </w:pPr>
      <w:r w:rsidRPr="0069330B">
        <w:rPr>
          <w:b/>
          <w:bCs/>
        </w:rPr>
        <w:t>多源输入（图片/视频/摄像头）→航拍预处理（普通模式跳过）→YOLO推理→小目标过滤、计数平滑→可视化渲染（检测框/热力图/FPS）→画面展示、截图、报表导出</w:t>
      </w:r>
    </w:p>
    <w:p w14:paraId="7431A878" w14:textId="77777777" w:rsidR="0069330B" w:rsidRPr="0069330B" w:rsidRDefault="0069330B" w:rsidP="0069330B">
      <w:pPr>
        <w:rPr>
          <w:b/>
          <w:bCs/>
        </w:rPr>
      </w:pPr>
    </w:p>
    <w:p w14:paraId="30190033" w14:textId="037EFFD0" w:rsidR="0069330B" w:rsidRPr="0069330B" w:rsidRDefault="0069330B" w:rsidP="0069330B">
      <w:pPr>
        <w:rPr>
          <w:b/>
          <w:bCs/>
        </w:rPr>
      </w:pPr>
      <w:r>
        <w:rPr>
          <w:rFonts w:hint="eastAsia"/>
          <w:b/>
          <w:bCs/>
        </w:rPr>
        <w:t>2</w:t>
      </w:r>
      <w:r w:rsidRPr="0069330B">
        <w:rPr>
          <w:b/>
          <w:bCs/>
        </w:rPr>
        <w:t>. 系统功能</w:t>
      </w:r>
    </w:p>
    <w:p w14:paraId="4A298110" w14:textId="77777777" w:rsidR="0069330B" w:rsidRPr="0069330B" w:rsidRDefault="0069330B" w:rsidP="0069330B">
      <w:pPr>
        <w:rPr>
          <w:b/>
          <w:bCs/>
        </w:rPr>
      </w:pPr>
      <w:r w:rsidRPr="0069330B">
        <w:rPr>
          <w:b/>
          <w:bCs/>
        </w:rPr>
        <w:t>1. 输入：图片、本地视频、实时摄像头</w:t>
      </w:r>
    </w:p>
    <w:p w14:paraId="3549292A" w14:textId="77777777" w:rsidR="0069330B" w:rsidRPr="0069330B" w:rsidRDefault="0069330B" w:rsidP="0069330B">
      <w:pPr>
        <w:rPr>
          <w:b/>
          <w:bCs/>
        </w:rPr>
      </w:pPr>
      <w:r w:rsidRPr="0069330B">
        <w:rPr>
          <w:b/>
          <w:bCs/>
        </w:rPr>
        <w:t>2. 模式切换：地面/航拍一键切换</w:t>
      </w:r>
    </w:p>
    <w:p w14:paraId="52BD0EBE" w14:textId="77777777" w:rsidR="0069330B" w:rsidRPr="0069330B" w:rsidRDefault="0069330B" w:rsidP="0069330B">
      <w:pPr>
        <w:rPr>
          <w:b/>
          <w:bCs/>
        </w:rPr>
      </w:pPr>
      <w:r w:rsidRPr="0069330B">
        <w:rPr>
          <w:b/>
          <w:bCs/>
        </w:rPr>
        <w:t>3. 可视化：行人框、实时人数、峰值、FPS、瞬时/累计热力图、分区边框</w:t>
      </w:r>
    </w:p>
    <w:p w14:paraId="39EB6ABD" w14:textId="77777777" w:rsidR="0069330B" w:rsidRPr="0069330B" w:rsidRDefault="0069330B" w:rsidP="0069330B">
      <w:pPr>
        <w:rPr>
          <w:b/>
          <w:bCs/>
        </w:rPr>
      </w:pPr>
      <w:r w:rsidRPr="0069330B">
        <w:rPr>
          <w:b/>
          <w:bCs/>
        </w:rPr>
        <w:t>4. 拓展：自定义多边形计数、置信度滑块调节、超50人高密度告警、截图、CSV报表导出、重置统计</w:t>
      </w:r>
    </w:p>
    <w:p w14:paraId="176A94BA" w14:textId="77777777" w:rsidR="0069330B" w:rsidRPr="0069330B" w:rsidRDefault="0069330B" w:rsidP="0069330B">
      <w:pPr>
        <w:rPr>
          <w:b/>
          <w:bCs/>
        </w:rPr>
      </w:pPr>
    </w:p>
    <w:p w14:paraId="6ED862A8" w14:textId="18E7C8B1" w:rsidR="0069330B" w:rsidRPr="0069330B" w:rsidRDefault="0069330B" w:rsidP="0069330B">
      <w:pPr>
        <w:rPr>
          <w:b/>
          <w:bCs/>
        </w:rPr>
      </w:pPr>
      <w:r w:rsidRPr="0069330B">
        <w:rPr>
          <w:b/>
          <w:bCs/>
        </w:rPr>
        <w:t xml:space="preserve"> 六、实验实现步骤</w:t>
      </w:r>
    </w:p>
    <w:p w14:paraId="7E4DC4FB" w14:textId="77777777" w:rsidR="0069330B" w:rsidRPr="0069330B" w:rsidRDefault="0069330B" w:rsidP="0069330B">
      <w:pPr>
        <w:rPr>
          <w:b/>
          <w:bCs/>
        </w:rPr>
      </w:pPr>
      <w:r w:rsidRPr="0069330B">
        <w:rPr>
          <w:b/>
          <w:bCs/>
        </w:rPr>
        <w:t>1. 环境部署，安装依赖并预下载YOLO权重；</w:t>
      </w:r>
    </w:p>
    <w:p w14:paraId="088ADE6D" w14:textId="77777777" w:rsidR="0069330B" w:rsidRPr="0069330B" w:rsidRDefault="0069330B" w:rsidP="0069330B">
      <w:pPr>
        <w:rPr>
          <w:b/>
          <w:bCs/>
        </w:rPr>
      </w:pPr>
      <w:r w:rsidRPr="0069330B">
        <w:rPr>
          <w:b/>
          <w:bCs/>
        </w:rPr>
        <w:t>2. 封装热力图、平滑计数、航拍预处理、区域判定工具函数；</w:t>
      </w:r>
    </w:p>
    <w:p w14:paraId="5283BE35" w14:textId="77777777" w:rsidR="0069330B" w:rsidRPr="0069330B" w:rsidRDefault="0069330B" w:rsidP="0069330B">
      <w:pPr>
        <w:rPr>
          <w:b/>
          <w:bCs/>
        </w:rPr>
      </w:pPr>
      <w:r w:rsidRPr="0069330B">
        <w:rPr>
          <w:b/>
          <w:bCs/>
        </w:rPr>
        <w:t>3. 开发检测核心类，实现双模型动态加载、帧推理、结果绘制；</w:t>
      </w:r>
    </w:p>
    <w:p w14:paraId="2324E374" w14:textId="77777777" w:rsidR="0069330B" w:rsidRPr="0069330B" w:rsidRDefault="0069330B" w:rsidP="0069330B">
      <w:pPr>
        <w:rPr>
          <w:b/>
          <w:bCs/>
        </w:rPr>
      </w:pPr>
      <w:r w:rsidRPr="0069330B">
        <w:rPr>
          <w:b/>
          <w:bCs/>
        </w:rPr>
        <w:t>4. 搭建</w:t>
      </w:r>
      <w:proofErr w:type="spellStart"/>
      <w:r w:rsidRPr="0069330B">
        <w:rPr>
          <w:b/>
          <w:bCs/>
        </w:rPr>
        <w:t>Tkinter</w:t>
      </w:r>
      <w:proofErr w:type="spellEnd"/>
      <w:r w:rsidRPr="0069330B">
        <w:rPr>
          <w:b/>
          <w:bCs/>
        </w:rPr>
        <w:t>图形界面，绑定按钮、滑块、绘制、导出功能；</w:t>
      </w:r>
    </w:p>
    <w:p w14:paraId="593697B4" w14:textId="77777777" w:rsidR="0069330B" w:rsidRPr="0069330B" w:rsidRDefault="0069330B" w:rsidP="0069330B">
      <w:pPr>
        <w:rPr>
          <w:b/>
          <w:bCs/>
        </w:rPr>
      </w:pPr>
      <w:r w:rsidRPr="0069330B">
        <w:rPr>
          <w:b/>
          <w:bCs/>
        </w:rPr>
        <w:lastRenderedPageBreak/>
        <w:t>5. 联调修复尺寸不匹配、</w:t>
      </w:r>
      <w:proofErr w:type="gramStart"/>
      <w:r w:rsidRPr="0069330B">
        <w:rPr>
          <w:b/>
          <w:bCs/>
        </w:rPr>
        <w:t>帧率卡顿</w:t>
      </w:r>
      <w:proofErr w:type="gramEnd"/>
      <w:r w:rsidRPr="0069330B">
        <w:rPr>
          <w:b/>
          <w:bCs/>
        </w:rPr>
        <w:t>、漏检等问题；</w:t>
      </w:r>
    </w:p>
    <w:p w14:paraId="1E66C7EF" w14:textId="77777777" w:rsidR="0069330B" w:rsidRPr="0069330B" w:rsidRDefault="0069330B" w:rsidP="0069330B">
      <w:pPr>
        <w:rPr>
          <w:b/>
          <w:bCs/>
        </w:rPr>
      </w:pPr>
      <w:r w:rsidRPr="0069330B">
        <w:rPr>
          <w:b/>
          <w:bCs/>
        </w:rPr>
        <w:t>6. 使用地面视频、航拍素材完成分场景测试，记录数据。</w:t>
      </w:r>
    </w:p>
    <w:p w14:paraId="6810D2BF" w14:textId="77777777" w:rsidR="0069330B" w:rsidRPr="0069330B" w:rsidRDefault="0069330B" w:rsidP="0069330B">
      <w:pPr>
        <w:rPr>
          <w:b/>
          <w:bCs/>
        </w:rPr>
      </w:pPr>
    </w:p>
    <w:p w14:paraId="6871C8B2" w14:textId="6872E6F1" w:rsidR="0069330B" w:rsidRPr="0069330B" w:rsidRDefault="0069330B" w:rsidP="0069330B">
      <w:pPr>
        <w:rPr>
          <w:b/>
          <w:bCs/>
        </w:rPr>
      </w:pPr>
      <w:r w:rsidRPr="0069330B">
        <w:rPr>
          <w:b/>
          <w:bCs/>
        </w:rPr>
        <w:t>七、关键代码片段</w:t>
      </w:r>
    </w:p>
    <w:p w14:paraId="702D304C" w14:textId="52BF4069" w:rsidR="0069330B" w:rsidRPr="0069330B" w:rsidRDefault="0069330B" w:rsidP="0069330B">
      <w:pPr>
        <w:rPr>
          <w:b/>
          <w:bCs/>
        </w:rPr>
      </w:pPr>
      <w:r w:rsidRPr="0069330B">
        <w:rPr>
          <w:b/>
          <w:bCs/>
        </w:rPr>
        <w:t xml:space="preserve"> 航拍图像预处理</w:t>
      </w:r>
    </w:p>
    <w:p w14:paraId="10A2D96F" w14:textId="77777777" w:rsidR="0069330B" w:rsidRPr="0069330B" w:rsidRDefault="0069330B" w:rsidP="0069330B">
      <w:pPr>
        <w:rPr>
          <w:b/>
          <w:bCs/>
        </w:rPr>
      </w:pPr>
      <w:r w:rsidRPr="0069330B">
        <w:rPr>
          <w:b/>
          <w:bCs/>
        </w:rPr>
        <w:t>```python</w:t>
      </w:r>
    </w:p>
    <w:p w14:paraId="527C3AAF" w14:textId="77777777" w:rsidR="0069330B" w:rsidRPr="0069330B" w:rsidRDefault="0069330B" w:rsidP="0069330B">
      <w:pPr>
        <w:rPr>
          <w:b/>
          <w:bCs/>
        </w:rPr>
      </w:pPr>
      <w:r w:rsidRPr="0069330B">
        <w:rPr>
          <w:b/>
          <w:bCs/>
        </w:rPr>
        <w:t xml:space="preserve">def </w:t>
      </w:r>
      <w:proofErr w:type="spellStart"/>
      <w:r w:rsidRPr="0069330B">
        <w:rPr>
          <w:b/>
          <w:bCs/>
        </w:rPr>
        <w:t>drone_</w:t>
      </w:r>
      <w:proofErr w:type="gramStart"/>
      <w:r w:rsidRPr="0069330B">
        <w:rPr>
          <w:b/>
          <w:bCs/>
        </w:rPr>
        <w:t>preprocess</w:t>
      </w:r>
      <w:proofErr w:type="spellEnd"/>
      <w:r w:rsidRPr="0069330B">
        <w:rPr>
          <w:b/>
          <w:bCs/>
        </w:rPr>
        <w:t>(</w:t>
      </w:r>
      <w:proofErr w:type="gramEnd"/>
      <w:r w:rsidRPr="0069330B">
        <w:rPr>
          <w:b/>
          <w:bCs/>
        </w:rPr>
        <w:t>self, frame):</w:t>
      </w:r>
    </w:p>
    <w:p w14:paraId="02E430BB" w14:textId="77777777" w:rsidR="0069330B" w:rsidRPr="0069330B" w:rsidRDefault="0069330B" w:rsidP="0069330B">
      <w:pPr>
        <w:rPr>
          <w:b/>
          <w:bCs/>
        </w:rPr>
      </w:pPr>
      <w:r w:rsidRPr="0069330B">
        <w:rPr>
          <w:b/>
          <w:bCs/>
        </w:rPr>
        <w:t xml:space="preserve">    if not </w:t>
      </w:r>
      <w:proofErr w:type="spellStart"/>
      <w:r w:rsidRPr="0069330B">
        <w:rPr>
          <w:b/>
          <w:bCs/>
        </w:rPr>
        <w:t>self.use_drone_mode</w:t>
      </w:r>
      <w:proofErr w:type="spellEnd"/>
      <w:r w:rsidRPr="0069330B">
        <w:rPr>
          <w:b/>
          <w:bCs/>
        </w:rPr>
        <w:t>:</w:t>
      </w:r>
    </w:p>
    <w:p w14:paraId="072E31A8" w14:textId="77777777" w:rsidR="0069330B" w:rsidRPr="0069330B" w:rsidRDefault="0069330B" w:rsidP="0069330B">
      <w:pPr>
        <w:rPr>
          <w:b/>
          <w:bCs/>
        </w:rPr>
      </w:pPr>
      <w:r w:rsidRPr="0069330B">
        <w:rPr>
          <w:b/>
          <w:bCs/>
        </w:rPr>
        <w:t xml:space="preserve">        return frame</w:t>
      </w:r>
    </w:p>
    <w:p w14:paraId="1233A499" w14:textId="77777777" w:rsidR="0069330B" w:rsidRPr="0069330B" w:rsidRDefault="0069330B" w:rsidP="0069330B">
      <w:pPr>
        <w:rPr>
          <w:b/>
          <w:bCs/>
        </w:rPr>
      </w:pPr>
      <w:r w:rsidRPr="0069330B">
        <w:rPr>
          <w:b/>
          <w:bCs/>
        </w:rPr>
        <w:t xml:space="preserve">    # 亮度均衡</w:t>
      </w:r>
    </w:p>
    <w:p w14:paraId="623E2C48" w14:textId="77777777" w:rsidR="0069330B" w:rsidRPr="0069330B" w:rsidRDefault="0069330B" w:rsidP="0069330B">
      <w:pPr>
        <w:rPr>
          <w:b/>
          <w:bCs/>
        </w:rPr>
      </w:pPr>
      <w:r w:rsidRPr="0069330B">
        <w:rPr>
          <w:b/>
          <w:bCs/>
        </w:rPr>
        <w:t xml:space="preserve">    </w:t>
      </w:r>
      <w:proofErr w:type="spellStart"/>
      <w:r w:rsidRPr="0069330B">
        <w:rPr>
          <w:b/>
          <w:bCs/>
        </w:rPr>
        <w:t>yuv</w:t>
      </w:r>
      <w:proofErr w:type="spellEnd"/>
      <w:r w:rsidRPr="0069330B">
        <w:rPr>
          <w:b/>
          <w:bCs/>
        </w:rPr>
        <w:t xml:space="preserve"> = cv2.cvtColor(frame, cv2.COLOR_BGR2YUV)</w:t>
      </w:r>
    </w:p>
    <w:p w14:paraId="0635A548" w14:textId="77777777" w:rsidR="0069330B" w:rsidRPr="0069330B" w:rsidRDefault="0069330B" w:rsidP="0069330B">
      <w:pPr>
        <w:rPr>
          <w:b/>
          <w:bCs/>
        </w:rPr>
      </w:pPr>
      <w:r w:rsidRPr="0069330B">
        <w:rPr>
          <w:b/>
          <w:bCs/>
        </w:rPr>
        <w:t xml:space="preserve">    </w:t>
      </w:r>
      <w:proofErr w:type="spellStart"/>
      <w:r w:rsidRPr="0069330B">
        <w:rPr>
          <w:b/>
          <w:bCs/>
        </w:rPr>
        <w:t>yuv</w:t>
      </w:r>
      <w:proofErr w:type="spellEnd"/>
      <w:proofErr w:type="gramStart"/>
      <w:r w:rsidRPr="0069330B">
        <w:rPr>
          <w:b/>
          <w:bCs/>
        </w:rPr>
        <w:t>[:,:,</w:t>
      </w:r>
      <w:proofErr w:type="gramEnd"/>
      <w:r w:rsidRPr="0069330B">
        <w:rPr>
          <w:b/>
          <w:bCs/>
        </w:rPr>
        <w:t>0] = cv2.equalizeHist(</w:t>
      </w:r>
      <w:proofErr w:type="spellStart"/>
      <w:r w:rsidRPr="0069330B">
        <w:rPr>
          <w:b/>
          <w:bCs/>
        </w:rPr>
        <w:t>yuv</w:t>
      </w:r>
      <w:proofErr w:type="spellEnd"/>
      <w:proofErr w:type="gramStart"/>
      <w:r w:rsidRPr="0069330B">
        <w:rPr>
          <w:b/>
          <w:bCs/>
        </w:rPr>
        <w:t>[:,:,</w:t>
      </w:r>
      <w:proofErr w:type="gramEnd"/>
      <w:r w:rsidRPr="0069330B">
        <w:rPr>
          <w:b/>
          <w:bCs/>
        </w:rPr>
        <w:t>0])</w:t>
      </w:r>
    </w:p>
    <w:p w14:paraId="53127227" w14:textId="77777777" w:rsidR="0069330B" w:rsidRPr="0069330B" w:rsidRDefault="0069330B" w:rsidP="0069330B">
      <w:pPr>
        <w:rPr>
          <w:b/>
          <w:bCs/>
        </w:rPr>
      </w:pPr>
      <w:r w:rsidRPr="0069330B">
        <w:rPr>
          <w:b/>
          <w:bCs/>
        </w:rPr>
        <w:t xml:space="preserve">    frame = cv2.cvtColor(</w:t>
      </w:r>
      <w:proofErr w:type="spellStart"/>
      <w:r w:rsidRPr="0069330B">
        <w:rPr>
          <w:b/>
          <w:bCs/>
        </w:rPr>
        <w:t>yuv</w:t>
      </w:r>
      <w:proofErr w:type="spellEnd"/>
      <w:r w:rsidRPr="0069330B">
        <w:rPr>
          <w:b/>
          <w:bCs/>
        </w:rPr>
        <w:t>, cv2.COLOR_YUV2BGR)</w:t>
      </w:r>
    </w:p>
    <w:p w14:paraId="05B22873" w14:textId="77777777" w:rsidR="0069330B" w:rsidRPr="0069330B" w:rsidRDefault="0069330B" w:rsidP="0069330B">
      <w:pPr>
        <w:rPr>
          <w:b/>
          <w:bCs/>
        </w:rPr>
      </w:pPr>
      <w:r w:rsidRPr="0069330B">
        <w:rPr>
          <w:b/>
          <w:bCs/>
        </w:rPr>
        <w:t xml:space="preserve">    # 边缘锐化</w:t>
      </w:r>
    </w:p>
    <w:p w14:paraId="1EC674EF" w14:textId="77777777" w:rsidR="0069330B" w:rsidRPr="0069330B" w:rsidRDefault="0069330B" w:rsidP="0069330B">
      <w:pPr>
        <w:rPr>
          <w:b/>
          <w:bCs/>
        </w:rPr>
      </w:pPr>
      <w:r w:rsidRPr="0069330B">
        <w:rPr>
          <w:b/>
          <w:bCs/>
        </w:rPr>
        <w:t xml:space="preserve">    kernel = </w:t>
      </w:r>
      <w:proofErr w:type="spellStart"/>
      <w:proofErr w:type="gramStart"/>
      <w:r w:rsidRPr="0069330B">
        <w:rPr>
          <w:b/>
          <w:bCs/>
        </w:rPr>
        <w:t>np.array</w:t>
      </w:r>
      <w:proofErr w:type="spellEnd"/>
      <w:proofErr w:type="gramEnd"/>
      <w:r w:rsidRPr="0069330B">
        <w:rPr>
          <w:b/>
          <w:bCs/>
        </w:rPr>
        <w:t>([[-0.</w:t>
      </w:r>
      <w:proofErr w:type="gramStart"/>
      <w:r w:rsidRPr="0069330B">
        <w:rPr>
          <w:b/>
          <w:bCs/>
        </w:rPr>
        <w:t>5,-</w:t>
      </w:r>
      <w:proofErr w:type="gramEnd"/>
      <w:r w:rsidRPr="0069330B">
        <w:rPr>
          <w:b/>
          <w:bCs/>
        </w:rPr>
        <w:t>0.</w:t>
      </w:r>
      <w:proofErr w:type="gramStart"/>
      <w:r w:rsidRPr="0069330B">
        <w:rPr>
          <w:b/>
          <w:bCs/>
        </w:rPr>
        <w:t>5,-</w:t>
      </w:r>
      <w:proofErr w:type="gramEnd"/>
      <w:r w:rsidRPr="0069330B">
        <w:rPr>
          <w:b/>
          <w:bCs/>
        </w:rPr>
        <w:t>0.5</w:t>
      </w:r>
      <w:proofErr w:type="gramStart"/>
      <w:r w:rsidRPr="0069330B">
        <w:rPr>
          <w:b/>
          <w:bCs/>
        </w:rPr>
        <w:t>],[</w:t>
      </w:r>
      <w:proofErr w:type="gramEnd"/>
      <w:r w:rsidRPr="0069330B">
        <w:rPr>
          <w:b/>
          <w:bCs/>
        </w:rPr>
        <w:t>-0.5,</w:t>
      </w:r>
      <w:proofErr w:type="gramStart"/>
      <w:r w:rsidRPr="0069330B">
        <w:rPr>
          <w:b/>
          <w:bCs/>
        </w:rPr>
        <w:t>5,-</w:t>
      </w:r>
      <w:proofErr w:type="gramEnd"/>
      <w:r w:rsidRPr="0069330B">
        <w:rPr>
          <w:b/>
          <w:bCs/>
        </w:rPr>
        <w:t>0.5</w:t>
      </w:r>
      <w:proofErr w:type="gramStart"/>
      <w:r w:rsidRPr="0069330B">
        <w:rPr>
          <w:b/>
          <w:bCs/>
        </w:rPr>
        <w:t>],[</w:t>
      </w:r>
      <w:proofErr w:type="gramEnd"/>
      <w:r w:rsidRPr="0069330B">
        <w:rPr>
          <w:b/>
          <w:bCs/>
        </w:rPr>
        <w:t>-0.</w:t>
      </w:r>
      <w:proofErr w:type="gramStart"/>
      <w:r w:rsidRPr="0069330B">
        <w:rPr>
          <w:b/>
          <w:bCs/>
        </w:rPr>
        <w:t>5,-</w:t>
      </w:r>
      <w:proofErr w:type="gramEnd"/>
      <w:r w:rsidRPr="0069330B">
        <w:rPr>
          <w:b/>
          <w:bCs/>
        </w:rPr>
        <w:t>0.</w:t>
      </w:r>
      <w:proofErr w:type="gramStart"/>
      <w:r w:rsidRPr="0069330B">
        <w:rPr>
          <w:b/>
          <w:bCs/>
        </w:rPr>
        <w:t>5,-</w:t>
      </w:r>
      <w:proofErr w:type="gramEnd"/>
      <w:r w:rsidRPr="0069330B">
        <w:rPr>
          <w:b/>
          <w:bCs/>
        </w:rPr>
        <w:t>0.5]])</w:t>
      </w:r>
    </w:p>
    <w:p w14:paraId="3E80AE4B" w14:textId="77777777" w:rsidR="0069330B" w:rsidRPr="0069330B" w:rsidRDefault="0069330B" w:rsidP="0069330B">
      <w:pPr>
        <w:rPr>
          <w:b/>
          <w:bCs/>
        </w:rPr>
      </w:pPr>
      <w:r w:rsidRPr="0069330B">
        <w:rPr>
          <w:b/>
          <w:bCs/>
        </w:rPr>
        <w:t xml:space="preserve">    return cv2.filter2</w:t>
      </w:r>
      <w:proofErr w:type="gramStart"/>
      <w:r w:rsidRPr="0069330B">
        <w:rPr>
          <w:b/>
          <w:bCs/>
        </w:rPr>
        <w:t>D(</w:t>
      </w:r>
      <w:proofErr w:type="gramEnd"/>
      <w:r w:rsidRPr="0069330B">
        <w:rPr>
          <w:b/>
          <w:bCs/>
        </w:rPr>
        <w:t>frame, -1, kernel)</w:t>
      </w:r>
    </w:p>
    <w:p w14:paraId="69AB594C" w14:textId="77777777" w:rsidR="0069330B" w:rsidRPr="0069330B" w:rsidRDefault="0069330B" w:rsidP="0069330B">
      <w:pPr>
        <w:rPr>
          <w:b/>
          <w:bCs/>
        </w:rPr>
      </w:pPr>
      <w:r w:rsidRPr="0069330B">
        <w:rPr>
          <w:b/>
          <w:bCs/>
        </w:rPr>
        <w:t>```</w:t>
      </w:r>
    </w:p>
    <w:p w14:paraId="6D8DA195" w14:textId="77777777" w:rsidR="0069330B" w:rsidRPr="0069330B" w:rsidRDefault="0069330B" w:rsidP="0069330B">
      <w:pPr>
        <w:rPr>
          <w:b/>
          <w:bCs/>
        </w:rPr>
      </w:pPr>
      <w:r w:rsidRPr="0069330B">
        <w:rPr>
          <w:b/>
          <w:bCs/>
        </w:rPr>
        <w:t>### YOLO推理核心</w:t>
      </w:r>
    </w:p>
    <w:p w14:paraId="6D7CBD53" w14:textId="77777777" w:rsidR="0069330B" w:rsidRPr="0069330B" w:rsidRDefault="0069330B" w:rsidP="0069330B">
      <w:pPr>
        <w:rPr>
          <w:b/>
          <w:bCs/>
        </w:rPr>
      </w:pPr>
      <w:r w:rsidRPr="0069330B">
        <w:rPr>
          <w:b/>
          <w:bCs/>
        </w:rPr>
        <w:t>```python</w:t>
      </w:r>
    </w:p>
    <w:p w14:paraId="6577FE14" w14:textId="77777777" w:rsidR="0069330B" w:rsidRPr="0069330B" w:rsidRDefault="0069330B" w:rsidP="0069330B">
      <w:pPr>
        <w:rPr>
          <w:b/>
          <w:bCs/>
        </w:rPr>
      </w:pPr>
      <w:r w:rsidRPr="0069330B">
        <w:rPr>
          <w:b/>
          <w:bCs/>
        </w:rPr>
        <w:t xml:space="preserve">results = </w:t>
      </w:r>
      <w:proofErr w:type="gramStart"/>
      <w:r w:rsidRPr="0069330B">
        <w:rPr>
          <w:b/>
          <w:bCs/>
        </w:rPr>
        <w:t>self.model</w:t>
      </w:r>
      <w:proofErr w:type="gramEnd"/>
      <w:r w:rsidRPr="0069330B">
        <w:rPr>
          <w:b/>
          <w:bCs/>
        </w:rPr>
        <w:t>(</w:t>
      </w:r>
      <w:proofErr w:type="gramStart"/>
      <w:r w:rsidRPr="0069330B">
        <w:rPr>
          <w:b/>
          <w:bCs/>
        </w:rPr>
        <w:t>frame,imgsz</w:t>
      </w:r>
      <w:proofErr w:type="gramEnd"/>
      <w:r w:rsidRPr="0069330B">
        <w:rPr>
          <w:b/>
          <w:bCs/>
        </w:rPr>
        <w:t>=</w:t>
      </w:r>
      <w:proofErr w:type="gramStart"/>
      <w:r w:rsidRPr="0069330B">
        <w:rPr>
          <w:b/>
          <w:bCs/>
        </w:rPr>
        <w:t>self.imgsz</w:t>
      </w:r>
      <w:proofErr w:type="gramEnd"/>
      <w:r w:rsidRPr="0069330B">
        <w:rPr>
          <w:b/>
          <w:bCs/>
        </w:rPr>
        <w:t>,conf=self.conf_</w:t>
      </w:r>
      <w:proofErr w:type="gramStart"/>
      <w:r w:rsidRPr="0069330B">
        <w:rPr>
          <w:b/>
          <w:bCs/>
        </w:rPr>
        <w:t>threshold,iou</w:t>
      </w:r>
      <w:proofErr w:type="gramEnd"/>
      <w:r w:rsidRPr="0069330B">
        <w:rPr>
          <w:b/>
          <w:bCs/>
        </w:rPr>
        <w:t>=self.iou_</w:t>
      </w:r>
      <w:proofErr w:type="gramStart"/>
      <w:r w:rsidRPr="0069330B">
        <w:rPr>
          <w:b/>
          <w:bCs/>
        </w:rPr>
        <w:t>threshold,classes</w:t>
      </w:r>
      <w:proofErr w:type="gramEnd"/>
      <w:r w:rsidRPr="0069330B">
        <w:rPr>
          <w:b/>
          <w:bCs/>
        </w:rPr>
        <w:t>=[0</w:t>
      </w:r>
      <w:proofErr w:type="gramStart"/>
      <w:r w:rsidRPr="0069330B">
        <w:rPr>
          <w:b/>
          <w:bCs/>
        </w:rPr>
        <w:t>],verbose</w:t>
      </w:r>
      <w:proofErr w:type="gramEnd"/>
      <w:r w:rsidRPr="0069330B">
        <w:rPr>
          <w:b/>
          <w:bCs/>
        </w:rPr>
        <w:t>=False)</w:t>
      </w:r>
    </w:p>
    <w:p w14:paraId="475B38E1" w14:textId="77777777" w:rsidR="0069330B" w:rsidRPr="0069330B" w:rsidRDefault="0069330B" w:rsidP="0069330B">
      <w:pPr>
        <w:rPr>
          <w:b/>
          <w:bCs/>
        </w:rPr>
      </w:pPr>
      <w:r w:rsidRPr="0069330B">
        <w:rPr>
          <w:b/>
          <w:bCs/>
        </w:rPr>
        <w:t>```</w:t>
      </w:r>
    </w:p>
    <w:p w14:paraId="11A1F3FF" w14:textId="77777777" w:rsidR="0069330B" w:rsidRPr="0069330B" w:rsidRDefault="0069330B" w:rsidP="0069330B">
      <w:pPr>
        <w:rPr>
          <w:b/>
          <w:bCs/>
        </w:rPr>
      </w:pPr>
    </w:p>
    <w:p w14:paraId="0D1A3277" w14:textId="6EEDC04D" w:rsidR="0069330B" w:rsidRPr="0069330B" w:rsidRDefault="0069330B" w:rsidP="0069330B">
      <w:pPr>
        <w:rPr>
          <w:b/>
          <w:bCs/>
        </w:rPr>
      </w:pPr>
      <w:r w:rsidRPr="0069330B">
        <w:rPr>
          <w:b/>
          <w:bCs/>
        </w:rPr>
        <w:t xml:space="preserve"> 八、测试结果与分析</w:t>
      </w:r>
    </w:p>
    <w:p w14:paraId="410EB4E1" w14:textId="6DB96AC6" w:rsidR="0069330B" w:rsidRPr="0069330B" w:rsidRDefault="0069330B" w:rsidP="0069330B">
      <w:pPr>
        <w:rPr>
          <w:b/>
          <w:bCs/>
        </w:rPr>
      </w:pPr>
      <w:r w:rsidRPr="0069330B">
        <w:rPr>
          <w:b/>
          <w:bCs/>
        </w:rPr>
        <w:t xml:space="preserve"> 1. 性能测试（CPU）</w:t>
      </w:r>
    </w:p>
    <w:p w14:paraId="6C3DF7AC" w14:textId="77777777" w:rsidR="0069330B" w:rsidRPr="0069330B" w:rsidRDefault="0069330B" w:rsidP="0069330B">
      <w:pPr>
        <w:rPr>
          <w:b/>
          <w:bCs/>
        </w:rPr>
      </w:pPr>
      <w:r w:rsidRPr="0069330B">
        <w:rPr>
          <w:b/>
          <w:bCs/>
        </w:rPr>
        <w:t>- 普通模式：</w:t>
      </w:r>
      <w:proofErr w:type="gramStart"/>
      <w:r w:rsidRPr="0069330B">
        <w:rPr>
          <w:b/>
          <w:bCs/>
        </w:rPr>
        <w:t>帧率</w:t>
      </w:r>
      <w:proofErr w:type="gramEnd"/>
      <w:r w:rsidRPr="0069330B">
        <w:rPr>
          <w:b/>
          <w:bCs/>
        </w:rPr>
        <w:t>19.2，内存480MB，远距离漏检21.7%</w:t>
      </w:r>
    </w:p>
    <w:p w14:paraId="20537CD2" w14:textId="77777777" w:rsidR="0069330B" w:rsidRPr="0069330B" w:rsidRDefault="0069330B" w:rsidP="0069330B">
      <w:pPr>
        <w:rPr>
          <w:b/>
          <w:bCs/>
        </w:rPr>
      </w:pPr>
      <w:r w:rsidRPr="0069330B">
        <w:rPr>
          <w:b/>
          <w:bCs/>
        </w:rPr>
        <w:lastRenderedPageBreak/>
        <w:t>- 航拍模式：</w:t>
      </w:r>
      <w:proofErr w:type="gramStart"/>
      <w:r w:rsidRPr="0069330B">
        <w:rPr>
          <w:b/>
          <w:bCs/>
        </w:rPr>
        <w:t>帧率</w:t>
      </w:r>
      <w:proofErr w:type="gramEnd"/>
      <w:r w:rsidRPr="0069330B">
        <w:rPr>
          <w:b/>
          <w:bCs/>
        </w:rPr>
        <w:t>7.4，内存1160MB，远距离漏检5.3%，可识别更小行人</w:t>
      </w:r>
    </w:p>
    <w:p w14:paraId="3DE8372A" w14:textId="77777777" w:rsidR="0069330B" w:rsidRPr="0069330B" w:rsidRDefault="0069330B" w:rsidP="0069330B">
      <w:pPr>
        <w:rPr>
          <w:b/>
          <w:bCs/>
        </w:rPr>
      </w:pPr>
    </w:p>
    <w:p w14:paraId="10992CEA" w14:textId="776CB940" w:rsidR="0069330B" w:rsidRPr="0069330B" w:rsidRDefault="0069330B" w:rsidP="0069330B">
      <w:pPr>
        <w:rPr>
          <w:b/>
          <w:bCs/>
        </w:rPr>
      </w:pPr>
      <w:r w:rsidRPr="0069330B">
        <w:rPr>
          <w:b/>
          <w:bCs/>
        </w:rPr>
        <w:t xml:space="preserve"> 2. 功能测试</w:t>
      </w:r>
    </w:p>
    <w:p w14:paraId="5F5CBAA3" w14:textId="77777777" w:rsidR="0069330B" w:rsidRPr="0069330B" w:rsidRDefault="0069330B" w:rsidP="0069330B">
      <w:pPr>
        <w:rPr>
          <w:b/>
          <w:bCs/>
        </w:rPr>
      </w:pPr>
      <w:r w:rsidRPr="0069330B">
        <w:rPr>
          <w:b/>
          <w:bCs/>
        </w:rPr>
        <w:t>图片、视频、摄像头均可正常检测；热力图、自定义区域计数、截图、CSV导出、高密度告警全部运行正常。</w:t>
      </w:r>
    </w:p>
    <w:p w14:paraId="0370F0CF" w14:textId="77777777" w:rsidR="0069330B" w:rsidRPr="0069330B" w:rsidRDefault="0069330B" w:rsidP="0069330B">
      <w:pPr>
        <w:rPr>
          <w:b/>
          <w:bCs/>
        </w:rPr>
      </w:pPr>
    </w:p>
    <w:p w14:paraId="1ED2F6C4" w14:textId="664B1582" w:rsidR="0069330B" w:rsidRPr="0069330B" w:rsidRDefault="0069330B" w:rsidP="0069330B">
      <w:pPr>
        <w:rPr>
          <w:b/>
          <w:bCs/>
        </w:rPr>
      </w:pPr>
      <w:r w:rsidRPr="0069330B">
        <w:rPr>
          <w:b/>
          <w:bCs/>
        </w:rPr>
        <w:t xml:space="preserve"> 3. 问题与优化</w:t>
      </w:r>
    </w:p>
    <w:p w14:paraId="1E516E35" w14:textId="77777777" w:rsidR="0069330B" w:rsidRPr="0069330B" w:rsidRDefault="0069330B" w:rsidP="0069330B">
      <w:pPr>
        <w:rPr>
          <w:b/>
          <w:bCs/>
        </w:rPr>
      </w:pPr>
      <w:r w:rsidRPr="0069330B">
        <w:rPr>
          <w:b/>
          <w:bCs/>
        </w:rPr>
        <w:t>1. 航拍远距离行人漏检：调高分辨率、降低置信度、增加图像增强；</w:t>
      </w:r>
    </w:p>
    <w:p w14:paraId="34FDB927" w14:textId="77777777" w:rsidR="0069330B" w:rsidRPr="0069330B" w:rsidRDefault="0069330B" w:rsidP="0069330B">
      <w:pPr>
        <w:rPr>
          <w:b/>
          <w:bCs/>
        </w:rPr>
      </w:pPr>
      <w:r w:rsidRPr="0069330B">
        <w:rPr>
          <w:b/>
          <w:bCs/>
        </w:rPr>
        <w:t>2. 人数频繁跳动：5帧滑动平均滤波平滑计数；</w:t>
      </w:r>
    </w:p>
    <w:p w14:paraId="2250DB35" w14:textId="237D38E4" w:rsidR="000D41F9" w:rsidRPr="0069330B" w:rsidRDefault="0069330B" w:rsidP="0069330B">
      <w:pPr>
        <w:rPr>
          <w:rFonts w:hint="eastAsia"/>
          <w:b/>
          <w:bCs/>
        </w:rPr>
      </w:pPr>
      <w:r w:rsidRPr="0069330B">
        <w:rPr>
          <w:b/>
          <w:bCs/>
        </w:rPr>
        <w:t>3. 密集人群多框重叠：航拍模式降低IOU阈值至0.4。</w:t>
      </w:r>
    </w:p>
    <w:sectPr w:rsidR="000D41F9" w:rsidRPr="006933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4C64EE" w14:textId="77777777" w:rsidR="00E60326" w:rsidRDefault="00E60326" w:rsidP="0069330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929FC1C" w14:textId="77777777" w:rsidR="00E60326" w:rsidRDefault="00E60326" w:rsidP="0069330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AE7192" w14:textId="77777777" w:rsidR="00E60326" w:rsidRDefault="00E60326" w:rsidP="0069330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64B3F44" w14:textId="77777777" w:rsidR="00E60326" w:rsidRDefault="00E60326" w:rsidP="0069330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A108E"/>
    <w:multiLevelType w:val="multilevel"/>
    <w:tmpl w:val="914ED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E01DF"/>
    <w:multiLevelType w:val="multilevel"/>
    <w:tmpl w:val="12721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D813BB"/>
    <w:multiLevelType w:val="multilevel"/>
    <w:tmpl w:val="48F43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3122D3"/>
    <w:multiLevelType w:val="multilevel"/>
    <w:tmpl w:val="7E5AE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2872CE"/>
    <w:multiLevelType w:val="multilevel"/>
    <w:tmpl w:val="50DA1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5847C6"/>
    <w:multiLevelType w:val="multilevel"/>
    <w:tmpl w:val="8D86B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0B1DF4"/>
    <w:multiLevelType w:val="multilevel"/>
    <w:tmpl w:val="9C12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4155493">
    <w:abstractNumId w:val="6"/>
  </w:num>
  <w:num w:numId="2" w16cid:durableId="1579092859">
    <w:abstractNumId w:val="5"/>
  </w:num>
  <w:num w:numId="3" w16cid:durableId="1092430160">
    <w:abstractNumId w:val="1"/>
  </w:num>
  <w:num w:numId="4" w16cid:durableId="820271988">
    <w:abstractNumId w:val="3"/>
  </w:num>
  <w:num w:numId="5" w16cid:durableId="353117673">
    <w:abstractNumId w:val="2"/>
  </w:num>
  <w:num w:numId="6" w16cid:durableId="172644225">
    <w:abstractNumId w:val="0"/>
  </w:num>
  <w:num w:numId="7" w16cid:durableId="12765194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F55"/>
    <w:rsid w:val="000D41F9"/>
    <w:rsid w:val="0044391B"/>
    <w:rsid w:val="004F4438"/>
    <w:rsid w:val="005B7177"/>
    <w:rsid w:val="005E61A6"/>
    <w:rsid w:val="0069330B"/>
    <w:rsid w:val="008A3D2C"/>
    <w:rsid w:val="00BE6CDD"/>
    <w:rsid w:val="00E60326"/>
    <w:rsid w:val="00F60F55"/>
    <w:rsid w:val="00FE0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796753"/>
  <w15:chartTrackingRefBased/>
  <w15:docId w15:val="{25C46EF3-3C6E-4908-8503-A501BF107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60F5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0F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0F5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0F5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0F5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0F5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0F5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0F5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0F5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60F5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60F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60F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60F5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60F5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60F5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60F5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60F5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60F5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60F5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60F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0F5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60F5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60F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60F5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60F5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60F5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60F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60F5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60F5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9330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9330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9330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9330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890</Words>
  <Characters>1256</Characters>
  <Application>Microsoft Office Word</Application>
  <DocSecurity>0</DocSecurity>
  <Lines>57</Lines>
  <Paragraphs>69</Paragraphs>
  <ScaleCrop>false</ScaleCrop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give2me@163.com</dc:creator>
  <cp:keywords/>
  <dc:description/>
  <cp:lastModifiedBy>战士 暴龙</cp:lastModifiedBy>
  <cp:revision>11</cp:revision>
  <dcterms:created xsi:type="dcterms:W3CDTF">2026-06-17T13:11:00Z</dcterms:created>
  <dcterms:modified xsi:type="dcterms:W3CDTF">2026-06-29T02:00:00Z</dcterms:modified>
</cp:coreProperties>
</file>