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06"/>
        <w:gridCol w:w="935"/>
        <w:gridCol w:w="1034"/>
        <w:gridCol w:w="1273"/>
        <w:gridCol w:w="5297"/>
      </w:tblGrid>
      <w:tr w:rsidR="007F5029" w:rsidTr="00714431">
        <w:trPr>
          <w:trHeight w:val="620"/>
        </w:trPr>
        <w:tc>
          <w:tcPr>
            <w:tcW w:w="906" w:type="dxa"/>
          </w:tcPr>
          <w:p w:rsidR="007F5029" w:rsidRDefault="007F5029">
            <w:r>
              <w:t>Dataset</w:t>
            </w:r>
          </w:p>
        </w:tc>
        <w:tc>
          <w:tcPr>
            <w:tcW w:w="935" w:type="dxa"/>
          </w:tcPr>
          <w:p w:rsidR="007F5029" w:rsidRDefault="007F5029">
            <w:r>
              <w:t>Method</w:t>
            </w:r>
          </w:p>
        </w:tc>
        <w:tc>
          <w:tcPr>
            <w:tcW w:w="1034" w:type="dxa"/>
          </w:tcPr>
          <w:p w:rsidR="007F5029" w:rsidRDefault="007F5029">
            <w:r>
              <w:t>Accuracy</w:t>
            </w:r>
          </w:p>
        </w:tc>
        <w:tc>
          <w:tcPr>
            <w:tcW w:w="1273" w:type="dxa"/>
          </w:tcPr>
          <w:p w:rsidR="007F5029" w:rsidRDefault="007F5029">
            <w:r>
              <w:t>Performed</w:t>
            </w:r>
          </w:p>
        </w:tc>
        <w:tc>
          <w:tcPr>
            <w:tcW w:w="5297" w:type="dxa"/>
          </w:tcPr>
          <w:p w:rsidR="007F5029" w:rsidRDefault="007F5029">
            <w:r>
              <w:t>output</w:t>
            </w:r>
          </w:p>
        </w:tc>
      </w:tr>
      <w:tr w:rsidR="007F5029" w:rsidTr="00714431">
        <w:trPr>
          <w:trHeight w:val="530"/>
        </w:trPr>
        <w:tc>
          <w:tcPr>
            <w:tcW w:w="906" w:type="dxa"/>
          </w:tcPr>
          <w:p w:rsidR="007F5029" w:rsidRDefault="007F5029">
            <w:r>
              <w:t>1</w:t>
            </w:r>
          </w:p>
        </w:tc>
        <w:tc>
          <w:tcPr>
            <w:tcW w:w="935" w:type="dxa"/>
          </w:tcPr>
          <w:p w:rsidR="007F5029" w:rsidRDefault="007F5029">
            <w:r>
              <w:t>NN</w:t>
            </w:r>
          </w:p>
        </w:tc>
        <w:tc>
          <w:tcPr>
            <w:tcW w:w="1034" w:type="dxa"/>
          </w:tcPr>
          <w:p w:rsidR="007F5029" w:rsidRDefault="007F5029">
            <w:r w:rsidRPr="00C80403">
              <w:t>.</w:t>
            </w:r>
            <w:r>
              <w:t>944</w:t>
            </w:r>
          </w:p>
        </w:tc>
        <w:tc>
          <w:tcPr>
            <w:tcW w:w="1273" w:type="dxa"/>
          </w:tcPr>
          <w:p w:rsidR="007F5029" w:rsidRDefault="007F5029" w:rsidP="00C80403">
            <w:r>
              <w:t>Slow</w:t>
            </w:r>
          </w:p>
          <w:p w:rsidR="00714431" w:rsidRDefault="007F5029" w:rsidP="00C80403">
            <w:r>
              <w:t xml:space="preserve">With </w:t>
            </w:r>
          </w:p>
          <w:p w:rsidR="007F5029" w:rsidRDefault="007F5029" w:rsidP="00C80403">
            <w:r>
              <w:t>50</w:t>
            </w:r>
            <w:r w:rsidR="00714431">
              <w:t>,50,50</w:t>
            </w:r>
          </w:p>
        </w:tc>
        <w:tc>
          <w:tcPr>
            <w:tcW w:w="5297" w:type="dxa"/>
          </w:tcPr>
          <w:p w:rsidR="007F5029" w:rsidRDefault="007F5029" w:rsidP="007F5029">
            <w:r>
              <w:t xml:space="preserve">[2 1 1 1 1 2 1 1 3 1 3 1 1 3 4 1 1 1 1 1 1 </w:t>
            </w:r>
            <w:r>
              <w:t xml:space="preserve">4 3 3 1 1 5 4 </w:t>
            </w:r>
          </w:p>
          <w:p w:rsidR="007F5029" w:rsidRDefault="007F5029" w:rsidP="007F5029">
            <w:r>
              <w:t xml:space="preserve">  1 3 1 1 4 1 3 1 1 </w:t>
            </w:r>
            <w:r>
              <w:t>4 3 5 3 1 4 1 1 1 1 1 1 3 1 1 1]</w:t>
            </w:r>
          </w:p>
        </w:tc>
      </w:tr>
      <w:tr w:rsidR="007F5029" w:rsidTr="00714431">
        <w:trPr>
          <w:trHeight w:val="971"/>
        </w:trPr>
        <w:tc>
          <w:tcPr>
            <w:tcW w:w="906" w:type="dxa"/>
          </w:tcPr>
          <w:p w:rsidR="007F5029" w:rsidRDefault="007F5029"/>
        </w:tc>
        <w:tc>
          <w:tcPr>
            <w:tcW w:w="935" w:type="dxa"/>
          </w:tcPr>
          <w:p w:rsidR="007F5029" w:rsidRDefault="007F5029"/>
        </w:tc>
        <w:tc>
          <w:tcPr>
            <w:tcW w:w="1034" w:type="dxa"/>
          </w:tcPr>
          <w:p w:rsidR="007F5029" w:rsidRDefault="007F5029"/>
        </w:tc>
        <w:tc>
          <w:tcPr>
            <w:tcW w:w="1273" w:type="dxa"/>
          </w:tcPr>
          <w:p w:rsidR="007F5029" w:rsidRDefault="007F5029" w:rsidP="00C80403"/>
        </w:tc>
        <w:tc>
          <w:tcPr>
            <w:tcW w:w="5297" w:type="dxa"/>
          </w:tcPr>
          <w:p w:rsidR="007F5029" w:rsidRDefault="007F5029" w:rsidP="00C80403"/>
        </w:tc>
      </w:tr>
      <w:tr w:rsidR="007F5029" w:rsidTr="00714431">
        <w:trPr>
          <w:trHeight w:val="971"/>
        </w:trPr>
        <w:tc>
          <w:tcPr>
            <w:tcW w:w="906" w:type="dxa"/>
          </w:tcPr>
          <w:p w:rsidR="007F5029" w:rsidRDefault="007F5029">
            <w:r>
              <w:t>2</w:t>
            </w:r>
          </w:p>
        </w:tc>
        <w:tc>
          <w:tcPr>
            <w:tcW w:w="935" w:type="dxa"/>
          </w:tcPr>
          <w:p w:rsidR="007F5029" w:rsidRDefault="007F5029">
            <w:r>
              <w:t>NN</w:t>
            </w:r>
          </w:p>
        </w:tc>
        <w:tc>
          <w:tcPr>
            <w:tcW w:w="1034" w:type="dxa"/>
          </w:tcPr>
          <w:p w:rsidR="007F5029" w:rsidRDefault="00714431">
            <w:r>
              <w:t>.845</w:t>
            </w:r>
          </w:p>
        </w:tc>
        <w:tc>
          <w:tcPr>
            <w:tcW w:w="1273" w:type="dxa"/>
          </w:tcPr>
          <w:p w:rsidR="007F5029" w:rsidRDefault="00714431">
            <w:r>
              <w:t>28,28,28,28</w:t>
            </w:r>
          </w:p>
        </w:tc>
        <w:tc>
          <w:tcPr>
            <w:tcW w:w="5297" w:type="dxa"/>
          </w:tcPr>
          <w:p w:rsidR="00714431" w:rsidRDefault="00714431" w:rsidP="00714431">
            <w:r>
              <w:t xml:space="preserve">[1 3 2 2 1 3 2 1 2 4 1 4 4 1 2 4 4 1 2 2 4 </w:t>
            </w:r>
            <w:r>
              <w:t xml:space="preserve">1 2 2 1 2 4 1 1 1 1  </w:t>
            </w:r>
          </w:p>
          <w:p w:rsidR="00714431" w:rsidRDefault="00714431" w:rsidP="00714431">
            <w:pPr>
              <w:ind w:firstLine="96"/>
            </w:pPr>
            <w:r>
              <w:t xml:space="preserve">2 4 2 1 1 1 </w:t>
            </w:r>
            <w:r>
              <w:t xml:space="preserve">3 4 1 1 1 2 2 3 1 1 4 1 2 1 1 2 3 3 2 4 1 2 3 1 1 </w:t>
            </w:r>
          </w:p>
          <w:p w:rsidR="00714431" w:rsidRDefault="00714431" w:rsidP="00714431">
            <w:pPr>
              <w:ind w:firstLine="96"/>
            </w:pPr>
            <w:r>
              <w:t>4 4 2 2 3 1 1 3 4 4 4 2</w:t>
            </w:r>
            <w:r>
              <w:t xml:space="preserve"> </w:t>
            </w:r>
            <w:r>
              <w:t xml:space="preserve">3 2 1 4 2 2 1 1 4 2 4 3 1 1 2 4 4 2 1 </w:t>
            </w:r>
          </w:p>
          <w:p w:rsidR="00714431" w:rsidRDefault="00714431" w:rsidP="00714431">
            <w:pPr>
              <w:ind w:firstLine="96"/>
            </w:pPr>
            <w:r>
              <w:t xml:space="preserve">1 1 </w:t>
            </w:r>
            <w:r>
              <w:t xml:space="preserve">2 4 3 4 3 1 4 3 2 3 3 3 1 2 3 1 </w:t>
            </w:r>
            <w:r>
              <w:t xml:space="preserve">4 1 1 3 4 2 3 2 2 2 2 1 2 </w:t>
            </w:r>
          </w:p>
          <w:p w:rsidR="00714431" w:rsidRDefault="00714431" w:rsidP="00714431">
            <w:pPr>
              <w:ind w:firstLine="96"/>
            </w:pPr>
            <w:r>
              <w:t xml:space="preserve">2 2 3 2 3 1 2 2 </w:t>
            </w:r>
            <w:r>
              <w:t xml:space="preserve">4 3 2 1 4 2 1 2 2 3 2 3 2 1 1 2 </w:t>
            </w:r>
            <w:r>
              <w:t xml:space="preserve">3 1 2 3 2 1 4 </w:t>
            </w:r>
          </w:p>
          <w:p w:rsidR="00714431" w:rsidRDefault="00714431" w:rsidP="00714431">
            <w:pPr>
              <w:ind w:firstLine="96"/>
            </w:pPr>
            <w:r>
              <w:t xml:space="preserve">1 2 2 1 2 4 1 4 2 1 3 2 2 4 </w:t>
            </w:r>
            <w:r>
              <w:t>1 2 3 3 3 2 1 3 1 3 1 2 2 3 2 3</w:t>
            </w:r>
            <w:r>
              <w:t xml:space="preserve"> 2 </w:t>
            </w:r>
          </w:p>
          <w:p w:rsidR="007F5029" w:rsidRDefault="00714431" w:rsidP="00714431">
            <w:pPr>
              <w:ind w:firstLine="96"/>
            </w:pPr>
            <w:r>
              <w:t>1 4 2 2 2 2 3 1 1 3 3 3]</w:t>
            </w:r>
          </w:p>
        </w:tc>
      </w:tr>
      <w:tr w:rsidR="007F5029" w:rsidTr="00714431">
        <w:trPr>
          <w:trHeight w:val="971"/>
        </w:trPr>
        <w:tc>
          <w:tcPr>
            <w:tcW w:w="906" w:type="dxa"/>
          </w:tcPr>
          <w:p w:rsidR="007F5029" w:rsidRDefault="007F5029"/>
        </w:tc>
        <w:tc>
          <w:tcPr>
            <w:tcW w:w="935" w:type="dxa"/>
          </w:tcPr>
          <w:p w:rsidR="007F5029" w:rsidRDefault="007F5029"/>
        </w:tc>
        <w:tc>
          <w:tcPr>
            <w:tcW w:w="1034" w:type="dxa"/>
          </w:tcPr>
          <w:p w:rsidR="007F5029" w:rsidRDefault="007F5029"/>
        </w:tc>
        <w:tc>
          <w:tcPr>
            <w:tcW w:w="1273" w:type="dxa"/>
          </w:tcPr>
          <w:p w:rsidR="007F5029" w:rsidRDefault="007F5029"/>
        </w:tc>
        <w:tc>
          <w:tcPr>
            <w:tcW w:w="5297" w:type="dxa"/>
          </w:tcPr>
          <w:p w:rsidR="007F5029" w:rsidRDefault="007F5029"/>
        </w:tc>
      </w:tr>
      <w:tr w:rsidR="007F5029" w:rsidTr="00714431">
        <w:trPr>
          <w:trHeight w:val="1178"/>
        </w:trPr>
        <w:tc>
          <w:tcPr>
            <w:tcW w:w="906" w:type="dxa"/>
          </w:tcPr>
          <w:p w:rsidR="007F5029" w:rsidRDefault="007F5029">
            <w:bookmarkStart w:id="0" w:name="_GoBack" w:colFirst="2" w:colLast="2"/>
            <w:r>
              <w:t>3</w:t>
            </w:r>
          </w:p>
        </w:tc>
        <w:tc>
          <w:tcPr>
            <w:tcW w:w="935" w:type="dxa"/>
          </w:tcPr>
          <w:p w:rsidR="007F5029" w:rsidRDefault="007F5029">
            <w:r>
              <w:t>NN</w:t>
            </w:r>
          </w:p>
        </w:tc>
        <w:tc>
          <w:tcPr>
            <w:tcW w:w="1034" w:type="dxa"/>
          </w:tcPr>
          <w:p w:rsidR="007F5029" w:rsidRDefault="007F5029"/>
        </w:tc>
        <w:tc>
          <w:tcPr>
            <w:tcW w:w="1273" w:type="dxa"/>
          </w:tcPr>
          <w:p w:rsidR="007F5029" w:rsidRDefault="007F5029"/>
        </w:tc>
        <w:tc>
          <w:tcPr>
            <w:tcW w:w="5297" w:type="dxa"/>
          </w:tcPr>
          <w:p w:rsidR="007F5029" w:rsidRDefault="007F5029"/>
        </w:tc>
      </w:tr>
      <w:bookmarkEnd w:id="0"/>
      <w:tr w:rsidR="007F5029" w:rsidTr="00714431">
        <w:trPr>
          <w:trHeight w:val="1160"/>
        </w:trPr>
        <w:tc>
          <w:tcPr>
            <w:tcW w:w="906" w:type="dxa"/>
          </w:tcPr>
          <w:p w:rsidR="007F5029" w:rsidRDefault="007F5029">
            <w:r>
              <w:t>4</w:t>
            </w:r>
          </w:p>
        </w:tc>
        <w:tc>
          <w:tcPr>
            <w:tcW w:w="935" w:type="dxa"/>
          </w:tcPr>
          <w:p w:rsidR="007F5029" w:rsidRDefault="007F5029">
            <w:r>
              <w:t>NN</w:t>
            </w:r>
          </w:p>
        </w:tc>
        <w:tc>
          <w:tcPr>
            <w:tcW w:w="1034" w:type="dxa"/>
          </w:tcPr>
          <w:p w:rsidR="007F5029" w:rsidRDefault="007F5029"/>
        </w:tc>
        <w:tc>
          <w:tcPr>
            <w:tcW w:w="1273" w:type="dxa"/>
          </w:tcPr>
          <w:p w:rsidR="007F5029" w:rsidRDefault="007F5029"/>
        </w:tc>
        <w:tc>
          <w:tcPr>
            <w:tcW w:w="5297" w:type="dxa"/>
          </w:tcPr>
          <w:p w:rsidR="007F5029" w:rsidRDefault="007F5029"/>
        </w:tc>
      </w:tr>
      <w:tr w:rsidR="007F5029" w:rsidTr="00714431">
        <w:trPr>
          <w:trHeight w:val="980"/>
        </w:trPr>
        <w:tc>
          <w:tcPr>
            <w:tcW w:w="906" w:type="dxa"/>
          </w:tcPr>
          <w:p w:rsidR="007F5029" w:rsidRDefault="007F5029">
            <w:r>
              <w:t>5</w:t>
            </w:r>
          </w:p>
        </w:tc>
        <w:tc>
          <w:tcPr>
            <w:tcW w:w="935" w:type="dxa"/>
          </w:tcPr>
          <w:p w:rsidR="007F5029" w:rsidRDefault="007F5029">
            <w:r>
              <w:t>NN</w:t>
            </w:r>
          </w:p>
        </w:tc>
        <w:tc>
          <w:tcPr>
            <w:tcW w:w="1034" w:type="dxa"/>
          </w:tcPr>
          <w:p w:rsidR="007F5029" w:rsidRDefault="007F5029"/>
        </w:tc>
        <w:tc>
          <w:tcPr>
            <w:tcW w:w="1273" w:type="dxa"/>
          </w:tcPr>
          <w:p w:rsidR="007F5029" w:rsidRDefault="007F5029"/>
        </w:tc>
        <w:tc>
          <w:tcPr>
            <w:tcW w:w="5297" w:type="dxa"/>
          </w:tcPr>
          <w:p w:rsidR="007F5029" w:rsidRDefault="007F5029"/>
        </w:tc>
      </w:tr>
    </w:tbl>
    <w:p w:rsidR="00DA42D0" w:rsidRDefault="00835F56"/>
    <w:sectPr w:rsidR="00DA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72"/>
    <w:rsid w:val="000E3B88"/>
    <w:rsid w:val="00714431"/>
    <w:rsid w:val="00751472"/>
    <w:rsid w:val="007F5029"/>
    <w:rsid w:val="00835F56"/>
    <w:rsid w:val="00BA3F64"/>
    <w:rsid w:val="00C8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0B3B"/>
  <w15:chartTrackingRefBased/>
  <w15:docId w15:val="{6681627E-DB0C-483C-A0EA-DBEC7F2A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Tong Zheng</dc:creator>
  <cp:keywords/>
  <dc:description/>
  <cp:lastModifiedBy>Yu Tong Zheng</cp:lastModifiedBy>
  <cp:revision>2</cp:revision>
  <dcterms:created xsi:type="dcterms:W3CDTF">2018-04-09T05:07:00Z</dcterms:created>
  <dcterms:modified xsi:type="dcterms:W3CDTF">2018-04-09T07:03:00Z</dcterms:modified>
</cp:coreProperties>
</file>