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1F48" w14:textId="77777777" w:rsidR="00937370" w:rsidRDefault="00937370" w:rsidP="00937370"/>
    <w:p w14:paraId="5C1EBD8B" w14:textId="77777777" w:rsidR="00937370" w:rsidRDefault="00937370" w:rsidP="00937370">
      <w:r>
        <w:t>Zach Sutherland</w:t>
      </w:r>
    </w:p>
    <w:p w14:paraId="734484C6" w14:textId="26A683F6" w:rsidR="00937370" w:rsidRDefault="00937370" w:rsidP="00937370">
      <w:r>
        <w:t>WDD130 Fall 2023</w:t>
      </w:r>
    </w:p>
    <w:p w14:paraId="400547C6" w14:textId="5C097E70" w:rsidR="00937370" w:rsidRDefault="00937370" w:rsidP="00937370">
      <w:r>
        <w:t>Personal Website Proposal: My website proposal is for a site that will give information on cake recipes/ideas. The purpose will be to inform viewers of descriptions, ingredients, and directions for making a limited selection of cakes. There will be a home page and separate pages for 2-3 different cakes.</w:t>
      </w:r>
    </w:p>
    <w:p w14:paraId="506A4F17" w14:textId="1FCA5466" w:rsidR="00937370" w:rsidRDefault="00937370" w:rsidP="00937370">
      <w:r>
        <w:t>The i</w:t>
      </w:r>
      <w:r>
        <w:t>ntended audience is people who are seeking options for cake recipes.</w:t>
      </w:r>
    </w:p>
    <w:sectPr w:rsidR="00DB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70"/>
    <w:rsid w:val="00126BCA"/>
    <w:rsid w:val="00383FE9"/>
    <w:rsid w:val="00762F8B"/>
    <w:rsid w:val="0093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65E7"/>
  <w15:chartTrackingRefBased/>
  <w15:docId w15:val="{54FD0537-8762-4D64-B8CF-2E75374B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sutherland</dc:creator>
  <cp:keywords/>
  <dc:description/>
  <cp:lastModifiedBy>zach sutherland</cp:lastModifiedBy>
  <cp:revision>1</cp:revision>
  <dcterms:created xsi:type="dcterms:W3CDTF">2023-10-11T16:15:00Z</dcterms:created>
  <dcterms:modified xsi:type="dcterms:W3CDTF">2023-10-11T16:16:00Z</dcterms:modified>
</cp:coreProperties>
</file>