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6148" w14:textId="65EF6D6B" w:rsidR="00000000" w:rsidRDefault="003F6199">
      <w:r>
        <w:t>Zach Sutherland</w:t>
      </w:r>
    </w:p>
    <w:p w14:paraId="2DACF9BE" w14:textId="39F2C6CA" w:rsidR="003F6199" w:rsidRDefault="003F6199">
      <w:r>
        <w:t>Instructor: Caleb Swallow</w:t>
      </w:r>
    </w:p>
    <w:p w14:paraId="573908F6" w14:textId="53823398" w:rsidR="003F6199" w:rsidRDefault="003F6199">
      <w:r>
        <w:t>WDD130</w:t>
      </w:r>
    </w:p>
    <w:p w14:paraId="7DED22F2" w14:textId="7C74383E" w:rsidR="003F6199" w:rsidRDefault="003F6199">
      <w:r>
        <w:t>16 November 2023</w:t>
      </w:r>
    </w:p>
    <w:p w14:paraId="0F0BFD5A" w14:textId="17309492" w:rsidR="003F6199" w:rsidRDefault="003F6199" w:rsidP="003F6199">
      <w:pPr>
        <w:jc w:val="center"/>
      </w:pPr>
      <w:r>
        <w:t>Careers in Web Design and Development</w:t>
      </w:r>
    </w:p>
    <w:p w14:paraId="18DC7CEF" w14:textId="4F52304F" w:rsidR="003F6199" w:rsidRDefault="003F6199" w:rsidP="003F6199">
      <w:r>
        <w:tab/>
        <w:t xml:space="preserve">For this assignment I decided to look exclusively at entry level positions, as they will be the ones I will reasonably be considering when changing my career to enter this field. A lot of other jobs are simply </w:t>
      </w:r>
      <w:r w:rsidR="0007174B">
        <w:t>higher-level</w:t>
      </w:r>
      <w:r>
        <w:t xml:space="preserve"> </w:t>
      </w:r>
      <w:r w:rsidR="00466EBF">
        <w:t xml:space="preserve">roles with these same specialties and become higher paying as you gain more experience in the field. </w:t>
      </w:r>
    </w:p>
    <w:p w14:paraId="2B850F1A" w14:textId="4483A330" w:rsidR="00466EBF" w:rsidRDefault="00466EBF" w:rsidP="003F6199">
      <w:r>
        <w:tab/>
        <w:t xml:space="preserve">The roles I spent </w:t>
      </w:r>
      <w:r w:rsidR="0007174B">
        <w:t>most of</w:t>
      </w:r>
      <w:r>
        <w:t xml:space="preserve"> my time looking into were “Digital Producer I”, “UI Designer/Developer I”, “Java Developer”</w:t>
      </w:r>
      <w:r w:rsidR="0007174B">
        <w:t xml:space="preserve">, and “E-Commerce Site Developer I”. The focus of these roles involved developing, launching and maintaining websites and involve different coding languages. Some have a higher focus on back-end languages and some focus on </w:t>
      </w:r>
      <w:r w:rsidR="006E4939">
        <w:t>front-end,</w:t>
      </w:r>
      <w:r w:rsidR="0007174B">
        <w:t xml:space="preserve"> but all seem to involve at least an understanding of both. Also mentioned in a few different roles were focusing on performance of the site and security. A well-rounded knowledge base of all systems related to site operation seem to be highly sought after skills.</w:t>
      </w:r>
    </w:p>
    <w:p w14:paraId="4F851129" w14:textId="32934A9C" w:rsidR="0007174B" w:rsidRDefault="0007174B" w:rsidP="003F6199">
      <w:r>
        <w:tab/>
        <w:t>This course has taught me the fundamentals of site design and given me a basic understanding of layout and core sy</w:t>
      </w:r>
      <w:r w:rsidR="009475B0">
        <w:t>ntax</w:t>
      </w:r>
      <w:r>
        <w:t xml:space="preserve"> of a website. I’ve also found the information regarding how to inspect a webpage and troubleshooting coding errors very valuable. While I’m leaning towards specializing in back-end systems a little more with my current knowledge, I’m excited to continue learning and investigating potential career paths once I am ready to pursue a career in this field.</w:t>
      </w:r>
    </w:p>
    <w:p w14:paraId="2B9C234F" w14:textId="6F8BE0CB" w:rsidR="00C706B2" w:rsidRDefault="00C706B2" w:rsidP="003F6199">
      <w:r>
        <w:t>(Word count of paragraphs: 231)</w:t>
      </w:r>
    </w:p>
    <w:sectPr w:rsidR="00C7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6CBD"/>
    <w:multiLevelType w:val="multilevel"/>
    <w:tmpl w:val="CEB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1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9"/>
    <w:rsid w:val="0007174B"/>
    <w:rsid w:val="00126BCA"/>
    <w:rsid w:val="00383FE9"/>
    <w:rsid w:val="003F6199"/>
    <w:rsid w:val="00466EBF"/>
    <w:rsid w:val="006E4939"/>
    <w:rsid w:val="00762F8B"/>
    <w:rsid w:val="009475B0"/>
    <w:rsid w:val="00C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E85"/>
  <w15:chartTrackingRefBased/>
  <w15:docId w15:val="{862212B3-C723-481F-AA02-9AC34F14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254</Words>
  <Characters>1298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sutherland</dc:creator>
  <cp:keywords/>
  <dc:description/>
  <cp:lastModifiedBy>zach sutherland</cp:lastModifiedBy>
  <cp:revision>4</cp:revision>
  <dcterms:created xsi:type="dcterms:W3CDTF">2023-11-16T23:49:00Z</dcterms:created>
  <dcterms:modified xsi:type="dcterms:W3CDTF">2023-11-17T00:47:00Z</dcterms:modified>
</cp:coreProperties>
</file>