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F690" w14:textId="2A2D4937" w:rsidR="00781891" w:rsidRDefault="00545CF1">
      <w:r>
        <w:rPr>
          <w:rFonts w:hint="eastAsia"/>
        </w:rPr>
        <w:t>不想说什么</w:t>
      </w:r>
      <w:bookmarkStart w:id="0" w:name="_GoBack"/>
      <w:bookmarkEnd w:id="0"/>
    </w:p>
    <w:sectPr w:rsidR="0078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3E"/>
    <w:rsid w:val="00320C3E"/>
    <w:rsid w:val="0041136E"/>
    <w:rsid w:val="00545CF1"/>
    <w:rsid w:val="007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EE15"/>
  <w15:chartTrackingRefBased/>
  <w15:docId w15:val="{1CD95D21-6597-4494-AE99-8FEF144A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2020-03-06T07:29:00Z</dcterms:created>
  <dcterms:modified xsi:type="dcterms:W3CDTF">2020-03-06T07:29:00Z</dcterms:modified>
</cp:coreProperties>
</file>