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873" w:rsidRPr="00EB0418" w:rsidRDefault="00652873" w:rsidP="00652873">
      <w:pPr>
        <w:adjustRightInd w:val="0"/>
        <w:snapToGrid w:val="0"/>
        <w:spacing w:line="560" w:lineRule="exact"/>
        <w:rPr>
          <w:rFonts w:ascii="仿宋_GB2312" w:eastAsia="仿宋_GB2312" w:hAnsi="仿宋"/>
          <w:b/>
          <w:sz w:val="32"/>
          <w:szCs w:val="32"/>
        </w:rPr>
      </w:pPr>
      <w:r w:rsidRPr="00477F07">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Pr="00EB0418">
        <w:rPr>
          <w:rFonts w:ascii="仿宋_GB2312" w:eastAsia="仿宋_GB2312" w:hAnsi="仿宋" w:hint="eastAsia"/>
          <w:b/>
          <w:sz w:val="32"/>
          <w:szCs w:val="32"/>
        </w:rPr>
        <w:t>5、具体变更情况的其他技术资料要求</w:t>
      </w:r>
    </w:p>
    <w:p w:rsidR="00652873" w:rsidRPr="00652873" w:rsidRDefault="00652873" w:rsidP="00652873">
      <w:pPr>
        <w:adjustRightInd w:val="0"/>
        <w:snapToGrid w:val="0"/>
        <w:spacing w:line="560" w:lineRule="exact"/>
        <w:ind w:firstLineChars="196" w:firstLine="630"/>
        <w:rPr>
          <w:rFonts w:ascii="仿宋_GB2312" w:eastAsia="仿宋_GB2312" w:hAnsi="仿宋"/>
          <w:b/>
          <w:sz w:val="32"/>
          <w:szCs w:val="32"/>
        </w:rPr>
      </w:pPr>
      <w:r w:rsidRPr="00652873">
        <w:rPr>
          <w:rFonts w:ascii="仿宋_GB2312" w:eastAsia="仿宋_GB2312" w:hAnsi="仿宋" w:hint="eastAsia"/>
          <w:b/>
          <w:sz w:val="32"/>
          <w:szCs w:val="32"/>
        </w:rPr>
        <w:t>（一）变更抗原、抗体等主要材料的供应商，应当提交下列资料：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（1）变更后抗原、抗体等主要材料的研究资料。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（2）分析性能评估资料。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（3）临床试验资料。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（4）变更前、后的产品技术要求、产品说明书。　　</w:t>
      </w:r>
    </w:p>
    <w:p w:rsidR="00652873" w:rsidRPr="00652873" w:rsidRDefault="00652873" w:rsidP="00652873">
      <w:pPr>
        <w:adjustRightInd w:val="0"/>
        <w:snapToGrid w:val="0"/>
        <w:spacing w:line="560" w:lineRule="exact"/>
        <w:rPr>
          <w:rFonts w:ascii="仿宋_GB2312" w:eastAsia="仿宋_GB2312" w:hAnsi="仿宋"/>
          <w:b/>
          <w:sz w:val="32"/>
          <w:szCs w:val="32"/>
        </w:rPr>
      </w:pPr>
      <w:r w:rsidRPr="00652873">
        <w:rPr>
          <w:rFonts w:ascii="仿宋_GB2312" w:eastAsia="仿宋_GB2312" w:hAnsi="仿宋" w:hint="eastAsia"/>
          <w:sz w:val="32"/>
          <w:szCs w:val="32"/>
        </w:rPr>
        <w:t xml:space="preserve">　　</w:t>
      </w:r>
      <w:r w:rsidRPr="00652873">
        <w:rPr>
          <w:rFonts w:ascii="仿宋_GB2312" w:eastAsia="仿宋_GB2312" w:hAnsi="仿宋" w:hint="eastAsia"/>
          <w:b/>
          <w:sz w:val="32"/>
          <w:szCs w:val="32"/>
        </w:rPr>
        <w:t>（二）变更检测条件、阳性判断值或参考区间，应当提交下列资料：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（1）变更后的检测条件、阳性判断值或参考区间确定的详细试验资料。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（2）临床试验资料。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（3）变更前、后的产品技术要求、产品说明书。</w:t>
      </w:r>
    </w:p>
    <w:p w:rsidR="00652873" w:rsidRPr="00652873" w:rsidRDefault="00652873" w:rsidP="00652873">
      <w:pPr>
        <w:adjustRightInd w:val="0"/>
        <w:snapToGrid w:val="0"/>
        <w:spacing w:line="560" w:lineRule="exact"/>
        <w:rPr>
          <w:rFonts w:ascii="仿宋_GB2312" w:eastAsia="仿宋_GB2312" w:hAnsi="仿宋"/>
          <w:b/>
          <w:sz w:val="32"/>
          <w:szCs w:val="32"/>
        </w:rPr>
      </w:pPr>
      <w:r w:rsidRPr="00652873">
        <w:rPr>
          <w:rFonts w:ascii="仿宋_GB2312" w:eastAsia="仿宋_GB2312" w:hAnsi="仿宋" w:hint="eastAsia"/>
          <w:sz w:val="32"/>
          <w:szCs w:val="32"/>
        </w:rPr>
        <w:t xml:space="preserve">　　</w:t>
      </w:r>
      <w:r w:rsidRPr="00652873">
        <w:rPr>
          <w:rFonts w:ascii="仿宋_GB2312" w:eastAsia="仿宋_GB2312" w:hAnsi="仿宋" w:hint="eastAsia"/>
          <w:b/>
          <w:sz w:val="32"/>
          <w:szCs w:val="32"/>
        </w:rPr>
        <w:t>（三）变更产品储存条件和/或有效期，应当提交下列资料：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（1）有关产品稳定性研究的试验资料。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（2）变更前、后的产品技术要求、产品说明书及标签样稿。</w:t>
      </w:r>
    </w:p>
    <w:p w:rsidR="00652873" w:rsidRPr="00652873" w:rsidRDefault="00652873" w:rsidP="00652873">
      <w:pPr>
        <w:adjustRightInd w:val="0"/>
        <w:snapToGrid w:val="0"/>
        <w:spacing w:line="560" w:lineRule="exact"/>
        <w:rPr>
          <w:rFonts w:ascii="仿宋_GB2312" w:eastAsia="仿宋_GB2312" w:hAnsi="仿宋"/>
          <w:b/>
          <w:sz w:val="32"/>
          <w:szCs w:val="32"/>
        </w:rPr>
      </w:pPr>
      <w:r w:rsidRPr="00652873">
        <w:rPr>
          <w:rFonts w:ascii="仿宋_GB2312" w:eastAsia="仿宋_GB2312" w:hAnsi="仿宋" w:hint="eastAsia"/>
          <w:sz w:val="32"/>
          <w:szCs w:val="32"/>
        </w:rPr>
        <w:t xml:space="preserve">　　</w:t>
      </w:r>
      <w:r w:rsidRPr="00652873">
        <w:rPr>
          <w:rFonts w:ascii="仿宋_GB2312" w:eastAsia="仿宋_GB2312" w:hAnsi="仿宋" w:hint="eastAsia"/>
          <w:b/>
          <w:sz w:val="32"/>
          <w:szCs w:val="32"/>
        </w:rPr>
        <w:t>（四）修改产品技术要求，但不降低产品有效性的变更，应当提交下列资料：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（1）有关分析性能评估的试验资料。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（2）变更前、后的产品技术要求、产品说明书。</w:t>
      </w:r>
    </w:p>
    <w:p w:rsidR="00652873" w:rsidRPr="00652873" w:rsidRDefault="00652873" w:rsidP="00652873">
      <w:pPr>
        <w:adjustRightInd w:val="0"/>
        <w:snapToGrid w:val="0"/>
        <w:spacing w:line="560" w:lineRule="exact"/>
        <w:rPr>
          <w:rFonts w:ascii="仿宋_GB2312" w:eastAsia="仿宋_GB2312" w:hAnsi="仿宋"/>
          <w:b/>
          <w:sz w:val="32"/>
          <w:szCs w:val="32"/>
        </w:rPr>
      </w:pPr>
      <w:r w:rsidRPr="00652873">
        <w:rPr>
          <w:rFonts w:ascii="仿宋_GB2312" w:eastAsia="仿宋_GB2312" w:hAnsi="仿宋" w:hint="eastAsia"/>
          <w:sz w:val="32"/>
          <w:szCs w:val="32"/>
        </w:rPr>
        <w:t xml:space="preserve">　　</w:t>
      </w:r>
      <w:r w:rsidRPr="00652873">
        <w:rPr>
          <w:rFonts w:ascii="仿宋_GB2312" w:eastAsia="仿宋_GB2312" w:hAnsi="仿宋" w:hint="eastAsia"/>
          <w:b/>
          <w:sz w:val="32"/>
          <w:szCs w:val="32"/>
        </w:rPr>
        <w:t>（五）变更包装规格，应当提交下列资料：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（1）变更前、后的产品技术要求、产品说明书和标签</w:t>
      </w:r>
      <w:r w:rsidRPr="00652873">
        <w:rPr>
          <w:rFonts w:ascii="仿宋_GB2312" w:eastAsia="仿宋_GB2312" w:hAnsi="仿宋" w:hint="eastAsia"/>
          <w:sz w:val="32"/>
          <w:szCs w:val="32"/>
        </w:rPr>
        <w:lastRenderedPageBreak/>
        <w:t>样稿（如涉及）。</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2）判断变更的包装规格与已上市包装规格间是否存在性能差异，如存在产品性能差异，需要提交采用变更的包装规格产品进行分析性能评估的试验资料；如产品性能无差异，需要提交变更的包装规格与已上市包装规格之间不存在性能差异的详细说明，具体说明不同包装规格之间的差别及可能产生的影响。</w:t>
      </w:r>
    </w:p>
    <w:p w:rsidR="00652873" w:rsidRPr="00652873" w:rsidRDefault="00652873" w:rsidP="00652873">
      <w:pPr>
        <w:adjustRightInd w:val="0"/>
        <w:snapToGrid w:val="0"/>
        <w:spacing w:line="560" w:lineRule="exact"/>
        <w:rPr>
          <w:rFonts w:ascii="仿宋_GB2312" w:eastAsia="仿宋_GB2312" w:hAnsi="仿宋"/>
          <w:b/>
          <w:sz w:val="32"/>
          <w:szCs w:val="32"/>
        </w:rPr>
      </w:pPr>
      <w:r w:rsidRPr="00652873">
        <w:rPr>
          <w:rFonts w:ascii="仿宋_GB2312" w:eastAsia="仿宋_GB2312" w:hAnsi="仿宋" w:hint="eastAsia"/>
          <w:sz w:val="32"/>
          <w:szCs w:val="32"/>
        </w:rPr>
        <w:t xml:space="preserve">　　</w:t>
      </w:r>
      <w:r w:rsidRPr="00652873">
        <w:rPr>
          <w:rFonts w:ascii="仿宋_GB2312" w:eastAsia="仿宋_GB2312" w:hAnsi="仿宋" w:hint="eastAsia"/>
          <w:b/>
          <w:sz w:val="32"/>
          <w:szCs w:val="32"/>
        </w:rPr>
        <w:t>（六）变更适用机型,应当提交下列资料：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（1）采用新的适用机型进行分析性能评估的试验资料。</w:t>
      </w:r>
    </w:p>
    <w:p w:rsidR="00652873" w:rsidRPr="00652873" w:rsidRDefault="00652873" w:rsidP="00652873">
      <w:pPr>
        <w:adjustRightInd w:val="0"/>
        <w:snapToGrid w:val="0"/>
        <w:spacing w:line="560" w:lineRule="exact"/>
        <w:ind w:firstLine="645"/>
        <w:rPr>
          <w:rFonts w:ascii="仿宋_GB2312" w:eastAsia="仿宋_GB2312" w:hAnsi="仿宋"/>
          <w:sz w:val="32"/>
          <w:szCs w:val="32"/>
        </w:rPr>
      </w:pPr>
      <w:r w:rsidRPr="00652873">
        <w:rPr>
          <w:rFonts w:ascii="仿宋_GB2312" w:eastAsia="仿宋_GB2312" w:hAnsi="仿宋" w:hint="eastAsia"/>
          <w:sz w:val="32"/>
          <w:szCs w:val="32"/>
        </w:rPr>
        <w:t xml:space="preserve">（2）提供变更前、后的产品技术要求、产品说明书和标签样稿（如涉及）。 　 </w:t>
      </w:r>
    </w:p>
    <w:p w:rsidR="00652873" w:rsidRPr="00652873" w:rsidRDefault="00652873" w:rsidP="00652873">
      <w:pPr>
        <w:adjustRightInd w:val="0"/>
        <w:snapToGrid w:val="0"/>
        <w:spacing w:line="560" w:lineRule="exact"/>
        <w:ind w:firstLine="645"/>
        <w:rPr>
          <w:rFonts w:ascii="仿宋_GB2312" w:eastAsia="仿宋_GB2312" w:hAnsi="仿宋"/>
          <w:b/>
          <w:sz w:val="32"/>
          <w:szCs w:val="32"/>
        </w:rPr>
      </w:pPr>
      <w:r w:rsidRPr="00652873">
        <w:rPr>
          <w:rFonts w:ascii="仿宋_GB2312" w:eastAsia="仿宋_GB2312" w:hAnsi="仿宋" w:hint="eastAsia"/>
          <w:b/>
          <w:sz w:val="32"/>
          <w:szCs w:val="32"/>
        </w:rPr>
        <w:t>（七）增加临床适应症的变更，应当提交下列资料：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（1）针对增加的临床适应症所进行的分析性能评估资料（如涉及）。</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（2）针对增加的临床适应症所进行的临床试验资料。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（3）变更前、后的产品技术要求、产品说明书。</w:t>
      </w:r>
    </w:p>
    <w:p w:rsidR="00652873" w:rsidRPr="00652873" w:rsidRDefault="00652873" w:rsidP="00652873">
      <w:pPr>
        <w:adjustRightInd w:val="0"/>
        <w:snapToGrid w:val="0"/>
        <w:spacing w:line="560" w:lineRule="exact"/>
        <w:rPr>
          <w:rFonts w:ascii="仿宋_GB2312" w:eastAsia="仿宋_GB2312" w:hAnsi="仿宋"/>
          <w:b/>
          <w:sz w:val="32"/>
          <w:szCs w:val="32"/>
        </w:rPr>
      </w:pPr>
      <w:r w:rsidRPr="00652873">
        <w:rPr>
          <w:rFonts w:ascii="仿宋_GB2312" w:eastAsia="仿宋_GB2312" w:hAnsi="仿宋" w:hint="eastAsia"/>
          <w:sz w:val="32"/>
          <w:szCs w:val="32"/>
        </w:rPr>
        <w:t xml:space="preserve">　　</w:t>
      </w:r>
      <w:r w:rsidRPr="00652873">
        <w:rPr>
          <w:rFonts w:ascii="仿宋_GB2312" w:eastAsia="仿宋_GB2312" w:hAnsi="仿宋" w:hint="eastAsia"/>
          <w:b/>
          <w:sz w:val="32"/>
          <w:szCs w:val="32"/>
        </w:rPr>
        <w:t>（八）增加临床测定用样本类型的变更，应当提交下列资料：</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（1）采用增加的临床测定样本类型与已批准的样本类型进行比对的临床试验资料，如增加的样本类型与原批准的样本类型无直接可比性，可以选择与样本类型具可比性的已上市同类产品进行比对的临床试验。</w:t>
      </w:r>
    </w:p>
    <w:p w:rsidR="00652873" w:rsidRPr="00652873" w:rsidRDefault="00652873" w:rsidP="00652873">
      <w:pPr>
        <w:adjustRightInd w:val="0"/>
        <w:snapToGrid w:val="0"/>
        <w:spacing w:line="560" w:lineRule="exact"/>
        <w:rPr>
          <w:rFonts w:ascii="仿宋_GB2312" w:eastAsia="仿宋_GB2312" w:hAnsi="仿宋"/>
          <w:sz w:val="32"/>
          <w:szCs w:val="32"/>
        </w:rPr>
      </w:pPr>
      <w:r w:rsidRPr="00652873">
        <w:rPr>
          <w:rFonts w:ascii="仿宋_GB2312" w:eastAsia="仿宋_GB2312" w:hAnsi="仿宋" w:hint="eastAsia"/>
          <w:sz w:val="32"/>
          <w:szCs w:val="32"/>
        </w:rPr>
        <w:t xml:space="preserve">　　（2）变更前、后的产品技术要求、产品说明书。</w:t>
      </w:r>
    </w:p>
    <w:p w:rsidR="00652873" w:rsidRPr="00652873" w:rsidRDefault="00652873" w:rsidP="00652873">
      <w:pPr>
        <w:adjustRightInd w:val="0"/>
        <w:snapToGrid w:val="0"/>
        <w:spacing w:line="560" w:lineRule="exact"/>
        <w:rPr>
          <w:rFonts w:ascii="仿宋_GB2312" w:eastAsia="仿宋_GB2312" w:hAnsi="仿宋"/>
          <w:b/>
          <w:sz w:val="32"/>
          <w:szCs w:val="32"/>
        </w:rPr>
      </w:pPr>
      <w:r w:rsidRPr="00652873">
        <w:rPr>
          <w:rFonts w:ascii="仿宋_GB2312" w:eastAsia="仿宋_GB2312" w:hAnsi="仿宋" w:hint="eastAsia"/>
          <w:sz w:val="32"/>
          <w:szCs w:val="32"/>
        </w:rPr>
        <w:t xml:space="preserve">　　</w:t>
      </w:r>
      <w:r w:rsidRPr="00652873">
        <w:rPr>
          <w:rFonts w:ascii="仿宋_GB2312" w:eastAsia="仿宋_GB2312" w:hAnsi="仿宋" w:hint="eastAsia"/>
          <w:b/>
          <w:sz w:val="32"/>
          <w:szCs w:val="32"/>
        </w:rPr>
        <w:t>（九）其他可能影响产品有效性的变更，根据变更情况</w:t>
      </w:r>
      <w:r w:rsidRPr="00652873">
        <w:rPr>
          <w:rFonts w:ascii="仿宋_GB2312" w:eastAsia="仿宋_GB2312" w:hAnsi="仿宋" w:hint="eastAsia"/>
          <w:b/>
          <w:sz w:val="32"/>
          <w:szCs w:val="32"/>
        </w:rPr>
        <w:lastRenderedPageBreak/>
        <w:t>提供有关变更的试验资料。</w:t>
      </w:r>
    </w:p>
    <w:p w:rsidR="00652873" w:rsidRPr="00652873" w:rsidRDefault="00652873" w:rsidP="00652873">
      <w:pPr>
        <w:adjustRightInd w:val="0"/>
        <w:snapToGrid w:val="0"/>
        <w:spacing w:line="560" w:lineRule="exact"/>
        <w:rPr>
          <w:rFonts w:ascii="仿宋_GB2312" w:eastAsia="仿宋_GB2312" w:hAnsi="仿宋"/>
          <w:b/>
          <w:sz w:val="32"/>
          <w:szCs w:val="32"/>
        </w:rPr>
      </w:pPr>
      <w:r w:rsidRPr="00652873">
        <w:rPr>
          <w:rFonts w:ascii="仿宋_GB2312" w:eastAsia="仿宋_GB2312" w:hAnsi="仿宋" w:hint="eastAsia"/>
          <w:sz w:val="32"/>
          <w:szCs w:val="32"/>
        </w:rPr>
        <w:t xml:space="preserve">　　</w:t>
      </w:r>
      <w:r w:rsidRPr="00652873">
        <w:rPr>
          <w:rFonts w:ascii="仿宋_GB2312" w:eastAsia="仿宋_GB2312" w:hAnsi="仿宋" w:hint="eastAsia"/>
          <w:b/>
          <w:sz w:val="32"/>
          <w:szCs w:val="32"/>
        </w:rPr>
        <w:t>（十）应当根据产品具体变更情况，提交该变更对产品性能可能产生的影响进行验证的试验资料（如涉及）。</w:t>
      </w:r>
    </w:p>
    <w:p w:rsidR="00227AC3" w:rsidRPr="00652873" w:rsidRDefault="00227AC3"/>
    <w:sectPr w:rsidR="00227AC3" w:rsidRPr="00652873" w:rsidSect="00227A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2873"/>
    <w:rsid w:val="0000007D"/>
    <w:rsid w:val="00001AF4"/>
    <w:rsid w:val="00007207"/>
    <w:rsid w:val="00010526"/>
    <w:rsid w:val="00010918"/>
    <w:rsid w:val="00012596"/>
    <w:rsid w:val="000138C5"/>
    <w:rsid w:val="00016958"/>
    <w:rsid w:val="0002759E"/>
    <w:rsid w:val="00040298"/>
    <w:rsid w:val="00041310"/>
    <w:rsid w:val="000538D6"/>
    <w:rsid w:val="00055331"/>
    <w:rsid w:val="000608B0"/>
    <w:rsid w:val="000623DA"/>
    <w:rsid w:val="00070A08"/>
    <w:rsid w:val="000714CE"/>
    <w:rsid w:val="00072551"/>
    <w:rsid w:val="00072D0D"/>
    <w:rsid w:val="00080328"/>
    <w:rsid w:val="00083740"/>
    <w:rsid w:val="000953B0"/>
    <w:rsid w:val="0009708B"/>
    <w:rsid w:val="000A3964"/>
    <w:rsid w:val="000B135A"/>
    <w:rsid w:val="000B290C"/>
    <w:rsid w:val="000B541C"/>
    <w:rsid w:val="000B5803"/>
    <w:rsid w:val="000C2270"/>
    <w:rsid w:val="000D01EC"/>
    <w:rsid w:val="000D2506"/>
    <w:rsid w:val="000D3231"/>
    <w:rsid w:val="000D76CE"/>
    <w:rsid w:val="000E3839"/>
    <w:rsid w:val="000E7967"/>
    <w:rsid w:val="000F1E9E"/>
    <w:rsid w:val="000F4E76"/>
    <w:rsid w:val="000F7EAE"/>
    <w:rsid w:val="001019F5"/>
    <w:rsid w:val="00102368"/>
    <w:rsid w:val="001048E1"/>
    <w:rsid w:val="001054E8"/>
    <w:rsid w:val="00111FA8"/>
    <w:rsid w:val="00113B5B"/>
    <w:rsid w:val="00120CA9"/>
    <w:rsid w:val="00131471"/>
    <w:rsid w:val="001323A9"/>
    <w:rsid w:val="001356AE"/>
    <w:rsid w:val="00135D63"/>
    <w:rsid w:val="00142EAA"/>
    <w:rsid w:val="0014431F"/>
    <w:rsid w:val="00147859"/>
    <w:rsid w:val="00147B4F"/>
    <w:rsid w:val="001512B8"/>
    <w:rsid w:val="00151617"/>
    <w:rsid w:val="00153D0D"/>
    <w:rsid w:val="00154736"/>
    <w:rsid w:val="001577BA"/>
    <w:rsid w:val="001631D4"/>
    <w:rsid w:val="0016388B"/>
    <w:rsid w:val="00171426"/>
    <w:rsid w:val="00172D23"/>
    <w:rsid w:val="00174E97"/>
    <w:rsid w:val="0017780C"/>
    <w:rsid w:val="0018300D"/>
    <w:rsid w:val="00185101"/>
    <w:rsid w:val="0018792C"/>
    <w:rsid w:val="001952BF"/>
    <w:rsid w:val="00195FBF"/>
    <w:rsid w:val="001A7AFC"/>
    <w:rsid w:val="001B1FF8"/>
    <w:rsid w:val="001B51DC"/>
    <w:rsid w:val="001C5BC4"/>
    <w:rsid w:val="001D2A3E"/>
    <w:rsid w:val="001D77E4"/>
    <w:rsid w:val="001D7BB1"/>
    <w:rsid w:val="001E09C4"/>
    <w:rsid w:val="001E2F7A"/>
    <w:rsid w:val="001E3F0C"/>
    <w:rsid w:val="001E4A6A"/>
    <w:rsid w:val="001E50E5"/>
    <w:rsid w:val="001F037F"/>
    <w:rsid w:val="001F70D0"/>
    <w:rsid w:val="0020145B"/>
    <w:rsid w:val="00206891"/>
    <w:rsid w:val="00212898"/>
    <w:rsid w:val="00223095"/>
    <w:rsid w:val="0022400E"/>
    <w:rsid w:val="002243C6"/>
    <w:rsid w:val="00227AC3"/>
    <w:rsid w:val="0023013D"/>
    <w:rsid w:val="002433AC"/>
    <w:rsid w:val="002439FD"/>
    <w:rsid w:val="00250B34"/>
    <w:rsid w:val="00251B19"/>
    <w:rsid w:val="00251F1B"/>
    <w:rsid w:val="002571E1"/>
    <w:rsid w:val="00270B15"/>
    <w:rsid w:val="002735A8"/>
    <w:rsid w:val="00273E4F"/>
    <w:rsid w:val="00273F5A"/>
    <w:rsid w:val="00274BFC"/>
    <w:rsid w:val="00284754"/>
    <w:rsid w:val="00295CB3"/>
    <w:rsid w:val="002A08D6"/>
    <w:rsid w:val="002B6C44"/>
    <w:rsid w:val="002C0942"/>
    <w:rsid w:val="002C68C7"/>
    <w:rsid w:val="002D2264"/>
    <w:rsid w:val="002D3140"/>
    <w:rsid w:val="002E11D2"/>
    <w:rsid w:val="002E21B8"/>
    <w:rsid w:val="002E3875"/>
    <w:rsid w:val="002E4A3F"/>
    <w:rsid w:val="002F076C"/>
    <w:rsid w:val="002F368A"/>
    <w:rsid w:val="00300237"/>
    <w:rsid w:val="00300FF3"/>
    <w:rsid w:val="003031B0"/>
    <w:rsid w:val="00307E14"/>
    <w:rsid w:val="00310386"/>
    <w:rsid w:val="003137F8"/>
    <w:rsid w:val="00317C0B"/>
    <w:rsid w:val="003213B3"/>
    <w:rsid w:val="00322AF6"/>
    <w:rsid w:val="00322CCE"/>
    <w:rsid w:val="00327414"/>
    <w:rsid w:val="003333C6"/>
    <w:rsid w:val="003445B5"/>
    <w:rsid w:val="00351003"/>
    <w:rsid w:val="003516F3"/>
    <w:rsid w:val="003606A6"/>
    <w:rsid w:val="0036149D"/>
    <w:rsid w:val="00362235"/>
    <w:rsid w:val="00364540"/>
    <w:rsid w:val="00366100"/>
    <w:rsid w:val="00397F2F"/>
    <w:rsid w:val="003A2E7C"/>
    <w:rsid w:val="003B06B7"/>
    <w:rsid w:val="003B2F82"/>
    <w:rsid w:val="003B4124"/>
    <w:rsid w:val="003B4D42"/>
    <w:rsid w:val="003B724F"/>
    <w:rsid w:val="003C6A67"/>
    <w:rsid w:val="003D4DAF"/>
    <w:rsid w:val="003D667E"/>
    <w:rsid w:val="003E228F"/>
    <w:rsid w:val="003E5013"/>
    <w:rsid w:val="003E6FF4"/>
    <w:rsid w:val="003F0682"/>
    <w:rsid w:val="003F0E26"/>
    <w:rsid w:val="003F1599"/>
    <w:rsid w:val="004027AB"/>
    <w:rsid w:val="00403536"/>
    <w:rsid w:val="0040403C"/>
    <w:rsid w:val="0041325D"/>
    <w:rsid w:val="0042409D"/>
    <w:rsid w:val="0042585D"/>
    <w:rsid w:val="004356AD"/>
    <w:rsid w:val="00435889"/>
    <w:rsid w:val="00440AF1"/>
    <w:rsid w:val="0044171B"/>
    <w:rsid w:val="00457866"/>
    <w:rsid w:val="004603E2"/>
    <w:rsid w:val="00464A65"/>
    <w:rsid w:val="00466E65"/>
    <w:rsid w:val="00470747"/>
    <w:rsid w:val="0047301D"/>
    <w:rsid w:val="004772DF"/>
    <w:rsid w:val="00480221"/>
    <w:rsid w:val="004820D9"/>
    <w:rsid w:val="00483ED2"/>
    <w:rsid w:val="00493C3A"/>
    <w:rsid w:val="004948C6"/>
    <w:rsid w:val="004959FA"/>
    <w:rsid w:val="004A0ADA"/>
    <w:rsid w:val="004A411D"/>
    <w:rsid w:val="004A7441"/>
    <w:rsid w:val="004B26B3"/>
    <w:rsid w:val="004B6DEC"/>
    <w:rsid w:val="004C0DA2"/>
    <w:rsid w:val="004C71EE"/>
    <w:rsid w:val="004D1F7F"/>
    <w:rsid w:val="004D3807"/>
    <w:rsid w:val="004D7918"/>
    <w:rsid w:val="004E10C1"/>
    <w:rsid w:val="004E3B64"/>
    <w:rsid w:val="004E470D"/>
    <w:rsid w:val="004F5236"/>
    <w:rsid w:val="005009D0"/>
    <w:rsid w:val="00503381"/>
    <w:rsid w:val="00504B45"/>
    <w:rsid w:val="00510A68"/>
    <w:rsid w:val="00516BB9"/>
    <w:rsid w:val="00523E13"/>
    <w:rsid w:val="00524360"/>
    <w:rsid w:val="00527B29"/>
    <w:rsid w:val="00534902"/>
    <w:rsid w:val="00544868"/>
    <w:rsid w:val="00547DB2"/>
    <w:rsid w:val="00550B72"/>
    <w:rsid w:val="005522F1"/>
    <w:rsid w:val="005545FE"/>
    <w:rsid w:val="005572FB"/>
    <w:rsid w:val="005577AA"/>
    <w:rsid w:val="00560304"/>
    <w:rsid w:val="0056231D"/>
    <w:rsid w:val="00567928"/>
    <w:rsid w:val="00571BDB"/>
    <w:rsid w:val="005760A6"/>
    <w:rsid w:val="005829A4"/>
    <w:rsid w:val="00583B55"/>
    <w:rsid w:val="00587207"/>
    <w:rsid w:val="005968AA"/>
    <w:rsid w:val="005A3DB1"/>
    <w:rsid w:val="005A421E"/>
    <w:rsid w:val="005A4836"/>
    <w:rsid w:val="005B499E"/>
    <w:rsid w:val="005B7650"/>
    <w:rsid w:val="005B7CDB"/>
    <w:rsid w:val="005C03A6"/>
    <w:rsid w:val="005C04F8"/>
    <w:rsid w:val="005C31F1"/>
    <w:rsid w:val="005C4CE4"/>
    <w:rsid w:val="005C5FBC"/>
    <w:rsid w:val="005C6616"/>
    <w:rsid w:val="005E40D3"/>
    <w:rsid w:val="005E575A"/>
    <w:rsid w:val="006008DD"/>
    <w:rsid w:val="00601011"/>
    <w:rsid w:val="00601C98"/>
    <w:rsid w:val="00604171"/>
    <w:rsid w:val="00610F81"/>
    <w:rsid w:val="006148E2"/>
    <w:rsid w:val="00616DFF"/>
    <w:rsid w:val="00617BBF"/>
    <w:rsid w:val="00627ADF"/>
    <w:rsid w:val="00632779"/>
    <w:rsid w:val="00637D13"/>
    <w:rsid w:val="0064002D"/>
    <w:rsid w:val="00647B5F"/>
    <w:rsid w:val="00652873"/>
    <w:rsid w:val="00655AD8"/>
    <w:rsid w:val="00662ADA"/>
    <w:rsid w:val="00663B31"/>
    <w:rsid w:val="00665498"/>
    <w:rsid w:val="00675C1C"/>
    <w:rsid w:val="0068014D"/>
    <w:rsid w:val="006924D5"/>
    <w:rsid w:val="006966B0"/>
    <w:rsid w:val="006977D2"/>
    <w:rsid w:val="006B2B0A"/>
    <w:rsid w:val="006C30F6"/>
    <w:rsid w:val="006C54E5"/>
    <w:rsid w:val="006D0352"/>
    <w:rsid w:val="006D4348"/>
    <w:rsid w:val="006D6FAC"/>
    <w:rsid w:val="006E5B50"/>
    <w:rsid w:val="006F1AE0"/>
    <w:rsid w:val="006F6212"/>
    <w:rsid w:val="006F7649"/>
    <w:rsid w:val="007010F8"/>
    <w:rsid w:val="00702044"/>
    <w:rsid w:val="0070461C"/>
    <w:rsid w:val="00706980"/>
    <w:rsid w:val="00707B80"/>
    <w:rsid w:val="007107BD"/>
    <w:rsid w:val="0071720A"/>
    <w:rsid w:val="00717750"/>
    <w:rsid w:val="00720EE8"/>
    <w:rsid w:val="00721381"/>
    <w:rsid w:val="0072159E"/>
    <w:rsid w:val="00730084"/>
    <w:rsid w:val="007324C7"/>
    <w:rsid w:val="007359BC"/>
    <w:rsid w:val="007452DA"/>
    <w:rsid w:val="00753CAC"/>
    <w:rsid w:val="0075627C"/>
    <w:rsid w:val="007576F5"/>
    <w:rsid w:val="007626A2"/>
    <w:rsid w:val="00763F57"/>
    <w:rsid w:val="0076649C"/>
    <w:rsid w:val="007718E5"/>
    <w:rsid w:val="007739A1"/>
    <w:rsid w:val="00783470"/>
    <w:rsid w:val="00787C41"/>
    <w:rsid w:val="007922B8"/>
    <w:rsid w:val="00793DFC"/>
    <w:rsid w:val="00793EB6"/>
    <w:rsid w:val="007B1230"/>
    <w:rsid w:val="007B4AD8"/>
    <w:rsid w:val="007C0930"/>
    <w:rsid w:val="007C1E30"/>
    <w:rsid w:val="007C1F1D"/>
    <w:rsid w:val="007C2685"/>
    <w:rsid w:val="007D0C36"/>
    <w:rsid w:val="007D184D"/>
    <w:rsid w:val="007E1567"/>
    <w:rsid w:val="007E7021"/>
    <w:rsid w:val="007F04C2"/>
    <w:rsid w:val="007F3D91"/>
    <w:rsid w:val="007F6076"/>
    <w:rsid w:val="00807380"/>
    <w:rsid w:val="00807E25"/>
    <w:rsid w:val="00810990"/>
    <w:rsid w:val="008112C0"/>
    <w:rsid w:val="00814611"/>
    <w:rsid w:val="00820F65"/>
    <w:rsid w:val="008263AA"/>
    <w:rsid w:val="00830F9E"/>
    <w:rsid w:val="00832752"/>
    <w:rsid w:val="00833EEF"/>
    <w:rsid w:val="00843446"/>
    <w:rsid w:val="00846607"/>
    <w:rsid w:val="00846F78"/>
    <w:rsid w:val="00851844"/>
    <w:rsid w:val="008555AE"/>
    <w:rsid w:val="00856068"/>
    <w:rsid w:val="00862957"/>
    <w:rsid w:val="008704D2"/>
    <w:rsid w:val="00871811"/>
    <w:rsid w:val="0088046B"/>
    <w:rsid w:val="00880FF6"/>
    <w:rsid w:val="00881672"/>
    <w:rsid w:val="00893172"/>
    <w:rsid w:val="008A3C90"/>
    <w:rsid w:val="008A42AD"/>
    <w:rsid w:val="008A5016"/>
    <w:rsid w:val="008B0AA2"/>
    <w:rsid w:val="008B1C34"/>
    <w:rsid w:val="008B20FD"/>
    <w:rsid w:val="008B504C"/>
    <w:rsid w:val="008B7072"/>
    <w:rsid w:val="008B717F"/>
    <w:rsid w:val="008C0601"/>
    <w:rsid w:val="008C2DCD"/>
    <w:rsid w:val="008C77E1"/>
    <w:rsid w:val="008D09F3"/>
    <w:rsid w:val="008D2012"/>
    <w:rsid w:val="008D33C7"/>
    <w:rsid w:val="008D6AE1"/>
    <w:rsid w:val="008E0C50"/>
    <w:rsid w:val="008E610B"/>
    <w:rsid w:val="008E6BC9"/>
    <w:rsid w:val="00900613"/>
    <w:rsid w:val="0090161E"/>
    <w:rsid w:val="00905DBD"/>
    <w:rsid w:val="00913C40"/>
    <w:rsid w:val="00917677"/>
    <w:rsid w:val="00926B63"/>
    <w:rsid w:val="00926F4C"/>
    <w:rsid w:val="00931BCB"/>
    <w:rsid w:val="00935B31"/>
    <w:rsid w:val="009369F9"/>
    <w:rsid w:val="00936E6F"/>
    <w:rsid w:val="00940C10"/>
    <w:rsid w:val="0094225B"/>
    <w:rsid w:val="00943AED"/>
    <w:rsid w:val="00943EF0"/>
    <w:rsid w:val="009445DC"/>
    <w:rsid w:val="00950ED3"/>
    <w:rsid w:val="00953B29"/>
    <w:rsid w:val="00956E25"/>
    <w:rsid w:val="009614BB"/>
    <w:rsid w:val="009618A8"/>
    <w:rsid w:val="00963B5F"/>
    <w:rsid w:val="009659E4"/>
    <w:rsid w:val="00965C0C"/>
    <w:rsid w:val="0096689E"/>
    <w:rsid w:val="00967DBF"/>
    <w:rsid w:val="00975118"/>
    <w:rsid w:val="00980708"/>
    <w:rsid w:val="00982D68"/>
    <w:rsid w:val="00984413"/>
    <w:rsid w:val="00990FB3"/>
    <w:rsid w:val="009A263A"/>
    <w:rsid w:val="009A4051"/>
    <w:rsid w:val="009C2E09"/>
    <w:rsid w:val="009C7EC4"/>
    <w:rsid w:val="009D2570"/>
    <w:rsid w:val="009E1169"/>
    <w:rsid w:val="009E2599"/>
    <w:rsid w:val="009E27D4"/>
    <w:rsid w:val="009E3547"/>
    <w:rsid w:val="009E66B8"/>
    <w:rsid w:val="009F4F4C"/>
    <w:rsid w:val="00A00536"/>
    <w:rsid w:val="00A00D72"/>
    <w:rsid w:val="00A02045"/>
    <w:rsid w:val="00A07296"/>
    <w:rsid w:val="00A07663"/>
    <w:rsid w:val="00A175C4"/>
    <w:rsid w:val="00A24BA8"/>
    <w:rsid w:val="00A34951"/>
    <w:rsid w:val="00A41C6B"/>
    <w:rsid w:val="00A53B4B"/>
    <w:rsid w:val="00A5750C"/>
    <w:rsid w:val="00A57DC8"/>
    <w:rsid w:val="00A6617B"/>
    <w:rsid w:val="00A93420"/>
    <w:rsid w:val="00A949B0"/>
    <w:rsid w:val="00A97E68"/>
    <w:rsid w:val="00AA4DE2"/>
    <w:rsid w:val="00AB33E2"/>
    <w:rsid w:val="00AB770F"/>
    <w:rsid w:val="00AC5898"/>
    <w:rsid w:val="00AC7175"/>
    <w:rsid w:val="00AD0384"/>
    <w:rsid w:val="00AD6C72"/>
    <w:rsid w:val="00AE2F03"/>
    <w:rsid w:val="00AF17F9"/>
    <w:rsid w:val="00AF2F9C"/>
    <w:rsid w:val="00AF3CF5"/>
    <w:rsid w:val="00B11567"/>
    <w:rsid w:val="00B15E2C"/>
    <w:rsid w:val="00B244B3"/>
    <w:rsid w:val="00B4709A"/>
    <w:rsid w:val="00B5105B"/>
    <w:rsid w:val="00B51BBF"/>
    <w:rsid w:val="00B6239A"/>
    <w:rsid w:val="00B65E98"/>
    <w:rsid w:val="00B71C90"/>
    <w:rsid w:val="00B74D6A"/>
    <w:rsid w:val="00B83D5C"/>
    <w:rsid w:val="00B94C88"/>
    <w:rsid w:val="00BA0B1E"/>
    <w:rsid w:val="00BA0FDA"/>
    <w:rsid w:val="00BA7D73"/>
    <w:rsid w:val="00BB3541"/>
    <w:rsid w:val="00BB5593"/>
    <w:rsid w:val="00BB5D18"/>
    <w:rsid w:val="00BC4167"/>
    <w:rsid w:val="00BC7431"/>
    <w:rsid w:val="00BD2102"/>
    <w:rsid w:val="00BD3846"/>
    <w:rsid w:val="00BE6B49"/>
    <w:rsid w:val="00BE7598"/>
    <w:rsid w:val="00BF27A3"/>
    <w:rsid w:val="00C10C13"/>
    <w:rsid w:val="00C13E45"/>
    <w:rsid w:val="00C17028"/>
    <w:rsid w:val="00C215A0"/>
    <w:rsid w:val="00C244C6"/>
    <w:rsid w:val="00C2549D"/>
    <w:rsid w:val="00C33A5B"/>
    <w:rsid w:val="00C35F0C"/>
    <w:rsid w:val="00C36740"/>
    <w:rsid w:val="00C4018E"/>
    <w:rsid w:val="00C446DE"/>
    <w:rsid w:val="00C46EA4"/>
    <w:rsid w:val="00C548AD"/>
    <w:rsid w:val="00C555E2"/>
    <w:rsid w:val="00C55B12"/>
    <w:rsid w:val="00C675DB"/>
    <w:rsid w:val="00C742A0"/>
    <w:rsid w:val="00C8400D"/>
    <w:rsid w:val="00C86FE4"/>
    <w:rsid w:val="00C96928"/>
    <w:rsid w:val="00CA43CA"/>
    <w:rsid w:val="00CB0CD5"/>
    <w:rsid w:val="00CB5153"/>
    <w:rsid w:val="00CB5956"/>
    <w:rsid w:val="00CB6B77"/>
    <w:rsid w:val="00CB7766"/>
    <w:rsid w:val="00CC209D"/>
    <w:rsid w:val="00CC21C7"/>
    <w:rsid w:val="00CC4D98"/>
    <w:rsid w:val="00CC5E30"/>
    <w:rsid w:val="00CC6ADD"/>
    <w:rsid w:val="00CC788A"/>
    <w:rsid w:val="00CD1254"/>
    <w:rsid w:val="00CE4754"/>
    <w:rsid w:val="00CE5F6B"/>
    <w:rsid w:val="00CE7FF2"/>
    <w:rsid w:val="00CF218C"/>
    <w:rsid w:val="00CF2AAF"/>
    <w:rsid w:val="00CF3EA4"/>
    <w:rsid w:val="00CF4660"/>
    <w:rsid w:val="00CF58B1"/>
    <w:rsid w:val="00D014DB"/>
    <w:rsid w:val="00D016DD"/>
    <w:rsid w:val="00D04E6A"/>
    <w:rsid w:val="00D06C0A"/>
    <w:rsid w:val="00D12B73"/>
    <w:rsid w:val="00D12D3F"/>
    <w:rsid w:val="00D15D00"/>
    <w:rsid w:val="00D17CCB"/>
    <w:rsid w:val="00D23E76"/>
    <w:rsid w:val="00D30473"/>
    <w:rsid w:val="00D3484A"/>
    <w:rsid w:val="00D419E7"/>
    <w:rsid w:val="00D46420"/>
    <w:rsid w:val="00D4735D"/>
    <w:rsid w:val="00D47DD7"/>
    <w:rsid w:val="00D50139"/>
    <w:rsid w:val="00D57FB0"/>
    <w:rsid w:val="00D7145E"/>
    <w:rsid w:val="00D75DCD"/>
    <w:rsid w:val="00D76479"/>
    <w:rsid w:val="00D828B2"/>
    <w:rsid w:val="00D861D8"/>
    <w:rsid w:val="00D953A0"/>
    <w:rsid w:val="00D9545D"/>
    <w:rsid w:val="00DA0E84"/>
    <w:rsid w:val="00DA27BF"/>
    <w:rsid w:val="00DA5256"/>
    <w:rsid w:val="00DA7376"/>
    <w:rsid w:val="00DB1EF5"/>
    <w:rsid w:val="00DB7125"/>
    <w:rsid w:val="00DC0462"/>
    <w:rsid w:val="00DC42E5"/>
    <w:rsid w:val="00DC50E4"/>
    <w:rsid w:val="00DC59FB"/>
    <w:rsid w:val="00DD1387"/>
    <w:rsid w:val="00DD722C"/>
    <w:rsid w:val="00DD738B"/>
    <w:rsid w:val="00DE4AE6"/>
    <w:rsid w:val="00DE6E6B"/>
    <w:rsid w:val="00DF0DEA"/>
    <w:rsid w:val="00DF2CFE"/>
    <w:rsid w:val="00E00B20"/>
    <w:rsid w:val="00E06330"/>
    <w:rsid w:val="00E107D2"/>
    <w:rsid w:val="00E116B8"/>
    <w:rsid w:val="00E13106"/>
    <w:rsid w:val="00E13D25"/>
    <w:rsid w:val="00E14BC5"/>
    <w:rsid w:val="00E17CA6"/>
    <w:rsid w:val="00E210B3"/>
    <w:rsid w:val="00E257DB"/>
    <w:rsid w:val="00E263E7"/>
    <w:rsid w:val="00E43177"/>
    <w:rsid w:val="00E467C9"/>
    <w:rsid w:val="00E555A5"/>
    <w:rsid w:val="00E61528"/>
    <w:rsid w:val="00E65416"/>
    <w:rsid w:val="00E93BF6"/>
    <w:rsid w:val="00E94AEC"/>
    <w:rsid w:val="00E94B5E"/>
    <w:rsid w:val="00EB5F8C"/>
    <w:rsid w:val="00EB6C7E"/>
    <w:rsid w:val="00EC44CD"/>
    <w:rsid w:val="00EC511C"/>
    <w:rsid w:val="00EC56DF"/>
    <w:rsid w:val="00EC6F85"/>
    <w:rsid w:val="00ED059F"/>
    <w:rsid w:val="00ED063E"/>
    <w:rsid w:val="00ED1012"/>
    <w:rsid w:val="00ED17BE"/>
    <w:rsid w:val="00ED4A3E"/>
    <w:rsid w:val="00ED5229"/>
    <w:rsid w:val="00ED70D6"/>
    <w:rsid w:val="00ED7D94"/>
    <w:rsid w:val="00EE1B5F"/>
    <w:rsid w:val="00EF1BC4"/>
    <w:rsid w:val="00EF3275"/>
    <w:rsid w:val="00EF3F6A"/>
    <w:rsid w:val="00F01BD2"/>
    <w:rsid w:val="00F029A9"/>
    <w:rsid w:val="00F064F6"/>
    <w:rsid w:val="00F10706"/>
    <w:rsid w:val="00F13201"/>
    <w:rsid w:val="00F2503D"/>
    <w:rsid w:val="00F25E1A"/>
    <w:rsid w:val="00F276E5"/>
    <w:rsid w:val="00F3406D"/>
    <w:rsid w:val="00F3490B"/>
    <w:rsid w:val="00F36978"/>
    <w:rsid w:val="00F37BBB"/>
    <w:rsid w:val="00F427CC"/>
    <w:rsid w:val="00F45265"/>
    <w:rsid w:val="00F4601F"/>
    <w:rsid w:val="00F4612E"/>
    <w:rsid w:val="00F47B1C"/>
    <w:rsid w:val="00F52332"/>
    <w:rsid w:val="00F543A5"/>
    <w:rsid w:val="00F56C15"/>
    <w:rsid w:val="00F62E15"/>
    <w:rsid w:val="00F63FD7"/>
    <w:rsid w:val="00F64091"/>
    <w:rsid w:val="00F65DB5"/>
    <w:rsid w:val="00F67013"/>
    <w:rsid w:val="00F72307"/>
    <w:rsid w:val="00F755E9"/>
    <w:rsid w:val="00F75B6E"/>
    <w:rsid w:val="00F77443"/>
    <w:rsid w:val="00F81716"/>
    <w:rsid w:val="00F831CE"/>
    <w:rsid w:val="00F8611C"/>
    <w:rsid w:val="00F86983"/>
    <w:rsid w:val="00F87801"/>
    <w:rsid w:val="00F87970"/>
    <w:rsid w:val="00FA17E1"/>
    <w:rsid w:val="00FB5337"/>
    <w:rsid w:val="00FC0DAB"/>
    <w:rsid w:val="00FD2923"/>
    <w:rsid w:val="00FD4D0D"/>
    <w:rsid w:val="00FD6C2E"/>
    <w:rsid w:val="00FE32C5"/>
    <w:rsid w:val="00FE4013"/>
    <w:rsid w:val="00FE6A01"/>
    <w:rsid w:val="00FE7B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8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154</Words>
  <Characters>881</Characters>
  <Application>Microsoft Office Word</Application>
  <DocSecurity>0</DocSecurity>
  <Lines>7</Lines>
  <Paragraphs>2</Paragraphs>
  <ScaleCrop>false</ScaleCrop>
  <Company>HNFDA</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管理员</dc:creator>
  <cp:lastModifiedBy>管理员</cp:lastModifiedBy>
  <cp:revision>1</cp:revision>
  <dcterms:created xsi:type="dcterms:W3CDTF">2018-06-12T03:33:00Z</dcterms:created>
  <dcterms:modified xsi:type="dcterms:W3CDTF">2018-06-12T03:38:00Z</dcterms:modified>
</cp:coreProperties>
</file>