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31" w:rsidRDefault="007A3EF1">
      <w:r w:rsidRPr="007A3EF1">
        <w:rPr>
          <w:noProof/>
        </w:rPr>
        <w:drawing>
          <wp:inline distT="0" distB="0" distL="0" distR="0">
            <wp:extent cx="5274310" cy="7848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41F" w:rsidRDefault="0090341F" w:rsidP="007A3EF1">
      <w:r>
        <w:separator/>
      </w:r>
    </w:p>
  </w:endnote>
  <w:endnote w:type="continuationSeparator" w:id="0">
    <w:p w:rsidR="0090341F" w:rsidRDefault="0090341F" w:rsidP="007A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41F" w:rsidRDefault="0090341F" w:rsidP="007A3EF1">
      <w:r>
        <w:separator/>
      </w:r>
    </w:p>
  </w:footnote>
  <w:footnote w:type="continuationSeparator" w:id="0">
    <w:p w:rsidR="0090341F" w:rsidRDefault="0090341F" w:rsidP="007A3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85"/>
    <w:rsid w:val="00515F03"/>
    <w:rsid w:val="00625C85"/>
    <w:rsid w:val="007A3EF1"/>
    <w:rsid w:val="008717C1"/>
    <w:rsid w:val="0090341F"/>
    <w:rsid w:val="00E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20C9C-ACB8-4E0C-9F04-DA7D2A36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楚英 吴</dc:creator>
  <cp:keywords/>
  <dc:description/>
  <cp:lastModifiedBy>楚英 吴</cp:lastModifiedBy>
  <cp:revision>2</cp:revision>
  <dcterms:created xsi:type="dcterms:W3CDTF">2019-09-22T15:32:00Z</dcterms:created>
  <dcterms:modified xsi:type="dcterms:W3CDTF">2019-09-22T15:35:00Z</dcterms:modified>
</cp:coreProperties>
</file>