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进入官网</w:t>
      </w:r>
      <w:r>
        <w:rPr>
          <w:rFonts w:hint="eastAsia"/>
        </w:rPr>
        <w:t>https://docs.docker.com/install/#server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8595" cy="26409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点击指定平台的docker 如CentOS进入安装页面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找到安装命令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658B00"/>
          <w:spacing w:val="0"/>
          <w:sz w:val="19"/>
          <w:szCs w:val="19"/>
          <w:shd w:val="clear" w:fill="F5F5F5"/>
        </w:rPr>
        <w:t xml:space="preserve">sudo 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yum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8B008B"/>
          <w:spacing w:val="0"/>
          <w:sz w:val="19"/>
          <w:szCs w:val="19"/>
          <w:shd w:val="clear" w:fill="F5F5F5"/>
        </w:rPr>
        <w:t>-y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install docker-ee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安装完毕后启动docker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658B00"/>
          <w:spacing w:val="0"/>
          <w:sz w:val="19"/>
          <w:szCs w:val="19"/>
          <w:shd w:val="clear" w:fill="F5F5F5"/>
        </w:rPr>
        <w:t xml:space="preserve">sudo 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</w:rPr>
        <w:t>systemctl start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执行命令查看是否成功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d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</w:rPr>
        <w:t>ocker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-v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进入docker-compose 的安装界面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instrText xml:space="preserve"> HYPERLINK "https://docs.docker.com/compose/install/#install-compose" </w:instrTex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/>
          <w:bCs/>
          <w:lang w:val="en-US" w:eastAsia="zh-CN"/>
        </w:rPr>
        <w:t>https://docs.docker.com/compose/install/#install-compose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r>
        <w:drawing>
          <wp:inline distT="0" distB="0" distL="114300" distR="114300">
            <wp:extent cx="5271135" cy="31762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选择你要安装的平台如linux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第一步，下载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658B00"/>
          <w:spacing w:val="0"/>
          <w:sz w:val="19"/>
          <w:szCs w:val="19"/>
          <w:shd w:val="clear" w:fill="F5F5F5"/>
        </w:rPr>
        <w:t xml:space="preserve">sudo 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curl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8B008B"/>
          <w:spacing w:val="0"/>
          <w:sz w:val="19"/>
          <w:szCs w:val="19"/>
          <w:shd w:val="clear" w:fill="F5F5F5"/>
        </w:rPr>
        <w:t>-L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https://github.com/docker/compose/releases/download/1.21.0/docker-compose-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8B008B"/>
          <w:spacing w:val="0"/>
          <w:sz w:val="19"/>
          <w:szCs w:val="19"/>
          <w:shd w:val="clear" w:fill="F5F5F5"/>
        </w:rPr>
        <w:t>$(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uname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8B008B"/>
          <w:spacing w:val="0"/>
          <w:sz w:val="19"/>
          <w:szCs w:val="19"/>
          <w:shd w:val="clear" w:fill="F5F5F5"/>
        </w:rPr>
        <w:t>-s)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</w:rPr>
        <w:t>-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8B008B"/>
          <w:spacing w:val="0"/>
          <w:sz w:val="19"/>
          <w:szCs w:val="19"/>
          <w:shd w:val="clear" w:fill="F5F5F5"/>
        </w:rPr>
        <w:t>$(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uname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8B008B"/>
          <w:spacing w:val="0"/>
          <w:sz w:val="19"/>
          <w:szCs w:val="19"/>
          <w:shd w:val="clear" w:fill="F5F5F5"/>
        </w:rPr>
        <w:t>-m)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8B008B"/>
          <w:spacing w:val="0"/>
          <w:sz w:val="19"/>
          <w:szCs w:val="19"/>
          <w:shd w:val="clear" w:fill="F5F5F5"/>
        </w:rPr>
        <w:t>-o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/usr/local/bin/docker-compose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，添加权限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658B00"/>
          <w:spacing w:val="0"/>
          <w:sz w:val="19"/>
          <w:szCs w:val="19"/>
          <w:shd w:val="clear" w:fill="F5F5F5"/>
        </w:rPr>
        <w:t xml:space="preserve">sudo 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</w:rPr>
        <w:t>chmod +x /usr/local/bin/docker-compose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，测试安装是否成功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658B00"/>
          <w:spacing w:val="0"/>
          <w:sz w:val="19"/>
          <w:szCs w:val="19"/>
          <w:shd w:val="clear" w:fill="F5F5F5"/>
        </w:rPr>
        <w:t xml:space="preserve">sudo 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docker-compose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8B008B"/>
          <w:spacing w:val="0"/>
          <w:sz w:val="19"/>
          <w:szCs w:val="19"/>
          <w:shd w:val="clear" w:fill="F5F5F5"/>
        </w:rPr>
        <w:t>--version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docker-compose.yml 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version: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'3.3'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services: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mysql: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image: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mysql:5.6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container_name: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mysql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ports: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"3306:3306"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volumes: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- /var/lib/mysql/my.cnf:/etc/mysql/conf.d/my.cnf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- /var/lib/mysql/initdb:/docker-entrypoint-initdb.d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- /var/lib/mysql/data:/var/lib/mysql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- /etc/localtime:/etc/localtime:ro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environment: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- MYSQL_ROOT_PASSWORD=123456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restart: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always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redis: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image: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docker.io/redis:latest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container_name: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redis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ports: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"6379:6379"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restart: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always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command: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redis-server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nginx: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image: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nginx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container_name: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nginx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ports: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"80:80"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user: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root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environment: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- NGINX_PORT=80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restart: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always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volumes:</w:t>
      </w:r>
      <w:bookmarkStart w:id="0" w:name="_GoBack"/>
      <w:bookmarkEnd w:id="0"/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- /var/lib/nginx/nginx.conf:/etc/nginx/nginx.conf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command: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/bin/bash -c "nginx -g 'daemon off;'"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zk_server: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image: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zookeeper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restart: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always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container_name: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zookeeper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configs: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source: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./zoo.cfg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target: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/conf/zoo.cfg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ports: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"2181:2181"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volumes: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/usr/local/volumes/zookeeper/data:/data                                                                                                                                                   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rmq-namesrv: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image: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study/rocketmq-namesrv:4.2.0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container_name: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rmq-namesrv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volumes: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/var/lib/rocketmq/namesrv/logs:/opt/logs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保留日志到宿主机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- /var/lib/rocketmq/namesrv/store:/opt/store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- /etc/localtime:/etc/localtime:ro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修改容器内的时区和宿主机一样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ports: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"9876:9876"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rmq-broker: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image: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study/rocketmq-broker:4.2.0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container_name: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rmq-broker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environment: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NAMESRV_ADDR: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10.33.80.114:9876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volumes: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/var/lib/rocketmq/broker/logs:/opt/logs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保留日志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/var/lib/rocketmq/broker/store:/opt/store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保留数据到宿主机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- /var/lib/rocketmq/broker/conf/broker.properties:/opt/broker.properties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- /etc/localtime:/etc/localtime:ro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ports: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"10911:10911"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"10909:10909"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"10912:10912"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restart: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always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command: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./bin/mqbroker -c "/opt/broker.properties"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rabbit: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container_name: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rabbit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hostname: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rabbit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image: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rabbitmq:3.6.6-management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environment: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- RABBITMQ_DEFAULT_USER = 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- RABBITMQ_DEFAULT_PASS = 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ports: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"5672:5672"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"15672:15672"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由于rocketmq 镜像官网没有需要自行安装rocketmq 镜像，教程地址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"https://my.oschina.net/u/2299686/blog/1618531"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https://my.oschina.net/u/2299686/blog/1618531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把docker-compose.yml 文件放到linux 机器上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up -d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启动成功后 查看结果  docker ps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282700"/>
            <wp:effectExtent l="0" t="0" r="1333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CA251"/>
    <w:multiLevelType w:val="singleLevel"/>
    <w:tmpl w:val="298CA251"/>
    <w:lvl w:ilvl="0" w:tentative="0">
      <w:start w:val="3"/>
      <w:numFmt w:val="chineseCounting"/>
      <w:suff w:val="space"/>
      <w:lvlText w:val="第%1部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429F"/>
    <w:rsid w:val="01625660"/>
    <w:rsid w:val="0469703F"/>
    <w:rsid w:val="059F5967"/>
    <w:rsid w:val="062902F1"/>
    <w:rsid w:val="076C23D0"/>
    <w:rsid w:val="089A09C9"/>
    <w:rsid w:val="08A100EC"/>
    <w:rsid w:val="09D31CDE"/>
    <w:rsid w:val="0A7C53DA"/>
    <w:rsid w:val="0AE83870"/>
    <w:rsid w:val="0C463055"/>
    <w:rsid w:val="0C4D7CC8"/>
    <w:rsid w:val="0D6702D2"/>
    <w:rsid w:val="0E8F2E2F"/>
    <w:rsid w:val="0EDD3E0A"/>
    <w:rsid w:val="1169777A"/>
    <w:rsid w:val="137832C2"/>
    <w:rsid w:val="14E418A2"/>
    <w:rsid w:val="15C07ADA"/>
    <w:rsid w:val="186A4E6D"/>
    <w:rsid w:val="18F02322"/>
    <w:rsid w:val="1989015B"/>
    <w:rsid w:val="1D725232"/>
    <w:rsid w:val="1F6732DF"/>
    <w:rsid w:val="2008332F"/>
    <w:rsid w:val="22942EBA"/>
    <w:rsid w:val="24412F4F"/>
    <w:rsid w:val="25A30658"/>
    <w:rsid w:val="25BC259E"/>
    <w:rsid w:val="26C73AC9"/>
    <w:rsid w:val="27150E70"/>
    <w:rsid w:val="28E2425A"/>
    <w:rsid w:val="2D555205"/>
    <w:rsid w:val="30E63154"/>
    <w:rsid w:val="32C0590C"/>
    <w:rsid w:val="346F4251"/>
    <w:rsid w:val="3481524F"/>
    <w:rsid w:val="391056F1"/>
    <w:rsid w:val="3C4558CC"/>
    <w:rsid w:val="3CC5364A"/>
    <w:rsid w:val="3D035ABF"/>
    <w:rsid w:val="3E7B46BB"/>
    <w:rsid w:val="44E96B36"/>
    <w:rsid w:val="45546F76"/>
    <w:rsid w:val="46E677C5"/>
    <w:rsid w:val="49CC7D3D"/>
    <w:rsid w:val="4B3E52A6"/>
    <w:rsid w:val="4CB91921"/>
    <w:rsid w:val="4DC04694"/>
    <w:rsid w:val="5041671E"/>
    <w:rsid w:val="50AA0C64"/>
    <w:rsid w:val="534247CE"/>
    <w:rsid w:val="53B02350"/>
    <w:rsid w:val="543B75C8"/>
    <w:rsid w:val="54A51E39"/>
    <w:rsid w:val="5AE431A3"/>
    <w:rsid w:val="5B244687"/>
    <w:rsid w:val="5B813F5E"/>
    <w:rsid w:val="5D120B53"/>
    <w:rsid w:val="5D5144C7"/>
    <w:rsid w:val="5D897E31"/>
    <w:rsid w:val="606D41AF"/>
    <w:rsid w:val="61392BCC"/>
    <w:rsid w:val="61732ABD"/>
    <w:rsid w:val="623A57CE"/>
    <w:rsid w:val="64623E33"/>
    <w:rsid w:val="67936120"/>
    <w:rsid w:val="696A09E5"/>
    <w:rsid w:val="6A665846"/>
    <w:rsid w:val="6C1759F6"/>
    <w:rsid w:val="6C7F3C11"/>
    <w:rsid w:val="6D996115"/>
    <w:rsid w:val="701127EE"/>
    <w:rsid w:val="769A38A2"/>
    <w:rsid w:val="78590179"/>
    <w:rsid w:val="79A537EB"/>
    <w:rsid w:val="7CD613B6"/>
    <w:rsid w:val="7EB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李雷</dc:creator>
  <cp:lastModifiedBy>李雷</cp:lastModifiedBy>
  <dcterms:modified xsi:type="dcterms:W3CDTF">2018-04-28T02:38:43Z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