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F4" w:rsidRDefault="00A61533">
      <w:r>
        <w:object w:dxaOrig="1540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pt" o:ole="">
            <v:imagedata r:id="rId6" o:title=""/>
          </v:shape>
          <o:OLEObject Type="Embed" ProgID="Package" ShapeID="_x0000_i1025" DrawAspect="Icon" ObjectID="_1605442555" r:id="rId7"/>
        </w:object>
      </w:r>
      <w:r>
        <w:object w:dxaOrig="1540" w:dyaOrig="1117">
          <v:shape id="_x0000_i1026" type="#_x0000_t75" style="width:77pt;height:56pt" o:ole="">
            <v:imagedata r:id="rId8" o:title=""/>
          </v:shape>
          <o:OLEObject Type="Embed" ProgID="Package" ShapeID="_x0000_i1026" DrawAspect="Icon" ObjectID="_1605442556" r:id="rId9"/>
        </w:object>
      </w:r>
      <w:r>
        <w:object w:dxaOrig="1540" w:dyaOrig="1117">
          <v:shape id="_x0000_i1027" type="#_x0000_t75" style="width:77pt;height:56pt" o:ole="">
            <v:imagedata r:id="rId10" o:title=""/>
          </v:shape>
          <o:OLEObject Type="Embed" ProgID="Package" ShapeID="_x0000_i1027" DrawAspect="Icon" ObjectID="_1605442557" r:id="rId11"/>
        </w:object>
      </w:r>
      <w:r>
        <w:object w:dxaOrig="1540" w:dyaOrig="1117">
          <v:shape id="_x0000_i1028" type="#_x0000_t75" style="width:77pt;height:56pt" o:ole="">
            <v:imagedata r:id="rId12" o:title=""/>
          </v:shape>
          <o:OLEObject Type="Embed" ProgID="Package" ShapeID="_x0000_i1028" DrawAspect="Icon" ObjectID="_1605442558" r:id="rId13"/>
        </w:object>
      </w:r>
      <w:r w:rsidRPr="00A6153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0F7FFB7" wp14:editId="2B6C9F3E">
            <wp:extent cx="2152650" cy="840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object w:dxaOrig="1540" w:dyaOrig="1117">
          <v:shape id="_x0000_i1029" type="#_x0000_t75" style="width:77pt;height:56pt" o:ole="">
            <v:imagedata r:id="rId15" o:title=""/>
          </v:shape>
          <o:OLEObject Type="Embed" ProgID="Package" ShapeID="_x0000_i1029" DrawAspect="Icon" ObjectID="_1605442559" r:id="rId16"/>
        </w:object>
      </w:r>
    </w:p>
    <w:sectPr w:rsidR="0068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65A" w:rsidRDefault="0012165A" w:rsidP="00A61533">
      <w:r>
        <w:separator/>
      </w:r>
    </w:p>
  </w:endnote>
  <w:endnote w:type="continuationSeparator" w:id="0">
    <w:p w:rsidR="0012165A" w:rsidRDefault="0012165A" w:rsidP="00A6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65A" w:rsidRDefault="0012165A" w:rsidP="00A61533">
      <w:r>
        <w:separator/>
      </w:r>
    </w:p>
  </w:footnote>
  <w:footnote w:type="continuationSeparator" w:id="0">
    <w:p w:rsidR="0012165A" w:rsidRDefault="0012165A" w:rsidP="00A61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AD"/>
    <w:rsid w:val="0012165A"/>
    <w:rsid w:val="006856F4"/>
    <w:rsid w:val="007F6FAD"/>
    <w:rsid w:val="00A6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9F9E4-E9D0-4070-BD46-B422AA97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5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zhouyue (M)</dc:creator>
  <cp:keywords/>
  <dc:description/>
  <cp:lastModifiedBy>zhouyue (M)</cp:lastModifiedBy>
  <cp:revision>2</cp:revision>
  <dcterms:created xsi:type="dcterms:W3CDTF">2018-12-04T07:21:00Z</dcterms:created>
  <dcterms:modified xsi:type="dcterms:W3CDTF">2018-12-04T07:29:00Z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(2)NAcAiFJsvhqJi7myiUikCUtpa+MsRKPx5ug8d619ZZ6Gfxh/6/gPuk9ddoKM9oDlU3dffHH7
C7BqmRky1kKXRY9Cm6PgdP+Xr1n82joYA1AwTHzGtkj0BJAVsUJIgTJ7lRD73P4uvvJuzwJZ
SQ7Dkic4Do0dQhf2Muaeld3E2iUm2AMUQoMjkQOMCK3NA/FGi61UiCBIl+BsNxTuqYipH7kR
58kQSoBeDsJ/H8kcsf</vt:lpwstr>
  </property>
  <property fmtid="{D5CDD505-2E9C-101B-9397-08002B2CF9AE}" pid="3" name="_2015_ms_pID_7253431">
    <vt:lpwstr>M9OCeRHrkZAQKYdtEfb9d89JjsBOZ/t+fMRHasy0alQNEFolqAykEu
gFqmbp2ZCmGA/erypvSI+yWx73iSym82OQZq/qN6mUGHl/BGogNLvJFfPJVHSp1ifFF1xYdJ
LcHdBZil9zVsoWXkVh3U5oUM95cPyDQBz5+Dkyw6ktVpmGsJc9iObobDr9rtoj+4C3M=</vt:lpwstr>
  </property>
</Properties>
</file>