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1ED41" w14:textId="7345DC44" w:rsidR="00976214" w:rsidRDefault="003E6036" w:rsidP="003E6036">
      <w:pPr>
        <w:pStyle w:val="a7"/>
      </w:pPr>
      <w:r w:rsidRPr="003E6036">
        <w:rPr>
          <w:rFonts w:hint="eastAsia"/>
        </w:rPr>
        <w:t>java web的目录结构</w:t>
      </w:r>
      <w:r>
        <w:rPr>
          <w:rFonts w:hint="eastAsia"/>
        </w:rPr>
        <w:t>规范</w:t>
      </w:r>
    </w:p>
    <w:p w14:paraId="5A20164F" w14:textId="747BC38F" w:rsidR="000E54C6" w:rsidRPr="000E54C6" w:rsidRDefault="000E54C6" w:rsidP="004E717B">
      <w:pPr>
        <w:pStyle w:val="1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目录规范：</w:t>
      </w:r>
    </w:p>
    <w:p w14:paraId="6CFAA296" w14:textId="663C499A" w:rsidR="00502D53" w:rsidRDefault="00551C31" w:rsidP="003E6036">
      <w:pPr>
        <w:rPr>
          <w:noProof/>
        </w:rPr>
      </w:pPr>
      <w:r>
        <w:rPr>
          <w:noProof/>
        </w:rPr>
        <w:drawing>
          <wp:inline distT="0" distB="0" distL="0" distR="0" wp14:anchorId="51E1D143" wp14:editId="611EF091">
            <wp:extent cx="5274310" cy="2313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133" w:rsidRPr="00903133">
        <w:rPr>
          <w:noProof/>
        </w:rPr>
        <w:t xml:space="preserve"> </w:t>
      </w:r>
      <w:r w:rsidR="00903133">
        <w:rPr>
          <w:noProof/>
        </w:rPr>
        <w:drawing>
          <wp:inline distT="0" distB="0" distL="0" distR="0" wp14:anchorId="394E8814" wp14:editId="38066D6C">
            <wp:extent cx="5274310" cy="1944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FE" w:rsidRPr="00E605FE">
        <w:rPr>
          <w:noProof/>
        </w:rPr>
        <w:t xml:space="preserve"> </w:t>
      </w:r>
      <w:r w:rsidR="00E605FE">
        <w:rPr>
          <w:noProof/>
        </w:rPr>
        <w:drawing>
          <wp:inline distT="0" distB="0" distL="0" distR="0" wp14:anchorId="69D15E3E" wp14:editId="77753C88">
            <wp:extent cx="5274310" cy="2721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970" w:rsidRPr="00386970">
        <w:rPr>
          <w:noProof/>
        </w:rPr>
        <w:t xml:space="preserve"> </w:t>
      </w:r>
      <w:r w:rsidR="00386970">
        <w:rPr>
          <w:noProof/>
        </w:rPr>
        <w:lastRenderedPageBreak/>
        <w:drawing>
          <wp:inline distT="0" distB="0" distL="0" distR="0" wp14:anchorId="6FAE0E02" wp14:editId="5B0A2092">
            <wp:extent cx="5274310" cy="3440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1EE" w:rsidRPr="008B21EE">
        <w:rPr>
          <w:noProof/>
        </w:rPr>
        <w:t xml:space="preserve"> </w:t>
      </w:r>
      <w:r w:rsidR="008B21EE">
        <w:rPr>
          <w:noProof/>
        </w:rPr>
        <w:drawing>
          <wp:inline distT="0" distB="0" distL="0" distR="0" wp14:anchorId="6D3A3347" wp14:editId="62916371">
            <wp:extent cx="5274310" cy="10598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58D" w14:textId="77777777" w:rsidR="00502D53" w:rsidRDefault="00502D53" w:rsidP="003E6036">
      <w:pPr>
        <w:rPr>
          <w:noProof/>
        </w:rPr>
      </w:pPr>
    </w:p>
    <w:p w14:paraId="27ED020C" w14:textId="043B2B59" w:rsidR="003E6036" w:rsidRDefault="00311DA1" w:rsidP="003E6036">
      <w:r>
        <w:rPr>
          <w:noProof/>
        </w:rPr>
        <w:drawing>
          <wp:inline distT="0" distB="0" distL="0" distR="0" wp14:anchorId="3BF38EDC" wp14:editId="65BE3E76">
            <wp:extent cx="5274310" cy="2555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6B1" w:rsidRPr="003A66B1">
        <w:rPr>
          <w:noProof/>
        </w:rPr>
        <w:t xml:space="preserve"> </w:t>
      </w:r>
      <w:r w:rsidR="003A66B1">
        <w:rPr>
          <w:noProof/>
        </w:rPr>
        <w:lastRenderedPageBreak/>
        <w:drawing>
          <wp:inline distT="0" distB="0" distL="0" distR="0" wp14:anchorId="1A296A47" wp14:editId="51DB91AF">
            <wp:extent cx="5274310" cy="2545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74F4" w14:textId="68F1B4B7" w:rsidR="000E54C6" w:rsidRDefault="000E54C6" w:rsidP="004E717B">
      <w:pPr>
        <w:pStyle w:val="1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Tomcat与Servlet之间的关系</w:t>
      </w:r>
    </w:p>
    <w:p w14:paraId="1BAEB2DD" w14:textId="18108EB8" w:rsidR="003A0932" w:rsidRPr="000E54C6" w:rsidRDefault="003A0932" w:rsidP="003A0932">
      <w:pPr>
        <w:pStyle w:val="2"/>
        <w:rPr>
          <w:rFonts w:ascii="微软雅黑" w:eastAsia="微软雅黑" w:hAnsi="微软雅黑" w:hint="eastAsia"/>
          <w:color w:val="222226"/>
          <w:sz w:val="42"/>
          <w:szCs w:val="42"/>
        </w:rPr>
      </w:pPr>
      <w:r w:rsidRPr="000E54C6">
        <w:rPr>
          <w:shd w:val="clear" w:color="auto" w:fill="FFFFFF"/>
        </w:rPr>
        <w:t>Servlet</w:t>
      </w:r>
    </w:p>
    <w:p w14:paraId="42BDAE9B" w14:textId="294C6EFF" w:rsidR="00652C0D" w:rsidRDefault="00E613A2" w:rsidP="00E613A2">
      <w:r w:rsidRPr="00EB71A2">
        <w:rPr>
          <w:color w:val="FF0000"/>
        </w:rPr>
        <w:t>Servlet</w:t>
      </w:r>
      <w:r w:rsidRPr="00E613A2">
        <w:t>（小服务程序）是一个与协议无关的、跨平台的Web组件，它基于Java技术开发，由Servlet容器所管理。和运行在客户端浏览器中的Applet（小应用程序）相似，Servlet运行在服务器端，可以动态地扩展服务器的功能，并采用“</w:t>
      </w:r>
      <w:r w:rsidRPr="00D96147">
        <w:rPr>
          <w:color w:val="FF0000"/>
        </w:rPr>
        <w:t>请求一响应</w:t>
      </w:r>
      <w:r w:rsidRPr="00E613A2">
        <w:t>”模式提供Web服务。</w:t>
      </w:r>
    </w:p>
    <w:p w14:paraId="4E813DAF" w14:textId="25FFA3DF" w:rsidR="00E613A2" w:rsidRDefault="00E613A2" w:rsidP="00E613A2">
      <w:r w:rsidRPr="00E613A2">
        <w:t>Servlet的主要功能是交互式地浏览和修改数据，</w:t>
      </w:r>
      <w:r w:rsidRPr="00EB71A2">
        <w:rPr>
          <w:color w:val="FF0000"/>
        </w:rPr>
        <w:t>生成动态Web内容</w:t>
      </w:r>
      <w:r w:rsidRPr="00E613A2">
        <w:t>。Servlet是平台独立的Java类，即按照Servlet规范编写的Java类，所以具有Java语言的所有优点，如良好的可移植性及安全性等。Servlet被编译为平台中</w:t>
      </w:r>
      <w:r w:rsidRPr="00E613A2">
        <w:rPr>
          <w:rFonts w:hint="eastAsia"/>
        </w:rPr>
        <w:t>立的字节码，可以被动态地加载到支持</w:t>
      </w:r>
      <w:r w:rsidRPr="00E613A2">
        <w:t>Java技术的Web服务器中运行，就如同Applet对客户端一样，区别在于Servlet运行并不需要图形用户界面。</w:t>
      </w:r>
    </w:p>
    <w:p w14:paraId="5B3E6D2A" w14:textId="77777777" w:rsidR="0084488A" w:rsidRPr="00E613A2" w:rsidRDefault="0084488A" w:rsidP="00E613A2">
      <w:pPr>
        <w:rPr>
          <w:rFonts w:hint="eastAsia"/>
        </w:rPr>
      </w:pPr>
    </w:p>
    <w:p w14:paraId="57B382C4" w14:textId="5E58D62A" w:rsidR="00C2647F" w:rsidRDefault="00C2647F" w:rsidP="00F03CE3">
      <w:pPr>
        <w:pStyle w:val="3"/>
        <w:rPr>
          <w:rFonts w:hint="eastAsia"/>
        </w:rPr>
      </w:pPr>
      <w:r>
        <w:t>Java Servlet具有如下优点：</w:t>
      </w:r>
    </w:p>
    <w:p w14:paraId="1CAC9044" w14:textId="77777777" w:rsidR="00C2647F" w:rsidRDefault="00C2647F" w:rsidP="00C2647F">
      <w:r>
        <w:t>(1) Servlet可以和其他资源（数据库、文件、Applet和Java应用程序等）交互，把生</w:t>
      </w:r>
    </w:p>
    <w:p w14:paraId="23274C3C" w14:textId="77777777" w:rsidR="00C2647F" w:rsidRDefault="00C2647F" w:rsidP="00C2647F">
      <w:r>
        <w:rPr>
          <w:rFonts w:hint="eastAsia"/>
        </w:rPr>
        <w:t>成的响应内容返回给客户端。如果需要，还可以保存“请求一响应”过程中的信息。</w:t>
      </w:r>
    </w:p>
    <w:p w14:paraId="35A450DF" w14:textId="77777777" w:rsidR="00C2647F" w:rsidRDefault="00C2647F" w:rsidP="00C2647F">
      <w:r>
        <w:t>(2)服务器采用Servlet可以完全授权对本地资源的访问，Servlet自身也会控制外部</w:t>
      </w:r>
    </w:p>
    <w:p w14:paraId="7BBF41E4" w14:textId="77777777" w:rsidR="00C2647F" w:rsidRDefault="00C2647F" w:rsidP="00C2647F">
      <w:r>
        <w:rPr>
          <w:rFonts w:hint="eastAsia"/>
        </w:rPr>
        <w:t>用户的访问数量及访问性质。</w:t>
      </w:r>
    </w:p>
    <w:p w14:paraId="734FC195" w14:textId="77777777" w:rsidR="00C2647F" w:rsidRDefault="00C2647F" w:rsidP="00C2647F">
      <w:r>
        <w:t>(3) Servlet可以从本地硬盘，或者通过网络从远端硬盘来激活。</w:t>
      </w:r>
    </w:p>
    <w:p w14:paraId="55C277C6" w14:textId="1D195114" w:rsidR="00C2647F" w:rsidRDefault="00C2647F" w:rsidP="00C2647F">
      <w:r>
        <w:t>(4)通过</w:t>
      </w:r>
      <w:proofErr w:type="spellStart"/>
      <w:r>
        <w:t>Scrvlet</w:t>
      </w:r>
      <w:proofErr w:type="spellEnd"/>
      <w:r>
        <w:t xml:space="preserve"> Tag技术，可以在HTML页面中动态调用Servlet</w:t>
      </w:r>
    </w:p>
    <w:p w14:paraId="2079D082" w14:textId="77777777" w:rsidR="00C2647F" w:rsidRDefault="00C2647F" w:rsidP="00C2647F">
      <w:r>
        <w:t>(5) Servlet可以是其他服务的客户端程序。</w:t>
      </w:r>
    </w:p>
    <w:p w14:paraId="7C40BC14" w14:textId="17C0F76B" w:rsidR="00C2647F" w:rsidRDefault="00C2647F" w:rsidP="00C2647F">
      <w:r>
        <w:t>(6)通过链接技术，</w:t>
      </w:r>
      <w:r w:rsidR="00D17861">
        <w:rPr>
          <w:rFonts w:hint="eastAsia"/>
        </w:rPr>
        <w:t>一</w:t>
      </w:r>
      <w:r>
        <w:t>个Servlet可以调用另一个或一系列Servlet来成为它的客户端。</w:t>
      </w:r>
    </w:p>
    <w:p w14:paraId="51349488" w14:textId="19C4F32C" w:rsidR="008F0262" w:rsidRDefault="00C2647F" w:rsidP="008F0262">
      <w:r>
        <w:t>(7) Servlet API与协议无关。</w:t>
      </w:r>
    </w:p>
    <w:p w14:paraId="33B1AEEF" w14:textId="77777777" w:rsidR="008F0262" w:rsidRDefault="008F0262" w:rsidP="008F0262">
      <w:pPr>
        <w:rPr>
          <w:rFonts w:hint="eastAsia"/>
        </w:rPr>
      </w:pPr>
    </w:p>
    <w:p w14:paraId="212D8CE2" w14:textId="5B25FE02" w:rsidR="00903A41" w:rsidRDefault="00903A41" w:rsidP="00903A41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Tomcat与Servlet之间的关系</w:t>
      </w:r>
    </w:p>
    <w:p w14:paraId="6B829031" w14:textId="2E297A1C" w:rsidR="00903A41" w:rsidRDefault="00903A41" w:rsidP="00903A41">
      <w:r>
        <w:t xml:space="preserve">    当初在Apache开发时还未出现Servlet的概念，所以Apache不能内置支持Servlet实</w:t>
      </w:r>
    </w:p>
    <w:p w14:paraId="0AE29CB1" w14:textId="1598FEBF" w:rsidR="00903A41" w:rsidRDefault="00903A41" w:rsidP="00903A41">
      <w:r>
        <w:rPr>
          <w:rFonts w:hint="eastAsia"/>
        </w:rPr>
        <w:t>际上，除了</w:t>
      </w:r>
      <w:r>
        <w:t>Apache，其他许多Web服务器软件都不能直接支持</w:t>
      </w:r>
      <w:r w:rsidRPr="000F1789">
        <w:rPr>
          <w:color w:val="FF0000"/>
        </w:rPr>
        <w:t>Servlet</w:t>
      </w:r>
      <w:r>
        <w:t>为了支持Servlet，</w:t>
      </w:r>
    </w:p>
    <w:p w14:paraId="32A1F391" w14:textId="77777777" w:rsidR="00903A41" w:rsidRDefault="00903A41" w:rsidP="00903A41">
      <w:r>
        <w:rPr>
          <w:rFonts w:hint="eastAsia"/>
        </w:rPr>
        <w:t>通常要单独开发程序，这种程序一般称为服务器小程序容器</w:t>
      </w:r>
      <w:r>
        <w:t>(Servlet Container)，有时也</w:t>
      </w:r>
    </w:p>
    <w:p w14:paraId="0A09BD2C" w14:textId="493596CE" w:rsidR="00903A41" w:rsidRDefault="00903A41" w:rsidP="00903A41">
      <w:r>
        <w:rPr>
          <w:rFonts w:hint="eastAsia"/>
        </w:rPr>
        <w:t>叫做服务器小程序引擎</w:t>
      </w:r>
      <w:r>
        <w:t>(Servlet Engine)</w:t>
      </w:r>
      <w:r w:rsidR="00DE2F13">
        <w:t>,</w:t>
      </w:r>
      <w:r>
        <w:t>它</w:t>
      </w:r>
      <w:r w:rsidRPr="000F1789">
        <w:rPr>
          <w:color w:val="FF0000"/>
        </w:rPr>
        <w:t>是Web服务器</w:t>
      </w:r>
      <w:r>
        <w:t>或应用程序服务器</w:t>
      </w:r>
      <w:r w:rsidRPr="000F1789">
        <w:rPr>
          <w:color w:val="FF0000"/>
        </w:rPr>
        <w:t>的一部分</w:t>
      </w:r>
      <w:r>
        <w:t>，</w:t>
      </w:r>
    </w:p>
    <w:p w14:paraId="32AAFD01" w14:textId="77777777" w:rsidR="00903A41" w:rsidRDefault="00903A41" w:rsidP="00903A41">
      <w:r w:rsidRPr="00964DCC">
        <w:rPr>
          <w:rFonts w:hint="eastAsia"/>
          <w:color w:val="FF0000"/>
        </w:rPr>
        <w:t>用于在发送的请求和响应之上提供网络服务</w:t>
      </w:r>
      <w:r>
        <w:rPr>
          <w:rFonts w:hint="eastAsia"/>
        </w:rPr>
        <w:t>，解码基于</w:t>
      </w:r>
      <w:r>
        <w:t>MIME的请求，格式化基于MIME</w:t>
      </w:r>
    </w:p>
    <w:p w14:paraId="5AFD8764" w14:textId="77777777" w:rsidR="0047046F" w:rsidRDefault="00903A41" w:rsidP="00903A41">
      <w:r>
        <w:rPr>
          <w:rFonts w:hint="eastAsia"/>
        </w:rPr>
        <w:t>的响应，它在</w:t>
      </w:r>
      <w:r>
        <w:t>Servlet的生命周期内包容和管理Servlet，是一个实时运行的外壳程序。</w:t>
      </w:r>
    </w:p>
    <w:p w14:paraId="02E77FD7" w14:textId="77777777" w:rsidR="00474C31" w:rsidRDefault="00474C31" w:rsidP="00903A41"/>
    <w:p w14:paraId="5FBDE905" w14:textId="7A4E0F2F" w:rsidR="00903A41" w:rsidRDefault="00903A41" w:rsidP="00903A41">
      <w:r>
        <w:t>运行</w:t>
      </w:r>
      <w:r>
        <w:rPr>
          <w:rFonts w:hint="eastAsia"/>
        </w:rPr>
        <w:t>时由</w:t>
      </w:r>
      <w:r>
        <w:t>Web服务器软件处理一般请求，并把Servlet调用传递给“容器”来处理Tomcat就</w:t>
      </w:r>
      <w:r>
        <w:rPr>
          <w:rFonts w:hint="eastAsia"/>
        </w:rPr>
        <w:t>是满足这种需要的</w:t>
      </w:r>
      <w:r>
        <w:t>JSP/Servlet引擎，是Sun公司的JSP/Servlet的官方实现。</w:t>
      </w:r>
    </w:p>
    <w:p w14:paraId="13A1451A" w14:textId="77777777" w:rsidR="00903A41" w:rsidRDefault="00903A41" w:rsidP="00903A41">
      <w:r>
        <w:t xml:space="preserve">    按照工作模式的不同，Servlet容器可以分为以下3类：</w:t>
      </w:r>
    </w:p>
    <w:p w14:paraId="2CE4B995" w14:textId="77777777" w:rsidR="00903A41" w:rsidRDefault="00903A41" w:rsidP="00903A41">
      <w:r>
        <w:t xml:space="preserve">    1．独立运行的Servlet容器</w:t>
      </w:r>
    </w:p>
    <w:p w14:paraId="5DB05960" w14:textId="77777777" w:rsidR="00903A41" w:rsidRDefault="00903A41" w:rsidP="00903A41">
      <w:r>
        <w:t xml:space="preserve">    在这种模式下，Servlet容器作为构成Web服务器的一部分而存在。当使用基于Java的</w:t>
      </w:r>
    </w:p>
    <w:p w14:paraId="5161A652" w14:textId="77777777" w:rsidR="00903A41" w:rsidRDefault="00903A41" w:rsidP="00903A41">
      <w:r>
        <w:t>Web服务器时，就属于这种情况。这种方式是Tomcat的默认模式，然而大多数Web服务</w:t>
      </w:r>
    </w:p>
    <w:p w14:paraId="2A366797" w14:textId="77777777" w:rsidR="00903A41" w:rsidRDefault="00903A41" w:rsidP="00903A41">
      <w:r>
        <w:rPr>
          <w:rFonts w:hint="eastAsia"/>
        </w:rPr>
        <w:t>器并不是基于</w:t>
      </w:r>
      <w:r>
        <w:t>Java的，所以就产生了下面的两种其他类型。</w:t>
      </w:r>
    </w:p>
    <w:p w14:paraId="0430D07E" w14:textId="77777777" w:rsidR="00903A41" w:rsidRDefault="00903A41" w:rsidP="00903A41">
      <w:r>
        <w:t xml:space="preserve">    2．内置的Servlet容器</w:t>
      </w:r>
    </w:p>
    <w:p w14:paraId="22EE1EB2" w14:textId="7EA85E8D" w:rsidR="00903A41" w:rsidRPr="00BF0F10" w:rsidRDefault="00903A41" w:rsidP="00903A41">
      <w:pPr>
        <w:rPr>
          <w:rFonts w:hint="eastAsia"/>
        </w:rPr>
      </w:pPr>
      <w:r>
        <w:t xml:space="preserve">    Servlet容器由Web服务器插件和Java容器两部分组成。采用这种方式时，Web服务器</w:t>
      </w:r>
      <w:r>
        <w:rPr>
          <w:rFonts w:hint="eastAsia"/>
        </w:rPr>
        <w:t>插件需要在某个</w:t>
      </w:r>
      <w:r>
        <w:t>Web服务器内部地址空间中打开一个JVM（Java虚拟机），在此JVM上</w:t>
      </w:r>
    </w:p>
    <w:p w14:paraId="241C5D98" w14:textId="77777777" w:rsidR="00903A41" w:rsidRDefault="00903A41" w:rsidP="00903A41">
      <w:r>
        <w:rPr>
          <w:rFonts w:hint="eastAsia"/>
        </w:rPr>
        <w:t>加载</w:t>
      </w:r>
      <w:r>
        <w:t>Java容器并运行Servlet。如果客户端调用</w:t>
      </w:r>
      <w:proofErr w:type="spellStart"/>
      <w:r>
        <w:t>Servlct</w:t>
      </w:r>
      <w:proofErr w:type="spellEnd"/>
      <w:r>
        <w:t>，Web服务器插件首先获得此请求的</w:t>
      </w:r>
    </w:p>
    <w:p w14:paraId="2980C9EC" w14:textId="3F00A4ED" w:rsidR="00903A41" w:rsidRDefault="00903A41" w:rsidP="00903A41">
      <w:r>
        <w:rPr>
          <w:rFonts w:hint="eastAsia"/>
        </w:rPr>
        <w:t>控制并将它传递（使用</w:t>
      </w:r>
      <w:r>
        <w:t>JNI技术）给Java容器，然后Java容器把此请求交给Servlet来处理。</w:t>
      </w:r>
      <w:r>
        <w:rPr>
          <w:rFonts w:hint="eastAsia"/>
        </w:rPr>
        <w:t>这种方式运行速度较快，并且能够提供良好的性能，适用于单进程、多线程服务器，但是在伸缩性方面存在不足。</w:t>
      </w:r>
    </w:p>
    <w:p w14:paraId="4CCF2066" w14:textId="77777777" w:rsidR="00903A41" w:rsidRDefault="00903A41" w:rsidP="00903A41">
      <w:r>
        <w:t xml:space="preserve">    3．外置的Servlet容器</w:t>
      </w:r>
    </w:p>
    <w:p w14:paraId="3D851C67" w14:textId="335FE6E7" w:rsidR="00903A41" w:rsidRDefault="00903A41" w:rsidP="00903A41">
      <w:r>
        <w:t xml:space="preserve">    采用这种方式时，Servlet容器运行在Web服务器外部地址空问。先由Web服务器插件</w:t>
      </w:r>
      <w:r>
        <w:rPr>
          <w:rFonts w:hint="eastAsia"/>
        </w:rPr>
        <w:t>在某个</w:t>
      </w:r>
      <w:r>
        <w:t>Web服务器外部地址空间打开一个JVM（Java虚拟机），然后加载Java容器来运</w:t>
      </w:r>
    </w:p>
    <w:p w14:paraId="369F763B" w14:textId="77777777" w:rsidR="00903A41" w:rsidRDefault="00903A41" w:rsidP="00903A41">
      <w:r>
        <w:rPr>
          <w:rFonts w:hint="eastAsia"/>
        </w:rPr>
        <w:t>行</w:t>
      </w:r>
      <w:r>
        <w:t>Servlet。Web服务器插件和JVM之间使用IPC(进程间通信)机制(通常是TCP/</w:t>
      </w:r>
      <w:proofErr w:type="spellStart"/>
      <w:r>
        <w:t>IPSockets</w:t>
      </w:r>
      <w:proofErr w:type="spellEnd"/>
      <w:r>
        <w:t>)。</w:t>
      </w:r>
    </w:p>
    <w:p w14:paraId="1E8794F8" w14:textId="77777777" w:rsidR="00903A41" w:rsidRDefault="00903A41" w:rsidP="00903A41">
      <w:r>
        <w:rPr>
          <w:rFonts w:hint="eastAsia"/>
        </w:rPr>
        <w:t>如果客户端调用</w:t>
      </w:r>
      <w:r>
        <w:t>Servlet，Web服务器插件首先获得此请求的控制并将它传递（使用IPCs技</w:t>
      </w:r>
    </w:p>
    <w:p w14:paraId="526AB846" w14:textId="77777777" w:rsidR="00903A41" w:rsidRDefault="00903A41" w:rsidP="00903A41">
      <w:r>
        <w:rPr>
          <w:rFonts w:hint="eastAsia"/>
        </w:rPr>
        <w:t>术）给</w:t>
      </w:r>
      <w:r>
        <w:t>Java容器，然后Java容器把此请求交给Servlet来处理。这种方式对客户端请求的处</w:t>
      </w:r>
    </w:p>
    <w:p w14:paraId="632C2886" w14:textId="77777777" w:rsidR="00903A41" w:rsidRDefault="00903A41" w:rsidP="00903A41">
      <w:r>
        <w:rPr>
          <w:rFonts w:hint="eastAsia"/>
        </w:rPr>
        <w:t>理速度不如内置</w:t>
      </w:r>
      <w:r>
        <w:t>Servlet那样快，但是在其他方面（如可伸缩性、稳定性等）具有优势。</w:t>
      </w:r>
    </w:p>
    <w:p w14:paraId="301B8761" w14:textId="77777777" w:rsidR="00903A41" w:rsidRDefault="00903A41" w:rsidP="00903A41">
      <w:r>
        <w:t xml:space="preserve">    Tomcat属于Servlet容器，其工作模式也分为上述3种，所以Tomcat既可被用作独立</w:t>
      </w:r>
    </w:p>
    <w:p w14:paraId="2B2560E4" w14:textId="77777777" w:rsidR="00903A41" w:rsidRDefault="00903A41" w:rsidP="00903A41">
      <w:r>
        <w:rPr>
          <w:rFonts w:hint="eastAsia"/>
        </w:rPr>
        <w:t>运行的</w:t>
      </w:r>
      <w:r>
        <w:t>Servlet引擎（便于开发和调试），又可作为一个需要增强功能的Web服务器（如当</w:t>
      </w:r>
    </w:p>
    <w:p w14:paraId="5402DDB3" w14:textId="77777777" w:rsidR="00903A41" w:rsidRDefault="00903A41" w:rsidP="00903A41">
      <w:r>
        <w:rPr>
          <w:rFonts w:hint="eastAsia"/>
        </w:rPr>
        <w:t>前的</w:t>
      </w:r>
      <w:r>
        <w:t>Apache、IIS和Netscape服务器）插件。在配置Tomcat之前，就需要确定采用哪种工</w:t>
      </w:r>
    </w:p>
    <w:p w14:paraId="0CFFF1D3" w14:textId="77777777" w:rsidR="00903A41" w:rsidRDefault="00903A41" w:rsidP="00903A41">
      <w:r>
        <w:rPr>
          <w:rFonts w:hint="eastAsia"/>
        </w:rPr>
        <w:t>作模式，工作模式</w:t>
      </w:r>
      <w:r>
        <w:t>(1)比较简单，直接安装Tomcat即可，工作模式(2)和(3)有些复</w:t>
      </w:r>
    </w:p>
    <w:p w14:paraId="51ECDE4E" w14:textId="77777777" w:rsidR="00903A41" w:rsidRDefault="00903A41" w:rsidP="00903A41">
      <w:r>
        <w:rPr>
          <w:rFonts w:hint="eastAsia"/>
        </w:rPr>
        <w:t>杂，除了安装</w:t>
      </w:r>
      <w:r>
        <w:t>Tomcat、Web服务器之外，还需要安装连接两者的中间连接件。</w:t>
      </w:r>
    </w:p>
    <w:p w14:paraId="07192816" w14:textId="77777777" w:rsidR="00903A41" w:rsidRDefault="00903A41" w:rsidP="00903A41">
      <w:r>
        <w:t xml:space="preserve">    Java Servlet API是Servlet容器和Servlet之间的接U，它定义了Servlet的各种方法，</w:t>
      </w:r>
    </w:p>
    <w:p w14:paraId="6B238DFC" w14:textId="77777777" w:rsidR="00903A41" w:rsidRDefault="00903A41" w:rsidP="00903A41">
      <w:r>
        <w:rPr>
          <w:rFonts w:hint="eastAsia"/>
        </w:rPr>
        <w:t>还定义了</w:t>
      </w:r>
      <w:r>
        <w:t>Servlet容器传送给Servlet的对象类，其中最重要的是请求对象</w:t>
      </w:r>
      <w:proofErr w:type="spellStart"/>
      <w:r>
        <w:t>ServletRequest</w:t>
      </w:r>
      <w:proofErr w:type="spellEnd"/>
      <w:r>
        <w:t>和</w:t>
      </w:r>
    </w:p>
    <w:p w14:paraId="4E0AED04" w14:textId="77777777" w:rsidR="00903A41" w:rsidRDefault="00903A41" w:rsidP="00903A41">
      <w:r>
        <w:rPr>
          <w:rFonts w:hint="eastAsia"/>
        </w:rPr>
        <w:t>响应对象</w:t>
      </w:r>
      <w:proofErr w:type="spellStart"/>
      <w:r>
        <w:t>ServletResponseo</w:t>
      </w:r>
      <w:proofErr w:type="spellEnd"/>
      <w:r>
        <w:t>这两个对象都是由Servlet容器在客户端调用Servlet时产生的，</w:t>
      </w:r>
    </w:p>
    <w:p w14:paraId="14337EA8" w14:textId="77777777" w:rsidR="00903A41" w:rsidRDefault="00903A41" w:rsidP="00903A41">
      <w:r>
        <w:t>Servlet容器把客户请求信息封装在</w:t>
      </w:r>
      <w:proofErr w:type="spellStart"/>
      <w:r>
        <w:t>ServletRequest</w:t>
      </w:r>
      <w:proofErr w:type="spellEnd"/>
      <w:r>
        <w:t>对象中，然后把这两个对象都传送给要调</w:t>
      </w:r>
    </w:p>
    <w:p w14:paraId="168EC275" w14:textId="77777777" w:rsidR="00903A41" w:rsidRDefault="00903A41" w:rsidP="00903A41">
      <w:r>
        <w:rPr>
          <w:rFonts w:hint="eastAsia"/>
        </w:rPr>
        <w:t>用的</w:t>
      </w:r>
      <w:r>
        <w:t>Servlet，Servlet处理完后把响应结果写入</w:t>
      </w:r>
      <w:proofErr w:type="spellStart"/>
      <w:r>
        <w:t>ServletResponse</w:t>
      </w:r>
      <w:proofErr w:type="spellEnd"/>
      <w:r>
        <w:t>，然后由Servlet容器把响应</w:t>
      </w:r>
    </w:p>
    <w:p w14:paraId="13355C46" w14:textId="34C70AE4" w:rsidR="00903A41" w:rsidRDefault="00903A41" w:rsidP="00903A41">
      <w:r>
        <w:rPr>
          <w:rFonts w:hint="eastAsia"/>
        </w:rPr>
        <w:t>结果发送到客户端。</w:t>
      </w:r>
      <w:r>
        <w:t>Tomcat服务器接收客户端请求并作出响应的完整过程如图I-l所示 。</w:t>
      </w:r>
      <w:r w:rsidR="00C23048">
        <w:rPr>
          <w:noProof/>
        </w:rPr>
        <w:lastRenderedPageBreak/>
        <w:drawing>
          <wp:inline distT="0" distB="0" distL="0" distR="0" wp14:anchorId="57E43891" wp14:editId="3ACC5561">
            <wp:extent cx="5274310" cy="2660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DB55" w14:textId="3141F49B" w:rsidR="00221405" w:rsidRDefault="00221405" w:rsidP="00221405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其中，</w:t>
      </w:r>
      <w:r w:rsidRPr="00221405">
        <w:rPr>
          <w:rFonts w:ascii="宋体" w:eastAsia="宋体" w:hAnsi="宋体" w:cs="宋体"/>
          <w:color w:val="333333"/>
          <w:kern w:val="0"/>
          <w:sz w:val="24"/>
          <w:szCs w:val="24"/>
        </w:rPr>
        <w:t>①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处表示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服务器接收到客户端发出的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HTTP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请求后，转发给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容器，同时把控制返回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容器；</w:t>
      </w:r>
      <w:r w:rsidRPr="00221405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②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处表示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容器把响应对象</w:t>
      </w:r>
      <w:proofErr w:type="spellStart"/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ServletResponse</w:t>
      </w:r>
      <w:proofErr w:type="spellEnd"/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中的处理结果转发给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服务器，通知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HTTP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响应的方式把结果发送到客户端，同时把控制返回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Web</w:t>
      </w:r>
      <w:r w:rsidRPr="00221405">
        <w:rPr>
          <w:rFonts w:ascii="Arial" w:eastAsia="宋体" w:hAnsi="Arial" w:cs="Arial"/>
          <w:color w:val="333333"/>
          <w:kern w:val="0"/>
          <w:sz w:val="24"/>
          <w:szCs w:val="24"/>
        </w:rPr>
        <w:t>服务器</w:t>
      </w:r>
      <w:r w:rsidR="000562BE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14:paraId="4A51A2DE" w14:textId="38E20035" w:rsidR="000562BE" w:rsidRDefault="000562BE" w:rsidP="00221405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14:paraId="512EB7C3" w14:textId="511EBE8D" w:rsidR="000562BE" w:rsidRPr="00221405" w:rsidRDefault="000562BE" w:rsidP="000562BE">
      <w:pPr>
        <w:pStyle w:val="1"/>
        <w:numPr>
          <w:ilvl w:val="0"/>
          <w:numId w:val="1"/>
        </w:numPr>
      </w:pPr>
      <w:r>
        <w:rPr>
          <w:rFonts w:hint="eastAsia"/>
        </w:rPr>
        <w:t>java中的</w:t>
      </w:r>
      <w:proofErr w:type="spellStart"/>
      <w:r>
        <w:rPr>
          <w:rFonts w:hint="eastAsia"/>
        </w:rPr>
        <w:t>tomcat&amp;serverlet</w:t>
      </w:r>
      <w:proofErr w:type="spellEnd"/>
    </w:p>
    <w:p w14:paraId="52F9AE89" w14:textId="423DB3F9" w:rsidR="00221405" w:rsidRDefault="003A4438" w:rsidP="00903A41">
      <w:r>
        <w:rPr>
          <w:noProof/>
        </w:rPr>
        <w:drawing>
          <wp:inline distT="0" distB="0" distL="0" distR="0" wp14:anchorId="60AC7B49" wp14:editId="16F3C8BB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35A4" w14:textId="0BCCBAC9" w:rsidR="00845C4B" w:rsidRDefault="00845C4B" w:rsidP="00903A41"/>
    <w:p w14:paraId="48265B34" w14:textId="0285BDD9" w:rsidR="00845C4B" w:rsidRDefault="00845C4B" w:rsidP="00903A41"/>
    <w:p w14:paraId="5FD0ED25" w14:textId="6D2690F0" w:rsidR="00845C4B" w:rsidRDefault="00845C4B" w:rsidP="00903A41"/>
    <w:p w14:paraId="7B9338A0" w14:textId="59F052A0" w:rsidR="00845C4B" w:rsidRDefault="00845C4B" w:rsidP="00903A41"/>
    <w:p w14:paraId="739EB1BE" w14:textId="77777777" w:rsidR="00845C4B" w:rsidRDefault="00845C4B" w:rsidP="00903A41">
      <w:pPr>
        <w:rPr>
          <w:rFonts w:hint="eastAsia"/>
        </w:rPr>
      </w:pPr>
    </w:p>
    <w:p w14:paraId="04DAC90E" w14:textId="4A4EA4AE" w:rsidR="00926DAA" w:rsidRDefault="00926DAA" w:rsidP="00926DAA">
      <w:pPr>
        <w:pStyle w:val="1"/>
        <w:numPr>
          <w:ilvl w:val="0"/>
          <w:numId w:val="1"/>
        </w:numPr>
      </w:pPr>
      <w:r>
        <w:rPr>
          <w:rFonts w:hint="eastAsia"/>
        </w:rPr>
        <w:t>Tomca</w:t>
      </w:r>
      <w:r w:rsidR="00B9339D">
        <w:rPr>
          <w:rFonts w:hint="eastAsia"/>
        </w:rPr>
        <w:t>t</w:t>
      </w:r>
      <w:r>
        <w:rPr>
          <w:rFonts w:hint="eastAsia"/>
        </w:rPr>
        <w:t>处理一个http请求的过程</w:t>
      </w:r>
    </w:p>
    <w:p w14:paraId="330D9778" w14:textId="005A29D9" w:rsidR="00762F38" w:rsidRDefault="00762F38" w:rsidP="00953388">
      <w:pPr>
        <w:rPr>
          <w:rFonts w:hint="eastAsia"/>
        </w:rPr>
      </w:pPr>
    </w:p>
    <w:p w14:paraId="0999FD81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50A14F"/>
          <w:kern w:val="0"/>
          <w:szCs w:val="21"/>
        </w:rPr>
        <w:t>假设来自客户的请求为：</w:t>
      </w:r>
    </w:p>
    <w:p w14:paraId="739EF60F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50A14F"/>
          <w:kern w:val="0"/>
          <w:szCs w:val="21"/>
        </w:rPr>
        <w:t>http://localhost:8080/wsota/wsota_index.jsp</w:t>
      </w:r>
    </w:p>
    <w:p w14:paraId="34528021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请求被发送到本机端口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8080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，被在那里侦听的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Coyote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HTTP/1.1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Connector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</w:t>
      </w:r>
    </w:p>
    <w:p w14:paraId="5C0A545E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Connector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把该请求交给它所在的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Service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来处理，并等待来自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的回应</w:t>
      </w:r>
    </w:p>
    <w:p w14:paraId="135386F3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获得请求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localhost/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wsota_index.jsp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，匹配它所拥有的所有虚拟主机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</w:p>
    <w:p w14:paraId="066CC1DE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匹配到名为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localhost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（即使匹配不到也把请求交给该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处理，因为该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被定义为该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的默认主机）</w:t>
      </w:r>
    </w:p>
    <w:p w14:paraId="15560DDC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localhost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获得请求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wsota_index.jsp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，匹配它所拥有的所有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</w:p>
    <w:p w14:paraId="215E6AD8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匹配到路径为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（如果匹配不到就把该请求交给路径名为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”"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去处理）</w:t>
      </w:r>
    </w:p>
    <w:p w14:paraId="3E35A39B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path=”/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”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获得请求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/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wsota_index.jsp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，在它的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mapping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table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中寻找对应的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servlet</w:t>
      </w:r>
    </w:p>
    <w:p w14:paraId="2AD2418F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匹配到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URL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PATTERN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为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*.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jsp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的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servlet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，对应于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JspServlet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类</w:t>
      </w:r>
    </w:p>
    <w:p w14:paraId="5F29D307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9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E017F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r w:rsidRPr="003E017F">
        <w:rPr>
          <w:rFonts w:ascii="Consolas" w:eastAsia="宋体" w:hAnsi="Consolas" w:cs="宋体"/>
          <w:color w:val="FF0000"/>
          <w:kern w:val="0"/>
          <w:szCs w:val="21"/>
        </w:rPr>
        <w:t>构造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HttpServletRequest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对象和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对象，作为参数调用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JspServlet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的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doGet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或</w:t>
      </w:r>
      <w:proofErr w:type="spellStart"/>
      <w:r w:rsidRPr="003E017F">
        <w:rPr>
          <w:rFonts w:ascii="Consolas" w:eastAsia="宋体" w:hAnsi="Consolas" w:cs="宋体"/>
          <w:color w:val="FF0000"/>
          <w:kern w:val="0"/>
          <w:szCs w:val="21"/>
        </w:rPr>
        <w:t>doPost</w:t>
      </w:r>
      <w:proofErr w:type="spellEnd"/>
      <w:r w:rsidRPr="003E017F">
        <w:rPr>
          <w:rFonts w:ascii="Consolas" w:eastAsia="宋体" w:hAnsi="Consolas" w:cs="宋体"/>
          <w:color w:val="FF0000"/>
          <w:kern w:val="0"/>
          <w:szCs w:val="21"/>
        </w:rPr>
        <w:t>方法</w:t>
      </w:r>
    </w:p>
    <w:p w14:paraId="6291A9B4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)Context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把执行完了之后的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Host</w:t>
      </w:r>
    </w:p>
    <w:p w14:paraId="09284964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11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)Host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Engine</w:t>
      </w:r>
    </w:p>
    <w:p w14:paraId="6994437D" w14:textId="77777777" w:rsidR="003E017F" w:rsidRPr="003E017F" w:rsidRDefault="003E017F" w:rsidP="003E017F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12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)Engine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Connector</w:t>
      </w:r>
    </w:p>
    <w:p w14:paraId="1E0410B9" w14:textId="77EDFB28" w:rsidR="003E017F" w:rsidRDefault="003E017F" w:rsidP="003E017F">
      <w:pPr>
        <w:rPr>
          <w:rFonts w:hint="eastAsia"/>
        </w:rPr>
      </w:pPr>
      <w:r w:rsidRPr="003E017F">
        <w:rPr>
          <w:rFonts w:ascii="Consolas" w:eastAsia="宋体" w:hAnsi="Consolas" w:cs="宋体"/>
          <w:color w:val="986801"/>
          <w:kern w:val="0"/>
          <w:szCs w:val="21"/>
        </w:rPr>
        <w:t>13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)Connector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把</w:t>
      </w:r>
      <w:proofErr w:type="spellStart"/>
      <w:r w:rsidRPr="003E017F">
        <w:rPr>
          <w:rFonts w:ascii="Consolas" w:eastAsia="宋体" w:hAnsi="Consolas" w:cs="宋体"/>
          <w:color w:val="50A14F"/>
          <w:kern w:val="0"/>
          <w:szCs w:val="21"/>
        </w:rPr>
        <w:t>HttpServletResponse</w:t>
      </w:r>
      <w:proofErr w:type="spellEnd"/>
      <w:r w:rsidRPr="003E017F">
        <w:rPr>
          <w:rFonts w:ascii="Consolas" w:eastAsia="宋体" w:hAnsi="Consolas" w:cs="宋体"/>
          <w:color w:val="50A14F"/>
          <w:kern w:val="0"/>
          <w:szCs w:val="21"/>
        </w:rPr>
        <w:t>对象返回给客户</w:t>
      </w:r>
      <w:r w:rsidRPr="003E017F">
        <w:rPr>
          <w:rFonts w:ascii="Consolas" w:eastAsia="宋体" w:hAnsi="Consolas" w:cs="宋体"/>
          <w:color w:val="50A14F"/>
          <w:kern w:val="0"/>
          <w:szCs w:val="21"/>
        </w:rPr>
        <w:t>browser</w:t>
      </w:r>
    </w:p>
    <w:p w14:paraId="14F29F24" w14:textId="77777777" w:rsidR="00926DAA" w:rsidRPr="00926DAA" w:rsidRDefault="00926DAA" w:rsidP="00903A41">
      <w:pPr>
        <w:rPr>
          <w:rFonts w:hint="eastAsia"/>
        </w:rPr>
      </w:pPr>
    </w:p>
    <w:p w14:paraId="36CE119B" w14:textId="29E6163F" w:rsidR="004D1174" w:rsidRDefault="004D1174" w:rsidP="00903A41">
      <w:r>
        <w:rPr>
          <w:noProof/>
        </w:rPr>
        <w:lastRenderedPageBreak/>
        <w:drawing>
          <wp:inline distT="0" distB="0" distL="0" distR="0" wp14:anchorId="6E6FD2A7" wp14:editId="25B7AEA6">
            <wp:extent cx="5274310" cy="4213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31B8" w14:textId="52487B5C" w:rsidR="001D2634" w:rsidRPr="00E613A2" w:rsidRDefault="001D2634" w:rsidP="00903A41">
      <w:pPr>
        <w:rPr>
          <w:rFonts w:hint="eastAsia"/>
        </w:rPr>
      </w:pPr>
      <w:r>
        <w:rPr>
          <w:noProof/>
        </w:rPr>
        <w:drawing>
          <wp:inline distT="0" distB="0" distL="0" distR="0" wp14:anchorId="638282F6" wp14:editId="381D51F3">
            <wp:extent cx="5274310" cy="2635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0BB" w:rsidRPr="00D220BB">
        <w:rPr>
          <w:noProof/>
        </w:rPr>
        <w:t xml:space="preserve"> </w:t>
      </w:r>
      <w:r w:rsidR="00D220BB">
        <w:rPr>
          <w:noProof/>
        </w:rPr>
        <w:lastRenderedPageBreak/>
        <w:drawing>
          <wp:inline distT="0" distB="0" distL="0" distR="0" wp14:anchorId="263D2385" wp14:editId="11A89D11">
            <wp:extent cx="5274310" cy="26841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AE8" w:rsidRPr="00EB2AE8">
        <w:rPr>
          <w:noProof/>
        </w:rPr>
        <w:t xml:space="preserve"> </w:t>
      </w:r>
      <w:r w:rsidR="00EB2AE8">
        <w:rPr>
          <w:noProof/>
        </w:rPr>
        <w:drawing>
          <wp:inline distT="0" distB="0" distL="0" distR="0" wp14:anchorId="27CECDAB" wp14:editId="40C99CB5">
            <wp:extent cx="5274310" cy="160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48D" w:rsidRPr="0023248D">
        <w:rPr>
          <w:noProof/>
        </w:rPr>
        <w:t xml:space="preserve"> </w:t>
      </w:r>
      <w:r w:rsidR="0023248D">
        <w:rPr>
          <w:noProof/>
        </w:rPr>
        <w:drawing>
          <wp:inline distT="0" distB="0" distL="0" distR="0" wp14:anchorId="620D47D3" wp14:editId="5798C9FF">
            <wp:extent cx="5274310" cy="2021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C69" w:rsidRPr="00053C69">
        <w:rPr>
          <w:noProof/>
        </w:rPr>
        <w:t xml:space="preserve"> </w:t>
      </w:r>
      <w:r w:rsidR="00053C69">
        <w:rPr>
          <w:noProof/>
        </w:rPr>
        <w:lastRenderedPageBreak/>
        <w:drawing>
          <wp:inline distT="0" distB="0" distL="0" distR="0" wp14:anchorId="3F280A06" wp14:editId="5A7E3D0D">
            <wp:extent cx="5274310" cy="2831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7D9" w:rsidRPr="00F627D9">
        <w:rPr>
          <w:noProof/>
        </w:rPr>
        <w:t xml:space="preserve"> </w:t>
      </w:r>
      <w:r w:rsidR="00F627D9">
        <w:rPr>
          <w:noProof/>
        </w:rPr>
        <w:drawing>
          <wp:inline distT="0" distB="0" distL="0" distR="0" wp14:anchorId="49AF316E" wp14:editId="1E4AEEF9">
            <wp:extent cx="5274310" cy="3033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FC4" w:rsidRPr="00A84FC4">
        <w:rPr>
          <w:noProof/>
        </w:rPr>
        <w:t xml:space="preserve"> </w:t>
      </w:r>
      <w:r w:rsidR="00A84FC4">
        <w:rPr>
          <w:noProof/>
        </w:rPr>
        <w:lastRenderedPageBreak/>
        <w:drawing>
          <wp:inline distT="0" distB="0" distL="0" distR="0" wp14:anchorId="694EF6ED" wp14:editId="139633EE">
            <wp:extent cx="5274310" cy="3659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530" w:rsidRPr="00040530">
        <w:rPr>
          <w:noProof/>
        </w:rPr>
        <w:t xml:space="preserve"> </w:t>
      </w:r>
      <w:r w:rsidR="00040530">
        <w:rPr>
          <w:noProof/>
        </w:rPr>
        <w:drawing>
          <wp:inline distT="0" distB="0" distL="0" distR="0" wp14:anchorId="1C7E6230" wp14:editId="377A212D">
            <wp:extent cx="5274310" cy="2352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287" w:rsidRPr="00E62287">
        <w:rPr>
          <w:noProof/>
        </w:rPr>
        <w:t xml:space="preserve"> </w:t>
      </w:r>
      <w:r w:rsidR="00E62287">
        <w:rPr>
          <w:noProof/>
        </w:rPr>
        <w:drawing>
          <wp:inline distT="0" distB="0" distL="0" distR="0" wp14:anchorId="5FD51B8C" wp14:editId="76E5ED9E">
            <wp:extent cx="5274310" cy="2522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2A2" w:rsidRPr="004142A2">
        <w:rPr>
          <w:noProof/>
        </w:rPr>
        <w:t xml:space="preserve"> </w:t>
      </w:r>
      <w:r w:rsidR="004142A2">
        <w:rPr>
          <w:noProof/>
        </w:rPr>
        <w:lastRenderedPageBreak/>
        <w:drawing>
          <wp:inline distT="0" distB="0" distL="0" distR="0" wp14:anchorId="4D2E4CB2" wp14:editId="767B3D05">
            <wp:extent cx="5274310" cy="1915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634" w:rsidRPr="00E613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B25AC" w14:textId="77777777" w:rsidR="0085195D" w:rsidRDefault="0085195D" w:rsidP="003E6036">
      <w:r>
        <w:separator/>
      </w:r>
    </w:p>
  </w:endnote>
  <w:endnote w:type="continuationSeparator" w:id="0">
    <w:p w14:paraId="5660A2AB" w14:textId="77777777" w:rsidR="0085195D" w:rsidRDefault="0085195D" w:rsidP="003E6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5C3D67" w14:textId="77777777" w:rsidR="0085195D" w:rsidRDefault="0085195D" w:rsidP="003E6036">
      <w:r>
        <w:separator/>
      </w:r>
    </w:p>
  </w:footnote>
  <w:footnote w:type="continuationSeparator" w:id="0">
    <w:p w14:paraId="5F96E06C" w14:textId="77777777" w:rsidR="0085195D" w:rsidRDefault="0085195D" w:rsidP="003E60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4B6F82"/>
    <w:multiLevelType w:val="hybridMultilevel"/>
    <w:tmpl w:val="6CB4C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14"/>
    <w:rsid w:val="00020814"/>
    <w:rsid w:val="00040530"/>
    <w:rsid w:val="0005248E"/>
    <w:rsid w:val="00053C69"/>
    <w:rsid w:val="000562BE"/>
    <w:rsid w:val="00066647"/>
    <w:rsid w:val="000E54C6"/>
    <w:rsid w:val="000F1789"/>
    <w:rsid w:val="001D2634"/>
    <w:rsid w:val="002174EB"/>
    <w:rsid w:val="00221405"/>
    <w:rsid w:val="0023248D"/>
    <w:rsid w:val="00263249"/>
    <w:rsid w:val="00311DA1"/>
    <w:rsid w:val="0036008C"/>
    <w:rsid w:val="00386970"/>
    <w:rsid w:val="003A0932"/>
    <w:rsid w:val="003A4438"/>
    <w:rsid w:val="003A66B1"/>
    <w:rsid w:val="003E017F"/>
    <w:rsid w:val="003E6036"/>
    <w:rsid w:val="003F184E"/>
    <w:rsid w:val="004142A2"/>
    <w:rsid w:val="0047046F"/>
    <w:rsid w:val="00474C31"/>
    <w:rsid w:val="00492725"/>
    <w:rsid w:val="004A2163"/>
    <w:rsid w:val="004D1174"/>
    <w:rsid w:val="004E717B"/>
    <w:rsid w:val="00502D53"/>
    <w:rsid w:val="00526EF3"/>
    <w:rsid w:val="00551C31"/>
    <w:rsid w:val="005A2FFF"/>
    <w:rsid w:val="0064462C"/>
    <w:rsid w:val="00652C0D"/>
    <w:rsid w:val="006D2219"/>
    <w:rsid w:val="006D5615"/>
    <w:rsid w:val="0071279A"/>
    <w:rsid w:val="00762F38"/>
    <w:rsid w:val="00796D55"/>
    <w:rsid w:val="0084488A"/>
    <w:rsid w:val="00845C4B"/>
    <w:rsid w:val="0085154D"/>
    <w:rsid w:val="0085195D"/>
    <w:rsid w:val="00880378"/>
    <w:rsid w:val="008B21EE"/>
    <w:rsid w:val="008F0262"/>
    <w:rsid w:val="00903133"/>
    <w:rsid w:val="00903A41"/>
    <w:rsid w:val="00926DAA"/>
    <w:rsid w:val="00953388"/>
    <w:rsid w:val="00964DCC"/>
    <w:rsid w:val="00976214"/>
    <w:rsid w:val="00A161A0"/>
    <w:rsid w:val="00A84FC4"/>
    <w:rsid w:val="00AD6880"/>
    <w:rsid w:val="00B55912"/>
    <w:rsid w:val="00B84D78"/>
    <w:rsid w:val="00B9339D"/>
    <w:rsid w:val="00BA7843"/>
    <w:rsid w:val="00BF0F10"/>
    <w:rsid w:val="00BF4295"/>
    <w:rsid w:val="00C23048"/>
    <w:rsid w:val="00C2647F"/>
    <w:rsid w:val="00D17861"/>
    <w:rsid w:val="00D220BB"/>
    <w:rsid w:val="00D96147"/>
    <w:rsid w:val="00DE2F13"/>
    <w:rsid w:val="00E605FE"/>
    <w:rsid w:val="00E613A2"/>
    <w:rsid w:val="00E62287"/>
    <w:rsid w:val="00E843A1"/>
    <w:rsid w:val="00EB2AE8"/>
    <w:rsid w:val="00EB71A2"/>
    <w:rsid w:val="00F03CE3"/>
    <w:rsid w:val="00F627D9"/>
    <w:rsid w:val="00FF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CF14F"/>
  <w15:chartTrackingRefBased/>
  <w15:docId w15:val="{834AD1F6-DA55-42C2-A5B6-94F696AD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E60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A09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3C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60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6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603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E6036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Title"/>
    <w:basedOn w:val="a"/>
    <w:next w:val="a"/>
    <w:link w:val="a8"/>
    <w:uiPriority w:val="10"/>
    <w:qFormat/>
    <w:rsid w:val="003E60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E60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A09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03CE3"/>
    <w:rPr>
      <w:b/>
      <w:bCs/>
      <w:sz w:val="32"/>
      <w:szCs w:val="32"/>
    </w:rPr>
  </w:style>
  <w:style w:type="character" w:customStyle="1" w:styleId="hljs-string">
    <w:name w:val="hljs-string"/>
    <w:basedOn w:val="a0"/>
    <w:rsid w:val="003E017F"/>
  </w:style>
  <w:style w:type="character" w:customStyle="1" w:styleId="hljs-number">
    <w:name w:val="hljs-number"/>
    <w:basedOn w:val="a0"/>
    <w:rsid w:val="003E0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11</Pages>
  <Words>521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体验用户16</dc:creator>
  <cp:keywords/>
  <dc:description/>
  <cp:lastModifiedBy>体验用户16</cp:lastModifiedBy>
  <cp:revision>91</cp:revision>
  <dcterms:created xsi:type="dcterms:W3CDTF">2021-03-31T02:59:00Z</dcterms:created>
  <dcterms:modified xsi:type="dcterms:W3CDTF">2021-04-02T10:02:00Z</dcterms:modified>
</cp:coreProperties>
</file>