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8F6AF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06A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B06AA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"https://baike.baidu.com/item/%E6%98%A5%E4%B8%89%E6%9C%88" \t "_blank" </w:instrText>
      </w:r>
      <w:r w:rsidRPr="001B06A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B06AA">
        <w:rPr>
          <w:rFonts w:ascii="Arial" w:eastAsia="宋体" w:hAnsi="Arial" w:cs="Arial"/>
          <w:color w:val="136EC2"/>
          <w:kern w:val="0"/>
          <w:szCs w:val="21"/>
          <w:u w:val="single"/>
        </w:rPr>
        <w:t>春三月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B06AA">
        <w:rPr>
          <w:rFonts w:ascii="Arial" w:eastAsia="宋体" w:hAnsi="Arial" w:cs="Arial"/>
          <w:color w:val="333333"/>
          <w:kern w:val="0"/>
          <w:szCs w:val="21"/>
        </w:rPr>
        <w:t>，此谓发陈，天地俱生，万物以荣，夜卧早起，广（多）步（走）于庭，被发缓形（意喻不受束缚），以使志生。生而勿杀，予而勿夺，赏而勿罚，此春气之应，养生之道也。逆之则伤肝，夏为寒变，奉长者少。</w:t>
      </w:r>
    </w:p>
    <w:p w14:paraId="19EC72C4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春阳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：因春天阳光温和明媚，令人神往陶醉，故而得名；陈子昂诗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白日每不归，春阳时暮矣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。就是描写春阳的诗句。</w:t>
      </w:r>
    </w:p>
    <w:p w14:paraId="1EFB7EDB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阳春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：春天的美称。唐朝诗人</w:t>
      </w:r>
      <w:hyperlink r:id="rId6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李白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诗中就有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阳春召我以烟景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的诗句。</w:t>
      </w:r>
      <w:r w:rsidRPr="001B06AA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[2]</w:t>
      </w:r>
      <w:bookmarkStart w:id="0" w:name="ref_[2]_5037791"/>
      <w:r w:rsidRPr="001B06A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313E4D22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芳春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：因春天草木萌动，百草新生，大地草绿如茵，繁花似锦，故而得名。陆机诗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烈心厉劲秋，丽服鲜芳春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Pr="001B06AA">
        <w:rPr>
          <w:rFonts w:ascii="Arial" w:eastAsia="宋体" w:hAnsi="Arial" w:cs="Arial"/>
          <w:color w:val="333333"/>
          <w:kern w:val="0"/>
          <w:szCs w:val="21"/>
        </w:rPr>
        <w:t>将芳春</w:t>
      </w:r>
      <w:proofErr w:type="gramEnd"/>
      <w:r w:rsidRPr="001B06AA">
        <w:rPr>
          <w:rFonts w:ascii="Arial" w:eastAsia="宋体" w:hAnsi="Arial" w:cs="Arial"/>
          <w:color w:val="333333"/>
          <w:kern w:val="0"/>
          <w:szCs w:val="21"/>
        </w:rPr>
        <w:t>的特点，写得入景入神。</w:t>
      </w:r>
    </w:p>
    <w:p w14:paraId="3E21E652" w14:textId="77777777" w:rsidR="001B06AA" w:rsidRPr="001B06AA" w:rsidRDefault="001B06AA" w:rsidP="001B06AA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宋体" w:eastAsia="宋体" w:hAnsi="宋体" w:cs="宋体"/>
          <w:color w:val="136EC2"/>
          <w:kern w:val="0"/>
          <w:sz w:val="24"/>
          <w:szCs w:val="24"/>
        </w:rPr>
      </w:pPr>
      <w:r w:rsidRPr="001B06A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B06A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1B06AA">
        <w:rPr>
          <w:rFonts w:ascii="Arial" w:eastAsia="宋体" w:hAnsi="Arial" w:cs="Arial" w:hint="eastAsia"/>
          <w:color w:val="333333"/>
          <w:kern w:val="0"/>
          <w:szCs w:val="21"/>
        </w:rPr>
        <w:instrText>HYPERLINK "https://baike.baidu.com/pic/%E6%98%A5%E5%A4%A9/655/22881680/54fbb2fb43166d22f8bc544b4b2309f79152d222?fr=lemma&amp;ct=cover" \o "</w:instrText>
      </w:r>
      <w:r w:rsidRPr="001B06AA">
        <w:rPr>
          <w:rFonts w:ascii="Arial" w:eastAsia="宋体" w:hAnsi="Arial" w:cs="Arial" w:hint="eastAsia"/>
          <w:color w:val="333333"/>
          <w:kern w:val="0"/>
          <w:szCs w:val="21"/>
        </w:rPr>
        <w:instrText>春天</w:instrText>
      </w:r>
      <w:r w:rsidRPr="001B06AA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1B06A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1B06A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</w:p>
    <w:p w14:paraId="358DB0E1" w14:textId="42DAAB89" w:rsidR="001B06AA" w:rsidRPr="001B06AA" w:rsidRDefault="001B06AA" w:rsidP="001B06AA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AA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0CD49947" wp14:editId="765F58B2">
            <wp:extent cx="2095500" cy="2983230"/>
            <wp:effectExtent l="0" t="0" r="0" b="7620"/>
            <wp:docPr id="1" name="图片 1" descr="春天">
              <a:hlinkClick xmlns:a="http://schemas.openxmlformats.org/drawingml/2006/main" r:id="rId8" tgtFrame="&quot;_blank&quot;" tooltip="&quot;春天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春天">
                      <a:hlinkClick r:id="rId8" tgtFrame="&quot;_blank&quot;" tooltip="&quot;春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8075" w14:textId="77777777" w:rsidR="001B06AA" w:rsidRPr="001B06AA" w:rsidRDefault="001B06AA" w:rsidP="001B06AA">
      <w:pPr>
        <w:widowControl/>
        <w:shd w:val="clear" w:color="auto" w:fill="FFFFFF"/>
        <w:spacing w:before="150" w:after="150" w:line="270" w:lineRule="atLeast"/>
        <w:jc w:val="left"/>
        <w:rPr>
          <w:rFonts w:ascii="宋体" w:eastAsia="宋体" w:hAnsi="宋体" w:cs="Arial"/>
          <w:color w:val="555555"/>
          <w:kern w:val="0"/>
          <w:sz w:val="18"/>
          <w:szCs w:val="18"/>
        </w:rPr>
      </w:pPr>
      <w:r w:rsidRPr="001B06AA">
        <w:rPr>
          <w:rFonts w:ascii="宋体" w:eastAsia="宋体" w:hAnsi="宋体" w:cs="Arial" w:hint="eastAsia"/>
          <w:color w:val="555555"/>
          <w:kern w:val="0"/>
          <w:sz w:val="18"/>
          <w:szCs w:val="18"/>
        </w:rPr>
        <w:t>春天</w:t>
      </w:r>
      <w:r w:rsidRPr="001B06AA">
        <w:rPr>
          <w:rFonts w:ascii="宋体" w:eastAsia="宋体" w:hAnsi="宋体" w:cs="Arial" w:hint="eastAsia"/>
          <w:color w:val="808080"/>
          <w:kern w:val="0"/>
          <w:sz w:val="18"/>
          <w:szCs w:val="18"/>
        </w:rPr>
        <w:t>(8张)</w:t>
      </w:r>
    </w:p>
    <w:p w14:paraId="5B97BE60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B06A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hyperlink r:id="rId10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蠢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：古时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春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蠢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同音同意，</w:t>
      </w:r>
      <w:proofErr w:type="gramStart"/>
      <w:r w:rsidRPr="001B06AA">
        <w:rPr>
          <w:rFonts w:ascii="Arial" w:eastAsia="宋体" w:hAnsi="Arial" w:cs="Arial"/>
          <w:color w:val="333333"/>
          <w:kern w:val="0"/>
          <w:szCs w:val="21"/>
        </w:rPr>
        <w:t>春来虫动</w:t>
      </w:r>
      <w:proofErr w:type="gramEnd"/>
      <w:r w:rsidRPr="001B06AA">
        <w:rPr>
          <w:rFonts w:ascii="Arial" w:eastAsia="宋体" w:hAnsi="Arial" w:cs="Arial"/>
          <w:color w:val="333333"/>
          <w:kern w:val="0"/>
          <w:szCs w:val="21"/>
        </w:rPr>
        <w:t>，形声兼会。</w:t>
      </w:r>
    </w:p>
    <w:p w14:paraId="676F59B7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青春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：因春天草木青青而得名。</w:t>
      </w:r>
      <w:hyperlink r:id="rId12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杜甫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诗：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白日放歌须纵酒，青春作伴好还乡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5D1B073" w14:textId="77777777" w:rsidR="001B06AA" w:rsidRPr="001B06AA" w:rsidRDefault="001B06AA" w:rsidP="001B06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艳阳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：因春季阳光灿烂而</w:t>
      </w:r>
      <w:proofErr w:type="gramStart"/>
      <w:r w:rsidRPr="001B06AA">
        <w:rPr>
          <w:rFonts w:ascii="Arial" w:eastAsia="宋体" w:hAnsi="Arial" w:cs="Arial"/>
          <w:color w:val="333333"/>
          <w:kern w:val="0"/>
          <w:szCs w:val="21"/>
        </w:rPr>
        <w:t>得此荣名</w:t>
      </w:r>
      <w:proofErr w:type="gramEnd"/>
      <w:r w:rsidRPr="001B06AA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14" w:tgtFrame="_blank" w:history="1">
        <w:r w:rsidRPr="001B06A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清代</w:t>
        </w:r>
      </w:hyperlink>
      <w:r w:rsidRPr="001B06AA">
        <w:rPr>
          <w:rFonts w:ascii="Arial" w:eastAsia="宋体" w:hAnsi="Arial" w:cs="Arial"/>
          <w:color w:val="333333"/>
          <w:kern w:val="0"/>
          <w:szCs w:val="21"/>
        </w:rPr>
        <w:t>华广生辑俗曲集《白雪遣音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·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艳阳春》有句云：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艳阳天，和风荡荡，杨柳依依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06A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310DEA6" w14:textId="77777777" w:rsidR="00E04F81" w:rsidRPr="001B06AA" w:rsidRDefault="001B06AA"/>
    <w:sectPr w:rsidR="00E04F81" w:rsidRPr="001B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AA"/>
    <w:rsid w:val="001B06AA"/>
    <w:rsid w:val="002F46CB"/>
    <w:rsid w:val="00A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7825"/>
  <w15:chartTrackingRefBased/>
  <w15:docId w15:val="{1DDAEC2E-7817-4662-AC0C-9511E8B1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06AA"/>
    <w:rPr>
      <w:color w:val="0000FF"/>
      <w:u w:val="single"/>
    </w:rPr>
  </w:style>
  <w:style w:type="character" w:customStyle="1" w:styleId="number">
    <w:name w:val="number"/>
    <w:basedOn w:val="a0"/>
    <w:rsid w:val="001B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99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543732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291089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%E6%98%A5%E5%A4%A9/655/22881680/54fbb2fb43166d22f8bc544b4b2309f79152d222?fr=lemma&amp;ct=cover" TargetMode="External"/><Relationship Id="rId13" Type="http://schemas.openxmlformats.org/officeDocument/2006/relationships/hyperlink" Target="https://baike.baidu.com/item/%E8%89%B3%E9%98%B3/54305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8A%B3%E6%98%A5" TargetMode="External"/><Relationship Id="rId12" Type="http://schemas.openxmlformats.org/officeDocument/2006/relationships/hyperlink" Target="https://baike.baidu.com/item/%E6%9D%9C%E7%94%AB/6350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D%8E%E7%99%BD/1043" TargetMode="External"/><Relationship Id="rId11" Type="http://schemas.openxmlformats.org/officeDocument/2006/relationships/hyperlink" Target="https://baike.baidu.com/item/%E9%9D%92%E6%98%A5/45423" TargetMode="External"/><Relationship Id="rId5" Type="http://schemas.openxmlformats.org/officeDocument/2006/relationships/hyperlink" Target="https://baike.baidu.com/item/%E9%98%B3%E6%98%A5/342347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8%A0%A2/7652065" TargetMode="External"/><Relationship Id="rId4" Type="http://schemas.openxmlformats.org/officeDocument/2006/relationships/hyperlink" Target="https://baike.baidu.com/item/%E6%98%A5%E9%98%B3/3479547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baike.baidu.com/item/%E6%B8%85%E4%BB%A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seeyon zwx</dc:creator>
  <cp:keywords/>
  <dc:description/>
  <cp:lastModifiedBy>seeyon zwx</cp:lastModifiedBy>
  <cp:revision>1</cp:revision>
  <dcterms:created xsi:type="dcterms:W3CDTF">2020-10-21T03:08:00Z</dcterms:created>
  <dcterms:modified xsi:type="dcterms:W3CDTF">2020-10-21T03:08:00Z</dcterms:modified>
</cp:coreProperties>
</file>