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ED" w:rsidRPr="00725308" w:rsidRDefault="00420AD0">
      <w:pPr>
        <w:rPr>
          <w:rFonts w:asciiTheme="majorHAnsi" w:eastAsiaTheme="majorHAnsi" w:hAnsiTheme="majorHAnsi"/>
          <w:b/>
          <w:sz w:val="28"/>
        </w:rPr>
      </w:pPr>
      <w:proofErr w:type="spellStart"/>
      <w:r>
        <w:rPr>
          <w:rFonts w:asciiTheme="majorHAnsi" w:eastAsiaTheme="majorHAnsi" w:hAnsiTheme="majorHAnsi" w:hint="eastAsia"/>
          <w:b/>
          <w:sz w:val="28"/>
        </w:rPr>
        <w:t>DimensionDriveDownside</w:t>
      </w:r>
      <w:proofErr w:type="spellEnd"/>
      <w:r>
        <w:rPr>
          <w:rFonts w:asciiTheme="majorHAnsi" w:eastAsiaTheme="majorHAnsi" w:hAnsiTheme="majorHAnsi" w:hint="eastAsia"/>
          <w:b/>
          <w:sz w:val="28"/>
        </w:rPr>
        <w:br/>
      </w:r>
      <w:r w:rsidR="00725308" w:rsidRPr="00725308">
        <w:rPr>
          <w:rFonts w:asciiTheme="majorHAnsi" w:eastAsiaTheme="majorHAnsi" w:hAnsiTheme="majorHAnsi" w:hint="eastAsia"/>
          <w:b/>
          <w:sz w:val="28"/>
        </w:rPr>
        <w:t>물리 엔진 구현 세부 사항</w:t>
      </w:r>
      <w:r w:rsidR="006344BD">
        <w:rPr>
          <w:rFonts w:asciiTheme="majorHAnsi" w:eastAsiaTheme="majorHAnsi" w:hAnsiTheme="majorHAnsi" w:hint="eastAsia"/>
          <w:b/>
          <w:sz w:val="28"/>
        </w:rPr>
        <w:t xml:space="preserve"> (요약)</w:t>
      </w:r>
    </w:p>
    <w:p w:rsidR="00725308" w:rsidRDefault="00725308"/>
    <w:p w:rsidR="00725308" w:rsidRPr="00316579" w:rsidRDefault="00316579">
      <w:pPr>
        <w:rPr>
          <w:sz w:val="22"/>
        </w:rPr>
      </w:pPr>
      <w:r w:rsidRPr="006B27C6">
        <w:rPr>
          <w:sz w:val="24"/>
        </w:rPr>
        <w:t>1.</w:t>
      </w:r>
      <w:r w:rsidRPr="006B27C6">
        <w:rPr>
          <w:rFonts w:hint="eastAsia"/>
          <w:sz w:val="24"/>
        </w:rPr>
        <w:t xml:space="preserve"> </w:t>
      </w:r>
      <w:r w:rsidR="00A44098">
        <w:rPr>
          <w:rFonts w:hint="eastAsia"/>
          <w:sz w:val="24"/>
        </w:rPr>
        <w:t>운동 및 충돌의 물리 처리</w:t>
      </w:r>
    </w:p>
    <w:p w:rsidR="00316579" w:rsidRDefault="00316579">
      <w:r>
        <w:rPr>
          <w:rFonts w:hint="eastAsia"/>
        </w:rPr>
        <w:t xml:space="preserve"> 이 게임에서는 현실과 같은 물체의 운동을 표현하기 위해 동역학의 이론을 적용합니다. 그러나 처리를 단순하게 하도록 다음과 같은 가정을 깔고 있습니다.</w:t>
      </w:r>
    </w:p>
    <w:p w:rsidR="00316579" w:rsidRDefault="00316579" w:rsidP="003165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스테이지 안에 존재하는 모든 물체는 </w:t>
      </w:r>
      <w:proofErr w:type="spellStart"/>
      <w:r>
        <w:rPr>
          <w:rFonts w:hint="eastAsia"/>
        </w:rPr>
        <w:t>강체</w:t>
      </w:r>
      <w:proofErr w:type="spellEnd"/>
      <w:r>
        <w:rPr>
          <w:rFonts w:hint="eastAsia"/>
        </w:rPr>
        <w:t>(rigid body)입니다.</w:t>
      </w:r>
    </w:p>
    <w:p w:rsidR="00316579" w:rsidRDefault="00316579" w:rsidP="003165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움직이는 물체는 평행 이동만 고려합니다. 즉, 토크(torque)를 고려하지 않습니다.</w:t>
      </w:r>
    </w:p>
    <w:p w:rsidR="00316579" w:rsidRDefault="00316579" w:rsidP="00316579">
      <w:pPr>
        <w:pStyle w:val="a3"/>
        <w:numPr>
          <w:ilvl w:val="0"/>
          <w:numId w:val="1"/>
        </w:numPr>
        <w:ind w:leftChars="0"/>
      </w:pPr>
      <w:r>
        <w:t>충돌 처리에 관여하는 물체들은 모두 균일</w:t>
      </w:r>
      <w:r w:rsidR="006B27C6">
        <w:t>한</w:t>
      </w:r>
      <w:r>
        <w:t xml:space="preserve"> 이상적</w:t>
      </w:r>
      <w:r w:rsidR="006B27C6">
        <w:t>인 상태</w:t>
      </w:r>
      <w:r>
        <w:t>라고 가정하며,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질점</w:t>
      </w:r>
      <w:proofErr w:type="spellEnd"/>
      <w:r>
        <w:rPr>
          <w:rFonts w:hint="eastAsia"/>
        </w:rPr>
        <w:t>(particle) 취급합니다.</w:t>
      </w:r>
    </w:p>
    <w:p w:rsidR="00CA1E22" w:rsidRDefault="00CA1E22" w:rsidP="00CA1E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충돌 처리에 가담하는 물체는 공(ball)과 장애물</w:t>
      </w:r>
      <w:r>
        <w:t>(obstacle)뿐입니다</w:t>
      </w:r>
      <w:r>
        <w:rPr>
          <w:rFonts w:hint="eastAsia"/>
        </w:rPr>
        <w:t>.</w:t>
      </w:r>
    </w:p>
    <w:p w:rsidR="00CA1E22" w:rsidRDefault="00CA1E22" w:rsidP="00CA1E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움직이는 물체는 공</w:t>
      </w:r>
      <w:r>
        <w:t>뿐이고</w:t>
      </w:r>
      <w:r>
        <w:rPr>
          <w:rFonts w:hint="eastAsia"/>
        </w:rPr>
        <w:t>, 장애물은 고정된 물체(fixture)입니다.</w:t>
      </w:r>
    </w:p>
    <w:p w:rsidR="00CA1E22" w:rsidRDefault="00CA1E22" w:rsidP="00CA1E22">
      <w:pPr>
        <w:pStyle w:val="a3"/>
        <w:numPr>
          <w:ilvl w:val="0"/>
          <w:numId w:val="1"/>
        </w:numPr>
        <w:ind w:leftChars="0"/>
      </w:pPr>
      <w:r>
        <w:t>물체의</w:t>
      </w:r>
      <w:r>
        <w:rPr>
          <w:rFonts w:hint="eastAsia"/>
        </w:rPr>
        <w:t xml:space="preserve"> 모양(shape)은 정해져 있습니다. 공은 항상 원(circle)이고, 장애물은 항상 직사각형(rectangle)입니다.</w:t>
      </w:r>
    </w:p>
    <w:p w:rsidR="00316579" w:rsidRDefault="00316579" w:rsidP="00316579"/>
    <w:p w:rsidR="00FC36EE" w:rsidRDefault="00FC36EE" w:rsidP="00316579">
      <w:r w:rsidRPr="006B27C6">
        <w:rPr>
          <w:rFonts w:hint="eastAsia"/>
          <w:sz w:val="24"/>
        </w:rPr>
        <w:t>2. 운동의 표현 방법</w:t>
      </w:r>
    </w:p>
    <w:p w:rsidR="00754B6A" w:rsidRDefault="00FC36EE" w:rsidP="00316579">
      <w:pPr>
        <w:rPr>
          <w:rFonts w:hint="eastAsia"/>
        </w:rPr>
      </w:pPr>
      <w:r>
        <w:rPr>
          <w:rFonts w:hint="eastAsia"/>
        </w:rPr>
        <w:t xml:space="preserve"> 스테이지 안에서 움직이는 의미 있는 물체는 오로지 </w:t>
      </w:r>
      <w:r w:rsidRPr="00FC36EE">
        <w:rPr>
          <w:rFonts w:hint="eastAsia"/>
          <w:b/>
        </w:rPr>
        <w:t>공(ball)</w:t>
      </w:r>
      <w:r>
        <w:rPr>
          <w:rFonts w:hint="eastAsia"/>
        </w:rPr>
        <w:t xml:space="preserve">이며, 단순히 크기를 </w:t>
      </w:r>
      <w:proofErr w:type="spellStart"/>
      <w:r>
        <w:rPr>
          <w:rFonts w:hint="eastAsia"/>
        </w:rPr>
        <w:t>질점</w:t>
      </w:r>
      <w:proofErr w:type="spellEnd"/>
      <w:r>
        <w:rPr>
          <w:rFonts w:hint="eastAsia"/>
        </w:rPr>
        <w:t>(particle) 취급하여 움직임을 표현합니다.</w:t>
      </w:r>
    </w:p>
    <w:p w:rsidR="000E697F" w:rsidRDefault="00754B6A" w:rsidP="00754B6A">
      <w:pPr>
        <w:rPr>
          <w:rFonts w:hint="eastAsia"/>
        </w:rPr>
      </w:pPr>
      <w:r>
        <w:rPr>
          <w:rFonts w:hint="eastAsia"/>
        </w:rPr>
        <w:t xml:space="preserve"> 게임 안에서 단위 시간(1/30초로 설정)에 맞추어 프레임을 처리하기 때문에 Handset의 처리 속도가 달라도 똑같이 처리할 수 있습니다.</w:t>
      </w:r>
    </w:p>
    <w:p w:rsidR="009E0AE0" w:rsidRDefault="000E697F" w:rsidP="002362BC">
      <w:r>
        <w:rPr>
          <w:rFonts w:hint="eastAsia"/>
        </w:rPr>
        <w:t xml:space="preserve"> 공에는 중력과 항력이 작용하며, 중력 가속도의 방향은 센서로 구하고 항력은 속도에 비례하는 근사식으로 구합니다.</w:t>
      </w:r>
    </w:p>
    <w:p w:rsidR="006B27C6" w:rsidRDefault="006B27C6" w:rsidP="002362BC"/>
    <w:p w:rsidR="006B27C6" w:rsidRDefault="006B27C6" w:rsidP="002362BC">
      <w:r w:rsidRPr="006B27C6">
        <w:rPr>
          <w:rFonts w:hint="eastAsia"/>
          <w:sz w:val="24"/>
        </w:rPr>
        <w:t>3. 충돌 처리</w:t>
      </w:r>
    </w:p>
    <w:p w:rsidR="002E07A3" w:rsidRDefault="0010261E" w:rsidP="00BE45A8">
      <w:r>
        <w:rPr>
          <w:rFonts w:hint="eastAsia"/>
        </w:rPr>
        <w:t xml:space="preserve"> </w:t>
      </w:r>
      <w:r w:rsidR="000E697F">
        <w:rPr>
          <w:rFonts w:hint="eastAsia"/>
        </w:rPr>
        <w:t>공이 장애물에 부딪혔을 때 뚫고 지나가지 못하도록 하며 튕겨 나오도록 처리합니다. 그러나 프레임이 이산적으로 처리되므로, 공이 장애물을 뚫고 들어가는 상황을 처리해야 합니다.</w:t>
      </w:r>
      <w:r w:rsidR="002E07A3">
        <w:rPr>
          <w:rFonts w:hint="eastAsia"/>
        </w:rPr>
        <w:t xml:space="preserve"> 따라서 충돌 시점에서 관통된 변위를 구해 올바른 방향으로 튕겨나간 것으로 교정할 필요가 있습니다.</w:t>
      </w:r>
    </w:p>
    <w:p w:rsidR="00924615" w:rsidRDefault="000E697F" w:rsidP="00924615">
      <w:r>
        <w:rPr>
          <w:rFonts w:hint="eastAsia"/>
        </w:rPr>
        <w:t xml:space="preserve"> </w:t>
      </w:r>
      <w:r w:rsidR="008351F9">
        <w:rPr>
          <w:rFonts w:hint="eastAsia"/>
        </w:rPr>
        <w:t>간단하게 요약</w:t>
      </w:r>
      <w:r>
        <w:rPr>
          <w:rFonts w:hint="eastAsia"/>
        </w:rPr>
        <w:t>해,</w:t>
      </w:r>
      <w:r w:rsidR="008351F9">
        <w:rPr>
          <w:rFonts w:hint="eastAsia"/>
        </w:rPr>
        <w:t xml:space="preserve"> 현재 위치와 새 위치를 잇는 이동 경로와 겹치는 선분(변)이 있다면 충돌된 것이며 뚫고 들어간 부분만큼 위치와 속도를 교정합니다.</w:t>
      </w:r>
    </w:p>
    <w:p w:rsidR="00497091" w:rsidRDefault="00497091" w:rsidP="00924615"/>
    <w:p w:rsidR="00497091" w:rsidRDefault="00497091" w:rsidP="00924615">
      <w:r w:rsidRPr="00497091">
        <w:rPr>
          <w:rFonts w:hint="eastAsia"/>
          <w:sz w:val="24"/>
        </w:rPr>
        <w:t>4. 게임 내 물체 관리</w:t>
      </w:r>
    </w:p>
    <w:p w:rsidR="002A44C4" w:rsidRPr="007B3479" w:rsidRDefault="00497091" w:rsidP="00486D85">
      <w:r>
        <w:rPr>
          <w:rFonts w:hint="eastAsia"/>
        </w:rPr>
        <w:t xml:space="preserve"> </w:t>
      </w:r>
      <w:r w:rsidR="00486D85">
        <w:rPr>
          <w:rFonts w:hint="eastAsia"/>
        </w:rPr>
        <w:t>충돌 처리를 할 때 충돌 검사를 할 장애물만 빠르게 골라낼 수 있도록 공간을 Quad Tree</w:t>
      </w:r>
      <w:proofErr w:type="spellStart"/>
      <w:r w:rsidR="00486D85">
        <w:rPr>
          <w:rFonts w:hint="eastAsia"/>
        </w:rPr>
        <w:t>로</w:t>
      </w:r>
      <w:proofErr w:type="spellEnd"/>
      <w:r w:rsidR="00486D85">
        <w:rPr>
          <w:rFonts w:hint="eastAsia"/>
        </w:rPr>
        <w:t xml:space="preserve"> 분할하여 관리합니다</w:t>
      </w:r>
      <w:proofErr w:type="gramStart"/>
      <w:r w:rsidR="00486D85">
        <w:rPr>
          <w:rFonts w:hint="eastAsia"/>
        </w:rPr>
        <w:t>.</w:t>
      </w:r>
      <w:proofErr w:type="gramEnd"/>
    </w:p>
    <w:sectPr w:rsidR="002A44C4" w:rsidRPr="007B3479" w:rsidSect="006579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99D" w:rsidRDefault="0088199D" w:rsidP="007B3479">
      <w:r>
        <w:separator/>
      </w:r>
    </w:p>
  </w:endnote>
  <w:endnote w:type="continuationSeparator" w:id="0">
    <w:p w:rsidR="0088199D" w:rsidRDefault="0088199D" w:rsidP="007B3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99D" w:rsidRDefault="0088199D" w:rsidP="007B3479">
      <w:r>
        <w:separator/>
      </w:r>
    </w:p>
  </w:footnote>
  <w:footnote w:type="continuationSeparator" w:id="0">
    <w:p w:rsidR="0088199D" w:rsidRDefault="0088199D" w:rsidP="007B3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1209"/>
    <w:multiLevelType w:val="hybridMultilevel"/>
    <w:tmpl w:val="9A7AC7D2"/>
    <w:lvl w:ilvl="0" w:tplc="6A7CB2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2D0369F"/>
    <w:multiLevelType w:val="hybridMultilevel"/>
    <w:tmpl w:val="9A7AC7D2"/>
    <w:lvl w:ilvl="0" w:tplc="6A7CB2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B1A43DF"/>
    <w:multiLevelType w:val="hybridMultilevel"/>
    <w:tmpl w:val="9A7AC7D2"/>
    <w:lvl w:ilvl="0" w:tplc="6A7CB2D8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29A6ED6"/>
    <w:multiLevelType w:val="hybridMultilevel"/>
    <w:tmpl w:val="E8CC9CFA"/>
    <w:lvl w:ilvl="0" w:tplc="290883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90765F2"/>
    <w:multiLevelType w:val="hybridMultilevel"/>
    <w:tmpl w:val="F950F65C"/>
    <w:lvl w:ilvl="0" w:tplc="B1AA65D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>
      <o:colormenu v:ext="edit" fillcolor="none [3209]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5308"/>
    <w:rsid w:val="000E697F"/>
    <w:rsid w:val="000F0C25"/>
    <w:rsid w:val="0010261E"/>
    <w:rsid w:val="001B56D3"/>
    <w:rsid w:val="002362BC"/>
    <w:rsid w:val="00274B00"/>
    <w:rsid w:val="002A44C4"/>
    <w:rsid w:val="002B315C"/>
    <w:rsid w:val="002C24E5"/>
    <w:rsid w:val="002E07A3"/>
    <w:rsid w:val="0031195B"/>
    <w:rsid w:val="00316579"/>
    <w:rsid w:val="00343CF2"/>
    <w:rsid w:val="003F7AD5"/>
    <w:rsid w:val="00400498"/>
    <w:rsid w:val="00420AD0"/>
    <w:rsid w:val="004320BC"/>
    <w:rsid w:val="00486D85"/>
    <w:rsid w:val="00497091"/>
    <w:rsid w:val="004B6702"/>
    <w:rsid w:val="00603D89"/>
    <w:rsid w:val="006344BD"/>
    <w:rsid w:val="006579ED"/>
    <w:rsid w:val="006B27C6"/>
    <w:rsid w:val="00717740"/>
    <w:rsid w:val="00725308"/>
    <w:rsid w:val="00754B6A"/>
    <w:rsid w:val="00776A5B"/>
    <w:rsid w:val="007B3479"/>
    <w:rsid w:val="007E5A62"/>
    <w:rsid w:val="00827F40"/>
    <w:rsid w:val="008351F9"/>
    <w:rsid w:val="00860446"/>
    <w:rsid w:val="008638AF"/>
    <w:rsid w:val="0088199D"/>
    <w:rsid w:val="00881AA3"/>
    <w:rsid w:val="00917161"/>
    <w:rsid w:val="00924615"/>
    <w:rsid w:val="0099394C"/>
    <w:rsid w:val="009C2654"/>
    <w:rsid w:val="009E055F"/>
    <w:rsid w:val="009E0AE0"/>
    <w:rsid w:val="00A42B92"/>
    <w:rsid w:val="00A44098"/>
    <w:rsid w:val="00AB6F7A"/>
    <w:rsid w:val="00B2793C"/>
    <w:rsid w:val="00BA1340"/>
    <w:rsid w:val="00BE2795"/>
    <w:rsid w:val="00BE45A8"/>
    <w:rsid w:val="00BE5801"/>
    <w:rsid w:val="00CA1E22"/>
    <w:rsid w:val="00CA7681"/>
    <w:rsid w:val="00CF4957"/>
    <w:rsid w:val="00D206A0"/>
    <w:rsid w:val="00D2070D"/>
    <w:rsid w:val="00E42632"/>
    <w:rsid w:val="00E5770C"/>
    <w:rsid w:val="00E6296F"/>
    <w:rsid w:val="00E9776A"/>
    <w:rsid w:val="00EB6EFB"/>
    <w:rsid w:val="00EC5665"/>
    <w:rsid w:val="00F122AB"/>
    <w:rsid w:val="00FC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09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579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79"/>
  </w:style>
  <w:style w:type="paragraph" w:styleId="a5">
    <w:name w:val="footer"/>
    <w:basedOn w:val="a"/>
    <w:link w:val="Char0"/>
    <w:uiPriority w:val="99"/>
    <w:semiHidden/>
    <w:unhideWhenUsed/>
    <w:rsid w:val="007B3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쥐씨당</dc:creator>
  <cp:lastModifiedBy>쥐씨당</cp:lastModifiedBy>
  <cp:revision>21</cp:revision>
  <dcterms:created xsi:type="dcterms:W3CDTF">2012-07-15T12:50:00Z</dcterms:created>
  <dcterms:modified xsi:type="dcterms:W3CDTF">2012-07-15T14:01:00Z</dcterms:modified>
</cp:coreProperties>
</file>