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87EB73">
      <w:pPr>
        <w:pStyle w:val="3"/>
        <w:bidi w:val="0"/>
        <w:rPr>
          <w:rFonts w:hint="default" w:eastAsiaTheme="minor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一、旅通接口</w:t>
      </w:r>
    </w:p>
    <w:p w14:paraId="626D23E6">
      <w:pPr>
        <w:pStyle w:val="5"/>
        <w:numPr>
          <w:ilvl w:val="0"/>
          <w:numId w:val="1"/>
        </w:numPr>
        <w:bidi w:val="0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获取大润发</w:t>
      </w:r>
      <w:r>
        <w:rPr>
          <w:rFonts w:hint="eastAsia"/>
          <w:lang w:val="en-US" w:eastAsia="zh"/>
          <w:woUserID w:val="1"/>
        </w:rPr>
        <w:t>扫码购</w:t>
      </w:r>
      <w:r>
        <w:rPr>
          <w:rFonts w:hint="eastAsia"/>
          <w:lang w:val="en-US" w:eastAsia="zh-CN"/>
          <w:woUserID w:val="1"/>
        </w:rPr>
        <w:t>授权地址</w:t>
      </w:r>
    </w:p>
    <w:p w14:paraId="394FE854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请求地址：https://test.ltsw.cn/pay_center/rt-pos-api/getRtPosUrl/home</w:t>
      </w:r>
    </w:p>
    <w:p w14:paraId="618FC8A1">
      <w:pPr>
        <w:rPr>
          <w:rFonts w:hint="eastAsia"/>
          <w:lang w:val="en-US" w:eastAsia="zh"/>
          <w:woUserID w:val="1"/>
        </w:rPr>
      </w:pPr>
    </w:p>
    <w:p w14:paraId="27873CBE">
      <w:pPr>
        <w:rPr>
          <w:rFonts w:hint="eastAsia" w:eastAsiaTheme="minor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请求参数：</w:t>
      </w:r>
    </w:p>
    <w:tbl>
      <w:tblPr>
        <w:tblStyle w:val="8"/>
        <w:tblW w:w="822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3"/>
        <w:gridCol w:w="776"/>
        <w:gridCol w:w="5531"/>
      </w:tblGrid>
      <w:tr w14:paraId="686655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6" w:hRule="atLeast"/>
        </w:trPr>
        <w:tc>
          <w:tcPr>
            <w:tcW w:w="19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20C2BF9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eastAsia" w:eastAsiaTheme="minor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app_key</w:t>
            </w:r>
          </w:p>
        </w:tc>
        <w:tc>
          <w:tcPr>
            <w:tcW w:w="7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5EF71ED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5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7B66B8F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eastAsia" w:eastAsiaTheme="minor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旅通授权分配</w:t>
            </w:r>
          </w:p>
        </w:tc>
      </w:tr>
      <w:tr w14:paraId="031EC5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6" w:hRule="atLeast"/>
        </w:trPr>
        <w:tc>
          <w:tcPr>
            <w:tcW w:w="19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342446D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company_code</w:t>
            </w:r>
          </w:p>
        </w:tc>
        <w:tc>
          <w:tcPr>
            <w:tcW w:w="7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377E175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firstLine="0" w:firstLineChars="0"/>
              <w:rPr>
                <w:rFonts w:hint="eastAsia" w:eastAsiaTheme="minor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String</w:t>
            </w:r>
          </w:p>
        </w:tc>
        <w:tc>
          <w:tcPr>
            <w:tcW w:w="5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51E2CE7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旅通分配商品组权限</w:t>
            </w:r>
          </w:p>
        </w:tc>
      </w:tr>
      <w:tr w14:paraId="75837DA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6" w:hRule="atLeast"/>
        </w:trPr>
        <w:tc>
          <w:tcPr>
            <w:tcW w:w="19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02D7831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longitude</w:t>
            </w:r>
          </w:p>
        </w:tc>
        <w:tc>
          <w:tcPr>
            <w:tcW w:w="7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09B6D09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5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2A6E7DD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用户当前经纬度</w:t>
            </w:r>
          </w:p>
        </w:tc>
      </w:tr>
      <w:tr w14:paraId="4BADDA1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6" w:hRule="atLeast"/>
        </w:trPr>
        <w:tc>
          <w:tcPr>
            <w:tcW w:w="19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658A40B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latitude</w:t>
            </w:r>
          </w:p>
        </w:tc>
        <w:tc>
          <w:tcPr>
            <w:tcW w:w="7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7C50939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5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53E29B1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用户当前经纬度</w:t>
            </w:r>
          </w:p>
        </w:tc>
      </w:tr>
      <w:tr w14:paraId="4BEB413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6" w:hRule="atLeast"/>
        </w:trPr>
        <w:tc>
          <w:tcPr>
            <w:tcW w:w="19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044F7FB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eastAsiaTheme="minor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>token</w:t>
            </w:r>
          </w:p>
        </w:tc>
        <w:tc>
          <w:tcPr>
            <w:tcW w:w="7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02B5D03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eastAsia" w:eastAsiaTheme="minor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>String</w:t>
            </w:r>
          </w:p>
        </w:tc>
        <w:tc>
          <w:tcPr>
            <w:tcW w:w="5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688A661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eastAsia" w:eastAsiaTheme="minorEastAsia"/>
                <w:lang w:eastAsia="zh"/>
                <w:woUserID w:val="1"/>
              </w:rPr>
            </w:pPr>
            <w:r>
              <w:rPr>
                <w:woUserID w:val="1"/>
              </w:rPr>
              <w:t>商户签发授权token, 大润发调用商户会员详情接口, 换取会员信息</w:t>
            </w:r>
          </w:p>
        </w:tc>
      </w:tr>
      <w:tr w14:paraId="6A1F337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6" w:hRule="atLeast"/>
        </w:trPr>
        <w:tc>
          <w:tcPr>
            <w:tcW w:w="19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3083FD1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rPr>
                <w:rFonts w:hint="default" w:eastAsia="宋体"/>
                <w:lang w:val="en-US" w:eastAsia="zh-CN"/>
                <w:woUserID w:val="1"/>
              </w:rPr>
            </w:pPr>
            <w:r>
              <w:rPr>
                <w:rFonts w:hint="eastAsia" w:eastAsia="宋体"/>
                <w:lang w:val="en-US" w:eastAsia="zh-CN"/>
                <w:woUserID w:val="1"/>
              </w:rPr>
              <w:t>nonce_str</w:t>
            </w:r>
          </w:p>
        </w:tc>
        <w:tc>
          <w:tcPr>
            <w:tcW w:w="7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68D405A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5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74E88B6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  <w:woUserID w:val="1"/>
              </w:rPr>
            </w:pPr>
            <w:r>
              <w:rPr>
                <w:sz w:val="19"/>
                <w:szCs w:val="19"/>
                <w:woUserID w:val="1"/>
              </w:rPr>
              <w:t>随机字符串</w:t>
            </w:r>
          </w:p>
        </w:tc>
      </w:tr>
      <w:tr w14:paraId="04C45FD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6" w:hRule="atLeast"/>
        </w:trPr>
        <w:tc>
          <w:tcPr>
            <w:tcW w:w="19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6A19F8F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rPr>
                <w:rFonts w:ascii="Consolas" w:hAnsi="Consolas" w:eastAsia="Consolas" w:cs="Consolas"/>
                <w:sz w:val="19"/>
                <w:szCs w:val="19"/>
                <w:woUserID w:val="1"/>
              </w:rPr>
            </w:pPr>
            <w:r>
              <w:rPr>
                <w:rFonts w:ascii="Consolas" w:hAnsi="Consolas" w:eastAsia="Consolas" w:cs="Consolas"/>
                <w:woUserID w:val="1"/>
              </w:rPr>
              <w:t>timestamp</w:t>
            </w:r>
          </w:p>
        </w:tc>
        <w:tc>
          <w:tcPr>
            <w:tcW w:w="7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567160E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rPr>
                <w:rFonts w:hint="eastAsia" w:eastAsiaTheme="minor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long</w:t>
            </w:r>
          </w:p>
        </w:tc>
        <w:tc>
          <w:tcPr>
            <w:tcW w:w="5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62BF4F8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rPr>
                <w:sz w:val="19"/>
                <w:szCs w:val="19"/>
                <w:woUserID w:val="1"/>
              </w:rPr>
            </w:pPr>
            <w:r>
              <w:rPr>
                <w:sz w:val="19"/>
                <w:szCs w:val="19"/>
                <w:woUserID w:val="1"/>
              </w:rPr>
              <w:t>时间戳</w:t>
            </w:r>
          </w:p>
        </w:tc>
      </w:tr>
      <w:tr w14:paraId="684794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6" w:hRule="atLeast"/>
        </w:trPr>
        <w:tc>
          <w:tcPr>
            <w:tcW w:w="19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5423741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Consolas" w:hAnsi="Consolas" w:eastAsia="Consolas" w:cs="Consolas"/>
                <w:lang w:eastAsia="zh"/>
                <w:woUserID w:val="1"/>
              </w:rPr>
            </w:pPr>
            <w:r>
              <w:rPr>
                <w:rFonts w:hint="eastAsia" w:ascii="Consolas" w:hAnsi="Consolas" w:eastAsia="Consolas" w:cs="Consolas"/>
                <w:lang w:eastAsia="zh"/>
                <w:woUserID w:val="1"/>
              </w:rPr>
              <w:t>sign</w:t>
            </w:r>
          </w:p>
        </w:tc>
        <w:tc>
          <w:tcPr>
            <w:tcW w:w="7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106E821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eastAsiaTheme="minor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String</w:t>
            </w:r>
          </w:p>
        </w:tc>
        <w:tc>
          <w:tcPr>
            <w:tcW w:w="5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19A0136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eastAsiaTheme="minorEastAsia"/>
                <w:sz w:val="19"/>
                <w:szCs w:val="19"/>
                <w:lang w:eastAsia="zh"/>
                <w:woUserID w:val="1"/>
              </w:rPr>
            </w:pPr>
            <w:r>
              <w:rPr>
                <w:rFonts w:hint="eastAsia"/>
                <w:sz w:val="19"/>
                <w:szCs w:val="19"/>
                <w:lang w:eastAsia="zh"/>
                <w:woUserID w:val="1"/>
              </w:rPr>
              <w:t>签名</w:t>
            </w:r>
          </w:p>
        </w:tc>
      </w:tr>
    </w:tbl>
    <w:p w14:paraId="5B68D0F2"/>
    <w:p w14:paraId="42F487CA"/>
    <w:p w14:paraId="232058BC"/>
    <w:p w14:paraId="51B07D46"/>
    <w:p w14:paraId="425B702E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</w:p>
    <w:p w14:paraId="5F3CC0A0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</w:p>
    <w:p w14:paraId="7243B3D3">
      <w:pPr>
        <w:pStyle w:val="5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获取扫码购订单详情页地址</w:t>
      </w:r>
    </w:p>
    <w:p w14:paraId="1F108D1A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请求地址：https://test.ltsw.cn/pay_center/rt-pos-api/getRtPosUrl/detail</w:t>
      </w:r>
    </w:p>
    <w:p w14:paraId="444DCD32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</w:p>
    <w:p w14:paraId="12E31A2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请求：</w:t>
      </w:r>
    </w:p>
    <w:p w14:paraId="5689E1E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{</w:t>
      </w:r>
    </w:p>
    <w:p w14:paraId="7DAE1F0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eastAsiaTheme="minor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"app_key":"xxxx",</w:t>
      </w:r>
    </w:p>
    <w:p w14:paraId="6742602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"timestamp":"1734019200",</w:t>
      </w:r>
    </w:p>
    <w:p w14:paraId="670CA3E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 xml:space="preserve">    "nonce_str":"O4mxapNiWL1KvF6j",</w:t>
      </w:r>
    </w:p>
    <w:p w14:paraId="7233E4B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 xml:space="preserve">    "sign":"94F4E5DF921BF064746C1683B8C06462",</w:t>
      </w:r>
    </w:p>
    <w:p w14:paraId="19807E48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-CN"/>
          <w:woUserID w:val="1"/>
        </w:rPr>
        <w:t>"token":"xxx"</w:t>
      </w:r>
      <w:r>
        <w:rPr>
          <w:rFonts w:hint="eastAsia"/>
          <w:lang w:val="en-US" w:eastAsia="zh"/>
          <w:woUserID w:val="1"/>
        </w:rPr>
        <w:t>,</w:t>
      </w:r>
    </w:p>
    <w:p w14:paraId="2693EF46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"company_code":"X0000A"</w:t>
      </w:r>
    </w:p>
    <w:p w14:paraId="5C1679D3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"trade_id":"23132453"</w:t>
      </w:r>
    </w:p>
    <w:p w14:paraId="2050012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}</w:t>
      </w:r>
    </w:p>
    <w:p w14:paraId="2BE7911B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</w:p>
    <w:p w14:paraId="689533FC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</w:p>
    <w:p w14:paraId="47645749">
      <w:pPr>
        <w:pStyle w:val="3"/>
        <w:widowControl w:val="0"/>
        <w:numPr>
          <w:ilvl w:val="0"/>
          <w:numId w:val="0"/>
        </w:numPr>
        <w:bidi w:val="0"/>
        <w:jc w:val="both"/>
        <w:rPr>
          <w:rFonts w:hint="default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二、商户接口</w:t>
      </w:r>
    </w:p>
    <w:p w14:paraId="288FD86B">
      <w:pPr>
        <w:pStyle w:val="5"/>
        <w:widowControl w:val="0"/>
        <w:numPr>
          <w:ilvl w:val="0"/>
          <w:numId w:val="0"/>
        </w:numPr>
        <w:bidi w:val="0"/>
        <w:ind w:leftChars="0"/>
        <w:jc w:val="both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1、获取会员信息</w:t>
      </w:r>
    </w:p>
    <w:p w14:paraId="1D82175B">
      <w:pPr>
        <w:keepNext w:val="0"/>
        <w:keepLines w:val="0"/>
        <w:widowControl/>
        <w:suppressLineNumbers w:val="0"/>
        <w:jc w:val="left"/>
        <w:rPr>
          <w:woUserID w:val="1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商户提供接口地址,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旅通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调用</w:t>
      </w:r>
    </w:p>
    <w:p w14:paraId="3720904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  <w:woUserID w:val="1"/>
        </w:rPr>
      </w:pPr>
    </w:p>
    <w:p w14:paraId="1FA8140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请求：</w:t>
      </w:r>
    </w:p>
    <w:p w14:paraId="0689061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{</w:t>
      </w:r>
    </w:p>
    <w:p w14:paraId="249F6AE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eastAsiaTheme="minor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"app_key":"xxxx",</w:t>
      </w:r>
    </w:p>
    <w:p w14:paraId="1A21F7B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"timestamp":"1734019200",</w:t>
      </w:r>
    </w:p>
    <w:p w14:paraId="1599C57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 xml:space="preserve">    "nonce_str":"O4mxapNiWL1KvF6j",</w:t>
      </w:r>
    </w:p>
    <w:p w14:paraId="2A35B1C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 xml:space="preserve">    "sign":"94F4E5DF921BF064746C1683B8C06462",</w:t>
      </w:r>
    </w:p>
    <w:p w14:paraId="3D18FC49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"token":"xxx"</w:t>
      </w:r>
    </w:p>
    <w:p w14:paraId="080F2B3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}</w:t>
      </w:r>
    </w:p>
    <w:p w14:paraId="6911ABF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woUserID w:val="1"/>
        </w:rPr>
      </w:pPr>
      <w:r>
        <w:rPr>
          <w:woUserID w:val="1"/>
        </w:rPr>
        <w:t>请求参数说明</w:t>
      </w:r>
    </w:p>
    <w:tbl>
      <w:tblPr>
        <w:tblStyle w:val="8"/>
        <w:tblW w:w="5000" w:type="pct"/>
        <w:tblInd w:w="0" w:type="dxa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4"/>
        <w:gridCol w:w="2084"/>
        <w:gridCol w:w="2084"/>
        <w:gridCol w:w="2084"/>
      </w:tblGrid>
      <w:tr w14:paraId="70C0453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72595F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参数名称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26230D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类型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B0AEC3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必传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A7A764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描述</w:t>
            </w:r>
          </w:p>
        </w:tc>
      </w:tr>
      <w:tr w14:paraId="124924F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5A2821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app_key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D8CAD0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D64413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A8D2E0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授权key</w:t>
            </w:r>
          </w:p>
        </w:tc>
      </w:tr>
      <w:tr w14:paraId="3FE9EAD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2D57CB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version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6D8844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EC673A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8B4756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等级</w:t>
            </w:r>
          </w:p>
        </w:tc>
      </w:tr>
      <w:tr w14:paraId="7F8E556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503C1C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timestamp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380796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Integer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0260B8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50E578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请求日期（时间戳）</w:t>
            </w:r>
          </w:p>
        </w:tc>
      </w:tr>
      <w:tr w14:paraId="77F193D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239E40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nonce_str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64855E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ED228F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297821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随机数</w:t>
            </w:r>
          </w:p>
        </w:tc>
      </w:tr>
      <w:tr w14:paraId="342BA28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8B5AC5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sign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83BAF4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1ABDD9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8E4D8E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签名</w:t>
            </w:r>
          </w:p>
        </w:tc>
      </w:tr>
      <w:tr w14:paraId="67C6C0C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E23B58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token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548993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6BD096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AD9192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授权token</w:t>
            </w:r>
          </w:p>
        </w:tc>
      </w:tr>
    </w:tbl>
    <w:p w14:paraId="745D00A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  <w:woUserID w:val="1"/>
        </w:rPr>
      </w:pPr>
    </w:p>
    <w:p w14:paraId="7874171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  <w:woUserID w:val="1"/>
        </w:rPr>
      </w:pPr>
    </w:p>
    <w:p w14:paraId="3F6597D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响应</w:t>
      </w:r>
    </w:p>
    <w:p w14:paraId="599DAA3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  <w:woUserID w:val="1"/>
        </w:rPr>
      </w:pPr>
      <w:r>
        <w:rPr>
          <w:rFonts w:hint="default"/>
          <w:lang w:val="en-US" w:eastAsia="zh-CN"/>
          <w:woUserID w:val="1"/>
        </w:rPr>
        <w:t>// 成功示例</w:t>
      </w:r>
    </w:p>
    <w:p w14:paraId="61AC2CB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  <w:woUserID w:val="1"/>
        </w:rPr>
      </w:pPr>
      <w:r>
        <w:rPr>
          <w:rFonts w:hint="default"/>
          <w:lang w:val="en-US" w:eastAsia="zh-CN"/>
          <w:woUserID w:val="1"/>
        </w:rPr>
        <w:t>{</w:t>
      </w:r>
    </w:p>
    <w:p w14:paraId="412EB43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  <w:woUserID w:val="1"/>
        </w:rPr>
      </w:pPr>
      <w:r>
        <w:rPr>
          <w:rFonts w:hint="default"/>
          <w:lang w:val="en-US" w:eastAsia="zh-CN"/>
          <w:woUserID w:val="1"/>
        </w:rPr>
        <w:t xml:space="preserve">    "result": "success",</w:t>
      </w:r>
    </w:p>
    <w:p w14:paraId="5B62E24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  <w:woUserID w:val="1"/>
        </w:rPr>
      </w:pPr>
      <w:r>
        <w:rPr>
          <w:rFonts w:hint="default"/>
          <w:lang w:val="en-US" w:eastAsia="zh-CN"/>
          <w:woUserID w:val="1"/>
        </w:rPr>
        <w:t xml:space="preserve">    "code": "E0000",</w:t>
      </w:r>
    </w:p>
    <w:p w14:paraId="0FB11BE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  <w:woUserID w:val="1"/>
        </w:rPr>
      </w:pPr>
      <w:r>
        <w:rPr>
          <w:rFonts w:hint="default"/>
          <w:lang w:val="en-US" w:eastAsia="zh-CN"/>
          <w:woUserID w:val="1"/>
        </w:rPr>
        <w:t xml:space="preserve">    "msg": "",</w:t>
      </w:r>
    </w:p>
    <w:p w14:paraId="0BF4BD4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  <w:woUserID w:val="1"/>
        </w:rPr>
      </w:pPr>
      <w:r>
        <w:rPr>
          <w:rFonts w:hint="default"/>
          <w:lang w:val="en-US" w:eastAsia="zh-CN"/>
          <w:woUserID w:val="1"/>
        </w:rPr>
        <w:t xml:space="preserve">    "data": {</w:t>
      </w:r>
    </w:p>
    <w:p w14:paraId="37092E5E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"/>
          <w:woUserID w:val="1"/>
        </w:rPr>
      </w:pPr>
      <w:r>
        <w:rPr>
          <w:rFonts w:hint="default"/>
          <w:lang w:val="en-US" w:eastAsia="zh-CN"/>
          <w:woUserID w:val="1"/>
        </w:rPr>
        <w:t xml:space="preserve">        "user_code": 'xx',</w:t>
      </w:r>
      <w:r>
        <w:rPr>
          <w:rFonts w:hint="eastAsia"/>
          <w:lang w:val="en-US" w:eastAsia="zh"/>
          <w:woUserID w:val="1"/>
        </w:rPr>
        <w:t xml:space="preserve"> </w:t>
      </w:r>
    </w:p>
    <w:p w14:paraId="1205719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  <w:woUserID w:val="1"/>
        </w:rPr>
      </w:pPr>
      <w:r>
        <w:rPr>
          <w:rFonts w:hint="default"/>
          <w:lang w:val="en-US" w:eastAsia="zh-CN"/>
          <w:woUserID w:val="1"/>
        </w:rPr>
        <w:t xml:space="preserve">        "mobile": 'xx',</w:t>
      </w:r>
    </w:p>
    <w:p w14:paraId="2FF0D3D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  <w:woUserID w:val="1"/>
        </w:rPr>
      </w:pPr>
      <w:r>
        <w:rPr>
          <w:rFonts w:hint="default"/>
          <w:lang w:val="en-US" w:eastAsia="zh-CN"/>
          <w:woUserID w:val="1"/>
        </w:rPr>
        <w:t xml:space="preserve">        "user_name": "",</w:t>
      </w:r>
    </w:p>
    <w:p w14:paraId="504AFD6C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"/>
          <w:woUserID w:val="1"/>
        </w:rPr>
      </w:pPr>
      <w:r>
        <w:rPr>
          <w:rFonts w:hint="default"/>
          <w:lang w:val="en-US" w:eastAsia="zh-CN"/>
          <w:woUserID w:val="1"/>
        </w:rPr>
        <w:t xml:space="preserve">        "company_code": "</w:t>
      </w:r>
      <w:r>
        <w:rPr>
          <w:rFonts w:hint="eastAsia"/>
          <w:lang w:val="en-US" w:eastAsia="zh"/>
          <w:woUserID w:val="1"/>
        </w:rPr>
        <w:t>X0000A</w:t>
      </w:r>
      <w:r>
        <w:rPr>
          <w:rFonts w:hint="default"/>
          <w:lang w:val="en-US" w:eastAsia="zh-CN"/>
          <w:woUserID w:val="1"/>
        </w:rPr>
        <w:t>"</w:t>
      </w:r>
      <w:r>
        <w:rPr>
          <w:rFonts w:hint="eastAsia"/>
          <w:lang w:val="en-US" w:eastAsia="zh"/>
          <w:woUserID w:val="1"/>
        </w:rPr>
        <w:t>(目前智辉只接了这个商品组，所以是固定值)</w:t>
      </w:r>
    </w:p>
    <w:p w14:paraId="61099BD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  <w:woUserID w:val="1"/>
        </w:rPr>
      </w:pPr>
      <w:r>
        <w:rPr>
          <w:rFonts w:hint="default"/>
          <w:lang w:val="en-US" w:eastAsia="zh-CN"/>
          <w:woUserID w:val="1"/>
        </w:rPr>
        <w:t xml:space="preserve">    }</w:t>
      </w:r>
    </w:p>
    <w:p w14:paraId="217A880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  <w:woUserID w:val="1"/>
        </w:rPr>
      </w:pPr>
      <w:r>
        <w:rPr>
          <w:rFonts w:hint="default"/>
          <w:lang w:val="en-US" w:eastAsia="zh-CN"/>
          <w:woUserID w:val="1"/>
        </w:rPr>
        <w:t>}</w:t>
      </w:r>
    </w:p>
    <w:p w14:paraId="7CF69CA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  <w:woUserID w:val="1"/>
        </w:rPr>
      </w:pPr>
      <w:r>
        <w:rPr>
          <w:rFonts w:hint="default"/>
          <w:lang w:val="en-US" w:eastAsia="zh-CN"/>
          <w:woUserID w:val="1"/>
        </w:rPr>
        <w:t>// 失败示例</w:t>
      </w:r>
    </w:p>
    <w:p w14:paraId="23197D7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  <w:woUserID w:val="1"/>
        </w:rPr>
      </w:pPr>
      <w:r>
        <w:rPr>
          <w:rFonts w:hint="default"/>
          <w:lang w:val="en-US" w:eastAsia="zh-CN"/>
          <w:woUserID w:val="1"/>
        </w:rPr>
        <w:t>{</w:t>
      </w:r>
    </w:p>
    <w:p w14:paraId="768ED73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  <w:woUserID w:val="1"/>
        </w:rPr>
      </w:pPr>
      <w:r>
        <w:rPr>
          <w:rFonts w:hint="default"/>
          <w:lang w:val="en-US" w:eastAsia="zh-CN"/>
          <w:woUserID w:val="1"/>
        </w:rPr>
        <w:t xml:space="preserve">    "result": "fail",</w:t>
      </w:r>
    </w:p>
    <w:p w14:paraId="581E63E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  <w:woUserID w:val="1"/>
        </w:rPr>
      </w:pPr>
      <w:r>
        <w:rPr>
          <w:rFonts w:hint="default"/>
          <w:lang w:val="en-US" w:eastAsia="zh-CN"/>
          <w:woUserID w:val="1"/>
        </w:rPr>
        <w:t xml:space="preserve">    "code": "E4003",</w:t>
      </w:r>
    </w:p>
    <w:p w14:paraId="4195EFA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  <w:woUserID w:val="1"/>
        </w:rPr>
      </w:pPr>
      <w:r>
        <w:rPr>
          <w:rFonts w:hint="default"/>
          <w:lang w:val="en-US" w:eastAsia="zh-CN"/>
          <w:woUserID w:val="1"/>
        </w:rPr>
        <w:t xml:space="preserve">    "msg": "app_key 不正确",</w:t>
      </w:r>
    </w:p>
    <w:p w14:paraId="309CD98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  <w:woUserID w:val="1"/>
        </w:rPr>
      </w:pPr>
      <w:r>
        <w:rPr>
          <w:rFonts w:hint="default"/>
          <w:lang w:val="en-US" w:eastAsia="zh-CN"/>
          <w:woUserID w:val="1"/>
        </w:rPr>
        <w:t xml:space="preserve">    "data": []</w:t>
      </w:r>
    </w:p>
    <w:p w14:paraId="7F10702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  <w:woUserID w:val="1"/>
        </w:rPr>
      </w:pPr>
      <w:r>
        <w:rPr>
          <w:rFonts w:hint="default"/>
          <w:lang w:val="en-US" w:eastAsia="zh-CN"/>
          <w:woUserID w:val="1"/>
        </w:rPr>
        <w:t>}</w:t>
      </w:r>
    </w:p>
    <w:p w14:paraId="18BF09A8"/>
    <w:p w14:paraId="0307E25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woUserID w:val="1"/>
        </w:rPr>
      </w:pPr>
      <w:r>
        <w:rPr>
          <w:woUserID w:val="1"/>
        </w:rPr>
        <w:t>返回参数说明</w:t>
      </w:r>
    </w:p>
    <w:tbl>
      <w:tblPr>
        <w:tblStyle w:val="8"/>
        <w:tblW w:w="4998" w:type="pct"/>
        <w:tblInd w:w="0" w:type="dxa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57"/>
        <w:gridCol w:w="1509"/>
        <w:gridCol w:w="3967"/>
      </w:tblGrid>
      <w:tr w14:paraId="74EA12F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714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3D27BF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参数名称</w:t>
            </w:r>
          </w:p>
        </w:tc>
        <w:tc>
          <w:tcPr>
            <w:tcW w:w="905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05844C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类型</w:t>
            </w:r>
          </w:p>
        </w:tc>
        <w:tc>
          <w:tcPr>
            <w:tcW w:w="238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B9AA61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描述</w:t>
            </w:r>
          </w:p>
        </w:tc>
      </w:tr>
      <w:tr w14:paraId="79B8A90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714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AA9FEA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result</w:t>
            </w:r>
          </w:p>
        </w:tc>
        <w:tc>
          <w:tcPr>
            <w:tcW w:w="905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F7DE1C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238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30BC00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接口状态，success是成功</w:t>
            </w:r>
          </w:p>
        </w:tc>
      </w:tr>
      <w:tr w14:paraId="2CF3C13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714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A87A38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code</w:t>
            </w:r>
          </w:p>
        </w:tc>
        <w:tc>
          <w:tcPr>
            <w:tcW w:w="905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08E379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238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97A491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状态码， E0000为成功</w:t>
            </w:r>
          </w:p>
        </w:tc>
      </w:tr>
      <w:tr w14:paraId="4B46D9B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714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2E1D38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msg</w:t>
            </w:r>
          </w:p>
        </w:tc>
        <w:tc>
          <w:tcPr>
            <w:tcW w:w="905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67D24F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238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7523A9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状态描述</w:t>
            </w:r>
          </w:p>
        </w:tc>
      </w:tr>
      <w:tr w14:paraId="5024655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714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7D702B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data</w:t>
            </w:r>
          </w:p>
        </w:tc>
        <w:tc>
          <w:tcPr>
            <w:tcW w:w="905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E185C6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Object</w:t>
            </w:r>
          </w:p>
        </w:tc>
        <w:tc>
          <w:tcPr>
            <w:tcW w:w="238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403F35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返回数据</w:t>
            </w:r>
          </w:p>
        </w:tc>
      </w:tr>
      <w:tr w14:paraId="0058CB6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714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2EC91C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├ user_code</w:t>
            </w:r>
          </w:p>
        </w:tc>
        <w:tc>
          <w:tcPr>
            <w:tcW w:w="905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2211FF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238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FF9B0D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商户会员编号</w:t>
            </w:r>
          </w:p>
        </w:tc>
      </w:tr>
      <w:tr w14:paraId="55667E2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714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D8D7EC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├ mobile</w:t>
            </w:r>
          </w:p>
        </w:tc>
        <w:tc>
          <w:tcPr>
            <w:tcW w:w="905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22B682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238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5FEC7F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会员手机号</w:t>
            </w:r>
          </w:p>
        </w:tc>
      </w:tr>
      <w:tr w14:paraId="02CFA5B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714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CBCB15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├ user_name</w:t>
            </w:r>
          </w:p>
        </w:tc>
        <w:tc>
          <w:tcPr>
            <w:tcW w:w="905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225437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238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CEEB9D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会员姓名, 可以为空</w:t>
            </w:r>
          </w:p>
        </w:tc>
      </w:tr>
      <w:tr w14:paraId="565F286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714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DC5A66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├ company_code</w:t>
            </w:r>
          </w:p>
        </w:tc>
        <w:tc>
          <w:tcPr>
            <w:tcW w:w="905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3D3822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238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3C4DE1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企业组.</w:t>
            </w:r>
          </w:p>
        </w:tc>
      </w:tr>
    </w:tbl>
    <w:p w14:paraId="3374DB8D"/>
    <w:p w14:paraId="7CA0DC48"/>
    <w:p w14:paraId="5D594D5B"/>
    <w:p w14:paraId="04F0B4DC">
      <w:pPr>
        <w:pStyle w:val="5"/>
        <w:widowControl w:val="0"/>
        <w:numPr>
          <w:ilvl w:val="0"/>
          <w:numId w:val="0"/>
        </w:numPr>
        <w:bidi w:val="0"/>
        <w:ind w:leftChars="0"/>
        <w:jc w:val="both"/>
        <w:rPr>
          <w:rFonts w:hint="eastAsia" w:eastAsiaTheme="minor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2</w:t>
      </w:r>
      <w:r>
        <w:rPr>
          <w:rFonts w:hint="eastAsia"/>
          <w:lang w:val="en-US" w:eastAsia="zh-CN"/>
          <w:woUserID w:val="1"/>
        </w:rPr>
        <w:t>、</w:t>
      </w:r>
      <w:r>
        <w:rPr>
          <w:rFonts w:hint="eastAsia"/>
          <w:lang w:val="en-US" w:eastAsia="zh"/>
          <w:woUserID w:val="1"/>
        </w:rPr>
        <w:t>创建订单</w:t>
      </w:r>
    </w:p>
    <w:p w14:paraId="2AA98BD2">
      <w:pPr>
        <w:keepNext w:val="0"/>
        <w:keepLines w:val="0"/>
        <w:widowControl/>
        <w:suppressLineNumbers w:val="0"/>
        <w:jc w:val="left"/>
        <w:rPr>
          <w:woUserID w:val="1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商户提供接口地址,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旅通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调用</w:t>
      </w:r>
    </w:p>
    <w:p w14:paraId="26ED2458"/>
    <w:p w14:paraId="4A75103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woUserID w:val="1"/>
        </w:rPr>
        <w:t>请求示例：</w:t>
      </w:r>
    </w:p>
    <w:p w14:paraId="57D08FB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{</w:t>
      </w:r>
    </w:p>
    <w:p w14:paraId="558F690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"sign": "xxx",</w:t>
      </w:r>
    </w:p>
    <w:p w14:paraId="0C0EA8A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"app_key": "xxx",</w:t>
      </w:r>
    </w:p>
    <w:p w14:paraId="5F2CBC3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"version": "v1",</w:t>
      </w:r>
    </w:p>
    <w:p w14:paraId="3BA4041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"order_id": "xxx",</w:t>
      </w:r>
    </w:p>
    <w:p w14:paraId="0B70F4C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"trade_id": "xxx",</w:t>
      </w:r>
    </w:p>
    <w:p w14:paraId="6496594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"nonce_str": "5KfeeG8vVAXpp734",</w:t>
      </w:r>
    </w:p>
    <w:p w14:paraId="507DF65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"timestamp": 1744191949,</w:t>
      </w:r>
    </w:p>
    <w:p w14:paraId="4198979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"user_code": "95",</w:t>
      </w:r>
    </w:p>
    <w:p w14:paraId="627506F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"order_time": 1744191948,</w:t>
      </w:r>
    </w:p>
    <w:p w14:paraId="78A0AF4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"company_code": "P0",</w:t>
      </w:r>
    </w:p>
    <w:p w14:paraId="4C17FAC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"total_amount": 1650,</w:t>
      </w:r>
    </w:p>
    <w:p w14:paraId="4D1FBB7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"shop_code": "1001",</w:t>
      </w:r>
    </w:p>
    <w:p w14:paraId="4590B1A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"shop_name": "宜山路店",</w:t>
      </w:r>
    </w:p>
    <w:p w14:paraId="02573F6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"dynamic_code": "xxx"</w:t>
      </w:r>
    </w:p>
    <w:p w14:paraId="2B82128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}</w:t>
      </w:r>
    </w:p>
    <w:p w14:paraId="15FAEE29">
      <w:pPr>
        <w:rPr>
          <w:woUserID w:val="1"/>
        </w:rPr>
      </w:pPr>
    </w:p>
    <w:p w14:paraId="1865D79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woUserID w:val="1"/>
        </w:rPr>
      </w:pPr>
      <w:r>
        <w:rPr>
          <w:woUserID w:val="1"/>
        </w:rPr>
        <w:t>请求参数说明</w:t>
      </w:r>
    </w:p>
    <w:tbl>
      <w:tblPr>
        <w:tblStyle w:val="8"/>
        <w:tblW w:w="4998" w:type="pct"/>
        <w:tblInd w:w="0" w:type="dxa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6"/>
        <w:gridCol w:w="920"/>
        <w:gridCol w:w="635"/>
        <w:gridCol w:w="4402"/>
      </w:tblGrid>
      <w:tr w14:paraId="3AF006C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425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40E0B5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参数名称</w:t>
            </w:r>
          </w:p>
        </w:tc>
        <w:tc>
          <w:tcPr>
            <w:tcW w:w="552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266442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类型</w:t>
            </w:r>
          </w:p>
        </w:tc>
        <w:tc>
          <w:tcPr>
            <w:tcW w:w="381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14E2B4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必传</w:t>
            </w:r>
          </w:p>
        </w:tc>
        <w:tc>
          <w:tcPr>
            <w:tcW w:w="264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71D312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描述</w:t>
            </w:r>
          </w:p>
        </w:tc>
      </w:tr>
      <w:tr w14:paraId="10284FA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425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C6A78B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app_key</w:t>
            </w:r>
          </w:p>
        </w:tc>
        <w:tc>
          <w:tcPr>
            <w:tcW w:w="552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D47130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381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36D6EC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264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D16EFF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授权key</w:t>
            </w:r>
          </w:p>
        </w:tc>
      </w:tr>
      <w:tr w14:paraId="21EE1E4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425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78F013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version</w:t>
            </w:r>
          </w:p>
        </w:tc>
        <w:tc>
          <w:tcPr>
            <w:tcW w:w="552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8EA704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381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D97A61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264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930023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等级</w:t>
            </w:r>
          </w:p>
        </w:tc>
      </w:tr>
      <w:tr w14:paraId="3AAAF45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425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EAC242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timestamp</w:t>
            </w:r>
          </w:p>
        </w:tc>
        <w:tc>
          <w:tcPr>
            <w:tcW w:w="552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79E859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Integer</w:t>
            </w:r>
          </w:p>
        </w:tc>
        <w:tc>
          <w:tcPr>
            <w:tcW w:w="381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F1C6D5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264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6E1F02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请求日期（时间戳）</w:t>
            </w:r>
          </w:p>
        </w:tc>
      </w:tr>
      <w:tr w14:paraId="4AE7A40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425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8B31E1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nonce_str</w:t>
            </w:r>
          </w:p>
        </w:tc>
        <w:tc>
          <w:tcPr>
            <w:tcW w:w="552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2D5D91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381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240F59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264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368CC6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随机数</w:t>
            </w:r>
          </w:p>
        </w:tc>
      </w:tr>
      <w:tr w14:paraId="78EBD44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425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7C3B6F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sign</w:t>
            </w:r>
          </w:p>
        </w:tc>
        <w:tc>
          <w:tcPr>
            <w:tcW w:w="552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533916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381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A78FF6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264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C0768C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签名</w:t>
            </w:r>
          </w:p>
        </w:tc>
      </w:tr>
      <w:tr w14:paraId="79F5194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425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AE3E91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order_id</w:t>
            </w:r>
          </w:p>
        </w:tc>
        <w:tc>
          <w:tcPr>
            <w:tcW w:w="552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A949D2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381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34F1D9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264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684217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中台订单号</w:t>
            </w:r>
          </w:p>
        </w:tc>
      </w:tr>
      <w:tr w14:paraId="5B145E5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425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6E8EF9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trade_id</w:t>
            </w:r>
          </w:p>
        </w:tc>
        <w:tc>
          <w:tcPr>
            <w:tcW w:w="552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9E4ECE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381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BAFC94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264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C28448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中台支付流水号，一笔订单会有多笔支付流水号</w:t>
            </w:r>
          </w:p>
        </w:tc>
      </w:tr>
      <w:tr w14:paraId="1236464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425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301D66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user_code</w:t>
            </w:r>
          </w:p>
        </w:tc>
        <w:tc>
          <w:tcPr>
            <w:tcW w:w="552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B68722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381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62FEE3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264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F5817C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会员编号</w:t>
            </w:r>
          </w:p>
        </w:tc>
      </w:tr>
      <w:tr w14:paraId="54F1018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425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03A0C1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company_code</w:t>
            </w:r>
          </w:p>
        </w:tc>
        <w:tc>
          <w:tcPr>
            <w:tcW w:w="552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9AF914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381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3F7D55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264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43535E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企业组编号</w:t>
            </w:r>
          </w:p>
        </w:tc>
      </w:tr>
      <w:tr w14:paraId="7C438D6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425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9B2DCE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total_amount</w:t>
            </w:r>
          </w:p>
        </w:tc>
        <w:tc>
          <w:tcPr>
            <w:tcW w:w="552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F256EE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Integer</w:t>
            </w:r>
          </w:p>
        </w:tc>
        <w:tc>
          <w:tcPr>
            <w:tcW w:w="381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E7BC3B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264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BAB26E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应付金额, 单位：分</w:t>
            </w:r>
          </w:p>
        </w:tc>
      </w:tr>
      <w:tr w14:paraId="2D4D12F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425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5EADE9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order_time</w:t>
            </w:r>
          </w:p>
        </w:tc>
        <w:tc>
          <w:tcPr>
            <w:tcW w:w="552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AA77F2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Integer</w:t>
            </w:r>
          </w:p>
        </w:tc>
        <w:tc>
          <w:tcPr>
            <w:tcW w:w="381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F6EEB2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264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A3399A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支付单创建时间, 单位:秒</w:t>
            </w:r>
          </w:p>
        </w:tc>
      </w:tr>
      <w:tr w14:paraId="361489B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425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717640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order_type</w:t>
            </w:r>
          </w:p>
        </w:tc>
        <w:tc>
          <w:tcPr>
            <w:tcW w:w="552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FC000B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Integer</w:t>
            </w:r>
          </w:p>
        </w:tc>
        <w:tc>
          <w:tcPr>
            <w:tcW w:w="381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F589D5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264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D86C8D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支付单类型: 1 线下扫码购</w:t>
            </w:r>
          </w:p>
        </w:tc>
      </w:tr>
      <w:tr w14:paraId="25A72C7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425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4A4F5D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shop_code</w:t>
            </w:r>
          </w:p>
        </w:tc>
        <w:tc>
          <w:tcPr>
            <w:tcW w:w="552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B8BA19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381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F54875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264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2C6F46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门店编号</w:t>
            </w:r>
          </w:p>
        </w:tc>
      </w:tr>
      <w:tr w14:paraId="0635A74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425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D4109B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shop_name</w:t>
            </w:r>
          </w:p>
        </w:tc>
        <w:tc>
          <w:tcPr>
            <w:tcW w:w="552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77E2E0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381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4694EB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264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6852D3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门店名称</w:t>
            </w:r>
          </w:p>
        </w:tc>
      </w:tr>
      <w:tr w14:paraId="32279D2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425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344F3A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dynamic_code</w:t>
            </w:r>
          </w:p>
        </w:tc>
        <w:tc>
          <w:tcPr>
            <w:tcW w:w="552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D2665E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381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EF745A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N</w:t>
            </w:r>
          </w:p>
        </w:tc>
        <w:tc>
          <w:tcPr>
            <w:tcW w:w="264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17C526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动态码值，order_type=2时必填</w:t>
            </w:r>
          </w:p>
        </w:tc>
      </w:tr>
    </w:tbl>
    <w:p w14:paraId="4910B1DC">
      <w:pPr>
        <w:rPr>
          <w:woUserID w:val="1"/>
        </w:rPr>
      </w:pPr>
    </w:p>
    <w:p w14:paraId="24B9CDBC">
      <w:pPr>
        <w:rPr>
          <w:rFonts w:hint="eastAsia"/>
          <w:lang w:eastAsia="zh"/>
          <w:woUserID w:val="1"/>
        </w:rPr>
      </w:pPr>
    </w:p>
    <w:p w14:paraId="3D8FECE6"/>
    <w:p w14:paraId="66D967F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响应：</w:t>
      </w:r>
    </w:p>
    <w:p w14:paraId="55A1AD6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// 成功示例</w:t>
      </w:r>
    </w:p>
    <w:p w14:paraId="37C17B9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{</w:t>
      </w:r>
    </w:p>
    <w:p w14:paraId="4129312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"result": "success",</w:t>
      </w:r>
    </w:p>
    <w:p w14:paraId="00EC6E9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"code": "E0000",</w:t>
      </w:r>
    </w:p>
    <w:p w14:paraId="08C3CC1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"msg": "",</w:t>
      </w:r>
    </w:p>
    <w:p w14:paraId="652520D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"data": {</w:t>
      </w:r>
    </w:p>
    <w:p w14:paraId="2BF49F6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"out_trade_no": 'xx',</w:t>
      </w:r>
    </w:p>
    <w:p w14:paraId="717D812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"cashier_url": 'xx'</w:t>
      </w:r>
    </w:p>
    <w:p w14:paraId="22307A7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}</w:t>
      </w:r>
    </w:p>
    <w:p w14:paraId="42D76D2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}</w:t>
      </w:r>
    </w:p>
    <w:p w14:paraId="2B45FC1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// 失败示例</w:t>
      </w:r>
    </w:p>
    <w:p w14:paraId="7D52B22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{</w:t>
      </w:r>
    </w:p>
    <w:p w14:paraId="1F84F14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"result": "fail",</w:t>
      </w:r>
    </w:p>
    <w:p w14:paraId="607CF0A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"code": "E4003",</w:t>
      </w:r>
    </w:p>
    <w:p w14:paraId="3B7C45D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"msg": "app_key 不正确",</w:t>
      </w:r>
    </w:p>
    <w:p w14:paraId="0BB0D41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"data": []</w:t>
      </w:r>
    </w:p>
    <w:p w14:paraId="04C1D2B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}</w:t>
      </w:r>
    </w:p>
    <w:p w14:paraId="58DF2C77"/>
    <w:p w14:paraId="2F7445F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woUserID w:val="1"/>
        </w:rPr>
      </w:pPr>
      <w:r>
        <w:rPr>
          <w:woUserID w:val="1"/>
        </w:rPr>
        <w:t>返回参数说明</w:t>
      </w:r>
    </w:p>
    <w:tbl>
      <w:tblPr>
        <w:tblStyle w:val="8"/>
        <w:tblW w:w="4999" w:type="pct"/>
        <w:tblInd w:w="0" w:type="dxa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71"/>
        <w:gridCol w:w="1761"/>
        <w:gridCol w:w="3802"/>
      </w:tblGrid>
      <w:tr w14:paraId="058BB0B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662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056F13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参数名称</w:t>
            </w:r>
          </w:p>
        </w:tc>
        <w:tc>
          <w:tcPr>
            <w:tcW w:w="105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DC25E2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类型</w:t>
            </w:r>
          </w:p>
        </w:tc>
        <w:tc>
          <w:tcPr>
            <w:tcW w:w="228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DF1439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描述</w:t>
            </w:r>
          </w:p>
        </w:tc>
      </w:tr>
      <w:tr w14:paraId="76FAD8B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662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1F04A5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result</w:t>
            </w:r>
          </w:p>
        </w:tc>
        <w:tc>
          <w:tcPr>
            <w:tcW w:w="105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F40718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228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002A97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接口状态，success是成功</w:t>
            </w:r>
          </w:p>
        </w:tc>
      </w:tr>
      <w:tr w14:paraId="2BAE6A1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662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C138F6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code</w:t>
            </w:r>
          </w:p>
        </w:tc>
        <w:tc>
          <w:tcPr>
            <w:tcW w:w="105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2C514C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228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CAEDA2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状态码， E0000为成功</w:t>
            </w:r>
          </w:p>
        </w:tc>
      </w:tr>
      <w:tr w14:paraId="49D95CC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662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94C52C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msg</w:t>
            </w:r>
          </w:p>
        </w:tc>
        <w:tc>
          <w:tcPr>
            <w:tcW w:w="105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1492B9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228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C619DD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状态描述</w:t>
            </w:r>
          </w:p>
        </w:tc>
      </w:tr>
      <w:tr w14:paraId="3363E97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662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C152EA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data</w:t>
            </w:r>
          </w:p>
        </w:tc>
        <w:tc>
          <w:tcPr>
            <w:tcW w:w="105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3555EF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Object</w:t>
            </w:r>
          </w:p>
        </w:tc>
        <w:tc>
          <w:tcPr>
            <w:tcW w:w="228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4E4A1C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返回数据</w:t>
            </w:r>
          </w:p>
        </w:tc>
      </w:tr>
      <w:tr w14:paraId="2517D8A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662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2338A3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├ out_trade_no</w:t>
            </w:r>
          </w:p>
        </w:tc>
        <w:tc>
          <w:tcPr>
            <w:tcW w:w="105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B18F8B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228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E33037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商户支付单号</w:t>
            </w:r>
          </w:p>
        </w:tc>
      </w:tr>
      <w:tr w14:paraId="1D41C6B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662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FD7C18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├ cashier_url</w:t>
            </w:r>
          </w:p>
        </w:tc>
        <w:tc>
          <w:tcPr>
            <w:tcW w:w="105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426E4A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228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6380FF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收银台地址</w:t>
            </w:r>
            <w:bookmarkStart w:id="0" w:name="_GoBack"/>
            <w:bookmarkEnd w:id="0"/>
          </w:p>
        </w:tc>
      </w:tr>
    </w:tbl>
    <w:p w14:paraId="3BBE4896"/>
    <w:p w14:paraId="5E279114"/>
    <w:p w14:paraId="74E5757E"/>
    <w:p w14:paraId="4F9D49C1"/>
    <w:p w14:paraId="36A157BC">
      <w:pPr>
        <w:pStyle w:val="5"/>
        <w:widowControl w:val="0"/>
        <w:numPr>
          <w:ilvl w:val="0"/>
          <w:numId w:val="0"/>
        </w:numPr>
        <w:bidi w:val="0"/>
        <w:ind w:leftChars="0"/>
        <w:jc w:val="both"/>
        <w:rPr>
          <w:rFonts w:hint="eastAsia" w:eastAsiaTheme="minor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3</w:t>
      </w:r>
      <w:r>
        <w:rPr>
          <w:rFonts w:hint="eastAsia"/>
          <w:lang w:val="en-US" w:eastAsia="zh-CN"/>
          <w:woUserID w:val="1"/>
        </w:rPr>
        <w:t>、</w:t>
      </w:r>
      <w:r>
        <w:rPr>
          <w:rFonts w:hint="eastAsia"/>
          <w:lang w:val="en-US" w:eastAsia="zh"/>
          <w:woUserID w:val="1"/>
        </w:rPr>
        <w:t>查询支付单状态</w:t>
      </w:r>
    </w:p>
    <w:p w14:paraId="1AB49B14">
      <w:pPr>
        <w:keepNext w:val="0"/>
        <w:keepLines w:val="0"/>
        <w:widowControl/>
        <w:suppressLineNumbers w:val="0"/>
        <w:jc w:val="left"/>
        <w:rPr>
          <w:woUserID w:val="1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商户提供接口地址,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旅通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调用</w:t>
      </w:r>
    </w:p>
    <w:p w14:paraId="5FDD8D33"/>
    <w:p w14:paraId="061A05AB"/>
    <w:p w14:paraId="6A60F08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woUserID w:val="1"/>
        </w:rPr>
        <w:t>请求示例：</w:t>
      </w:r>
    </w:p>
    <w:p w14:paraId="175096E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{</w:t>
      </w:r>
    </w:p>
    <w:p w14:paraId="261208F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"sign": "xxxx",</w:t>
      </w:r>
    </w:p>
    <w:p w14:paraId="1190A50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"app_key": "xxx",</w:t>
      </w:r>
    </w:p>
    <w:p w14:paraId="37381D4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"version": "v1",</w:t>
      </w:r>
    </w:p>
    <w:p w14:paraId="0AA1B0B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"order_id": "xxx",</w:t>
      </w:r>
    </w:p>
    <w:p w14:paraId="140650E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"trade_id": "xxx",</w:t>
      </w:r>
    </w:p>
    <w:p w14:paraId="37A9E92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"nonce_str": "BqTE5COqHNjOvHh8",</w:t>
      </w:r>
    </w:p>
    <w:p w14:paraId="175DE21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"timestamp": 1736735113,</w:t>
      </w:r>
    </w:p>
    <w:p w14:paraId="5B56CFD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"user_code": "xx",</w:t>
      </w:r>
    </w:p>
    <w:p w14:paraId="1B76E3F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"company_code": "xx"</w:t>
      </w:r>
    </w:p>
    <w:p w14:paraId="4D83FC5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}</w:t>
      </w:r>
    </w:p>
    <w:p w14:paraId="0F69FE15"/>
    <w:p w14:paraId="76CB158F"/>
    <w:p w14:paraId="34D6893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woUserID w:val="1"/>
        </w:rPr>
      </w:pPr>
      <w:r>
        <w:rPr>
          <w:woUserID w:val="1"/>
        </w:rPr>
        <w:t>请求参数说明</w:t>
      </w:r>
    </w:p>
    <w:tbl>
      <w:tblPr>
        <w:tblStyle w:val="8"/>
        <w:tblW w:w="5000" w:type="pct"/>
        <w:tblInd w:w="0" w:type="dxa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4"/>
        <w:gridCol w:w="2084"/>
        <w:gridCol w:w="2084"/>
        <w:gridCol w:w="2084"/>
      </w:tblGrid>
      <w:tr w14:paraId="18ED946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7436C8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参数名称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1F4E7A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类型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715AE5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必传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2ACB67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描述</w:t>
            </w:r>
          </w:p>
        </w:tc>
      </w:tr>
      <w:tr w14:paraId="1EB4EC3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E8AFF9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app_key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5E48A1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B7AAD0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1C4BD7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授权key</w:t>
            </w:r>
          </w:p>
        </w:tc>
      </w:tr>
      <w:tr w14:paraId="57F3B0B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364F8C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version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956633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E7584F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0CC91C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等级</w:t>
            </w:r>
          </w:p>
        </w:tc>
      </w:tr>
      <w:tr w14:paraId="48F741D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01B1AE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timestamp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242E02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Integer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15D8D7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9D098B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请求日期（时间戳）</w:t>
            </w:r>
          </w:p>
        </w:tc>
      </w:tr>
      <w:tr w14:paraId="525B4AA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340B8D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nonce_str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C97E1C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3CC961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70348B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随机数</w:t>
            </w:r>
          </w:p>
        </w:tc>
      </w:tr>
      <w:tr w14:paraId="660B9F7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A47C3E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sign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7A749F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20C55B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8E06D3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签名</w:t>
            </w:r>
          </w:p>
        </w:tc>
      </w:tr>
      <w:tr w14:paraId="51CD350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2FF2BE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order_id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2359EA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090D9B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377B5B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订单号</w:t>
            </w:r>
          </w:p>
        </w:tc>
      </w:tr>
      <w:tr w14:paraId="356C374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509972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trade_id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843805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FC60B9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F7D780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支付流水号</w:t>
            </w:r>
          </w:p>
        </w:tc>
      </w:tr>
      <w:tr w14:paraId="2BCCE9B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F53C8B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user_code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4A7260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DFA5B8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B19249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会员编号</w:t>
            </w:r>
          </w:p>
        </w:tc>
      </w:tr>
      <w:tr w14:paraId="0857F6E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E8DA02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company_code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138D4E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B19EB8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C4B18D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企业组编号</w:t>
            </w:r>
          </w:p>
        </w:tc>
      </w:tr>
    </w:tbl>
    <w:p w14:paraId="52366D7C"/>
    <w:p w14:paraId="0E04ED01"/>
    <w:p w14:paraId="7749F075"/>
    <w:p w14:paraId="4C77D116"/>
    <w:p w14:paraId="31C1A3CF"/>
    <w:p w14:paraId="29D1A780"/>
    <w:p w14:paraId="17FA2BA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woUserID w:val="1"/>
        </w:rPr>
      </w:pPr>
      <w:r>
        <w:rPr>
          <w:woUserID w:val="1"/>
        </w:rPr>
        <w:t>返回示例</w:t>
      </w:r>
    </w:p>
    <w:p w14:paraId="4FF4E20A"/>
    <w:p w14:paraId="02A1D25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// 成功示例</w:t>
      </w:r>
    </w:p>
    <w:p w14:paraId="0637155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{</w:t>
      </w:r>
    </w:p>
    <w:p w14:paraId="72F041B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"result": "success",</w:t>
      </w:r>
    </w:p>
    <w:p w14:paraId="5CA590B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"code": "E0000",</w:t>
      </w:r>
    </w:p>
    <w:p w14:paraId="683A2F2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"msg": "",</w:t>
      </w:r>
    </w:p>
    <w:p w14:paraId="27C4176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"data": {</w:t>
      </w:r>
    </w:p>
    <w:p w14:paraId="667DF56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"out_trade_no": 'xx',</w:t>
      </w:r>
    </w:p>
    <w:p w14:paraId="5E6F395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"pay_status": 'xx',</w:t>
      </w:r>
    </w:p>
    <w:p w14:paraId="4FE4D60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"pay_fee": 'xx',</w:t>
      </w:r>
    </w:p>
    <w:p w14:paraId="6B13732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"pay_time": 'xx',</w:t>
      </w:r>
    </w:p>
    <w:p w14:paraId="3A2FBEA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"transaction_id": 'xx',</w:t>
      </w:r>
    </w:p>
    <w:p w14:paraId="3BE5F82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}</w:t>
      </w:r>
    </w:p>
    <w:p w14:paraId="0D36C42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}</w:t>
      </w:r>
    </w:p>
    <w:p w14:paraId="2EFBC7F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// 失败示例</w:t>
      </w:r>
    </w:p>
    <w:p w14:paraId="7117D24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{</w:t>
      </w:r>
    </w:p>
    <w:p w14:paraId="2317AB1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"result": "fail",</w:t>
      </w:r>
    </w:p>
    <w:p w14:paraId="0C9CAAD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"code": "E4003",</w:t>
      </w:r>
    </w:p>
    <w:p w14:paraId="57F05E2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"msg": "app_key 不正确",</w:t>
      </w:r>
    </w:p>
    <w:p w14:paraId="31EA406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"data": []</w:t>
      </w:r>
    </w:p>
    <w:p w14:paraId="68615C0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}</w:t>
      </w:r>
    </w:p>
    <w:p w14:paraId="3F48BEFA"/>
    <w:p w14:paraId="3645E42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woUserID w:val="1"/>
        </w:rPr>
      </w:pPr>
      <w:r>
        <w:rPr>
          <w:woUserID w:val="1"/>
        </w:rPr>
        <w:t>返回参数说明</w:t>
      </w:r>
    </w:p>
    <w:tbl>
      <w:tblPr>
        <w:tblStyle w:val="8"/>
        <w:tblW w:w="4999" w:type="pct"/>
        <w:tblInd w:w="0" w:type="dxa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8"/>
        <w:gridCol w:w="1499"/>
        <w:gridCol w:w="4647"/>
      </w:tblGrid>
      <w:tr w14:paraId="3F69911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312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317B2B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参数名称</w:t>
            </w:r>
          </w:p>
        </w:tc>
        <w:tc>
          <w:tcPr>
            <w:tcW w:w="899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BE431B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类型</w:t>
            </w:r>
          </w:p>
        </w:tc>
        <w:tc>
          <w:tcPr>
            <w:tcW w:w="2787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A82D41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描述</w:t>
            </w:r>
          </w:p>
        </w:tc>
      </w:tr>
      <w:tr w14:paraId="53061A8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312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3C906D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result</w:t>
            </w:r>
          </w:p>
        </w:tc>
        <w:tc>
          <w:tcPr>
            <w:tcW w:w="899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2B68AC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2787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9EAD30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接口状态，success是成功</w:t>
            </w:r>
          </w:p>
        </w:tc>
      </w:tr>
      <w:tr w14:paraId="72C05F4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312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BC613C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code</w:t>
            </w:r>
          </w:p>
        </w:tc>
        <w:tc>
          <w:tcPr>
            <w:tcW w:w="899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BCA6EE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2787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CA9418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状态码， E0000为成功</w:t>
            </w:r>
          </w:p>
        </w:tc>
      </w:tr>
      <w:tr w14:paraId="36146A7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312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A4F324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msg</w:t>
            </w:r>
          </w:p>
        </w:tc>
        <w:tc>
          <w:tcPr>
            <w:tcW w:w="899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8C4CA3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2787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4F5F28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状态描述</w:t>
            </w:r>
          </w:p>
        </w:tc>
      </w:tr>
      <w:tr w14:paraId="621ADC4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312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AF94FA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data</w:t>
            </w:r>
          </w:p>
        </w:tc>
        <w:tc>
          <w:tcPr>
            <w:tcW w:w="899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BF7609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Object</w:t>
            </w:r>
          </w:p>
        </w:tc>
        <w:tc>
          <w:tcPr>
            <w:tcW w:w="2787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949A3E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返回数据</w:t>
            </w:r>
          </w:p>
        </w:tc>
      </w:tr>
      <w:tr w14:paraId="2392F8C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312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DC892D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├ out_trade_no</w:t>
            </w:r>
          </w:p>
        </w:tc>
        <w:tc>
          <w:tcPr>
            <w:tcW w:w="899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40AF17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2787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696CCD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商户支付单号</w:t>
            </w:r>
          </w:p>
        </w:tc>
      </w:tr>
      <w:tr w14:paraId="608130D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312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9260C5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├ pay_status</w:t>
            </w:r>
          </w:p>
        </w:tc>
        <w:tc>
          <w:tcPr>
            <w:tcW w:w="899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CB6949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Integer</w:t>
            </w:r>
          </w:p>
        </w:tc>
        <w:tc>
          <w:tcPr>
            <w:tcW w:w="2787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C22CB5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支付状态, 0:待支付,1:支付成功, 2:取消支付</w:t>
            </w:r>
          </w:p>
        </w:tc>
      </w:tr>
      <w:tr w14:paraId="16DA647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312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0A0ED9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├ pay_fee</w:t>
            </w:r>
          </w:p>
        </w:tc>
        <w:tc>
          <w:tcPr>
            <w:tcW w:w="899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47A434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Integer</w:t>
            </w:r>
          </w:p>
        </w:tc>
        <w:tc>
          <w:tcPr>
            <w:tcW w:w="2787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DDF508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支付金额, 单位：分</w:t>
            </w:r>
          </w:p>
        </w:tc>
      </w:tr>
      <w:tr w14:paraId="6059897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312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2673BA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├ pay_time</w:t>
            </w:r>
          </w:p>
        </w:tc>
        <w:tc>
          <w:tcPr>
            <w:tcW w:w="899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B2BB5C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Integer</w:t>
            </w:r>
          </w:p>
        </w:tc>
        <w:tc>
          <w:tcPr>
            <w:tcW w:w="2787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9FC6F1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支付时间, 单位: 秒</w:t>
            </w:r>
          </w:p>
        </w:tc>
      </w:tr>
      <w:tr w14:paraId="76DFB92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312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6022B0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├ transaction_id</w:t>
            </w:r>
          </w:p>
        </w:tc>
        <w:tc>
          <w:tcPr>
            <w:tcW w:w="899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D60719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2787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6F69A4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支付流水号(可为空, 支付成功时必传)</w:t>
            </w:r>
          </w:p>
        </w:tc>
      </w:tr>
    </w:tbl>
    <w:p w14:paraId="569F1EA2"/>
    <w:p w14:paraId="62311CF3"/>
    <w:p w14:paraId="606AACAE"/>
    <w:p w14:paraId="30ACF50C"/>
    <w:p w14:paraId="10B2FE89"/>
    <w:p w14:paraId="5EC41D9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line="360" w:lineRule="atLeast"/>
        <w:ind w:left="0" w:leftChars="0" w:right="0"/>
        <w:jc w:val="both"/>
        <w:rPr>
          <w:rFonts w:hint="eastAsia" w:eastAsiaTheme="minor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4</w:t>
      </w:r>
      <w:r>
        <w:rPr>
          <w:rFonts w:hint="eastAsia"/>
          <w:lang w:val="en-US" w:eastAsia="zh-CN"/>
          <w:woUserID w:val="1"/>
        </w:rPr>
        <w:t>、</w:t>
      </w:r>
      <w:r>
        <w:rPr>
          <w:woUserID w:val="1"/>
        </w:rPr>
        <w:t>取消支付流水</w:t>
      </w:r>
    </w:p>
    <w:p w14:paraId="198DD018">
      <w:pPr>
        <w:keepNext w:val="0"/>
        <w:keepLines w:val="0"/>
        <w:widowControl/>
        <w:suppressLineNumbers w:val="0"/>
        <w:jc w:val="left"/>
        <w:rPr>
          <w:woUserID w:val="1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商户提供接口地址,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旅通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调用</w:t>
      </w:r>
    </w:p>
    <w:p w14:paraId="22DEF4C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woUserID w:val="1"/>
        </w:rPr>
      </w:pPr>
      <w:r>
        <w:rPr>
          <w:woUserID w:val="1"/>
        </w:rPr>
        <w:t>Pos发起取消请求，取消支付流水，如支付流水已支付请直接退款</w:t>
      </w:r>
    </w:p>
    <w:p w14:paraId="0A6FB1C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woUserID w:val="1"/>
        </w:rPr>
      </w:pPr>
    </w:p>
    <w:p w14:paraId="37600BE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woUserID w:val="1"/>
        </w:rPr>
        <w:t>请求示例：</w:t>
      </w:r>
    </w:p>
    <w:p w14:paraId="2D8801F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{</w:t>
      </w:r>
    </w:p>
    <w:p w14:paraId="63C6758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"sign": "xxxx",</w:t>
      </w:r>
    </w:p>
    <w:p w14:paraId="548C174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"app_key": "xxx",</w:t>
      </w:r>
    </w:p>
    <w:p w14:paraId="4D43B9B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"version": "v1",</w:t>
      </w:r>
    </w:p>
    <w:p w14:paraId="2F78176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"order_id": "xxx",</w:t>
      </w:r>
    </w:p>
    <w:p w14:paraId="3F669CD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"trade_id": "xxx",</w:t>
      </w:r>
    </w:p>
    <w:p w14:paraId="5482F62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"nonce_str": "pNSWK05LQXiS1PRW",</w:t>
      </w:r>
    </w:p>
    <w:p w14:paraId="5E9BBDC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"timestamp": 1736735099,</w:t>
      </w:r>
    </w:p>
    <w:p w14:paraId="5597F95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"user_code": "xx",</w:t>
      </w:r>
    </w:p>
    <w:p w14:paraId="4DC8F71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"company_code": "xx"</w:t>
      </w:r>
    </w:p>
    <w:p w14:paraId="4500238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}</w:t>
      </w:r>
    </w:p>
    <w:p w14:paraId="1879280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woUserID w:val="1"/>
        </w:rPr>
      </w:pPr>
      <w:r>
        <w:rPr>
          <w:woUserID w:val="1"/>
        </w:rPr>
        <w:t>请求参数说明</w:t>
      </w:r>
    </w:p>
    <w:tbl>
      <w:tblPr>
        <w:tblStyle w:val="8"/>
        <w:tblW w:w="5000" w:type="pct"/>
        <w:tblInd w:w="0" w:type="dxa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4"/>
        <w:gridCol w:w="2084"/>
        <w:gridCol w:w="2084"/>
        <w:gridCol w:w="2084"/>
      </w:tblGrid>
      <w:tr w14:paraId="7163CF3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B9724C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参数名称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1C57AE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类型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6E2B1D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必传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3DDF0D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描述</w:t>
            </w:r>
          </w:p>
        </w:tc>
      </w:tr>
      <w:tr w14:paraId="5AE09AF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508FD1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app_key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908037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74F99A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D8A8BF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授权key</w:t>
            </w:r>
          </w:p>
        </w:tc>
      </w:tr>
      <w:tr w14:paraId="43DBCB4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96CEED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version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1D8E4A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929A73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CC521D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等级</w:t>
            </w:r>
          </w:p>
        </w:tc>
      </w:tr>
      <w:tr w14:paraId="1A5F326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663046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timestamp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776CC7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Integer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C03573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BA7764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请求日期（时间戳）</w:t>
            </w:r>
          </w:p>
        </w:tc>
      </w:tr>
      <w:tr w14:paraId="3D80FDD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F1C41D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nonce_str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61247C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824AF6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258156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随机数</w:t>
            </w:r>
          </w:p>
        </w:tc>
      </w:tr>
      <w:tr w14:paraId="0E1B79D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3DEEF5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sign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B41798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09EEE8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7612E4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签名</w:t>
            </w:r>
          </w:p>
        </w:tc>
      </w:tr>
      <w:tr w14:paraId="5DCAFF1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6C860A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order_id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DD9613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B833A8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687BB7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订单号</w:t>
            </w:r>
          </w:p>
        </w:tc>
      </w:tr>
      <w:tr w14:paraId="0E08DEA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68B9EC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trade_id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A9D5D6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0A4106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76C149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支付流水号</w:t>
            </w:r>
          </w:p>
        </w:tc>
      </w:tr>
      <w:tr w14:paraId="227B854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DAD05B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user_code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CE8884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31552D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4C739A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会员编号</w:t>
            </w:r>
          </w:p>
        </w:tc>
      </w:tr>
      <w:tr w14:paraId="0135E9A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036CCD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company_code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E97615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8AD1DD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5F22C3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企业组编号</w:t>
            </w:r>
          </w:p>
        </w:tc>
      </w:tr>
    </w:tbl>
    <w:p w14:paraId="0A9E82E7"/>
    <w:p w14:paraId="1B28DCC4"/>
    <w:p w14:paraId="66F728D6"/>
    <w:p w14:paraId="56C02932"/>
    <w:p w14:paraId="67FD74B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woUserID w:val="1"/>
        </w:rPr>
      </w:pPr>
      <w:r>
        <w:rPr>
          <w:woUserID w:val="1"/>
        </w:rPr>
        <w:t>返回示例</w:t>
      </w:r>
    </w:p>
    <w:p w14:paraId="3D28C634"/>
    <w:p w14:paraId="6075FB5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// 成功示例</w:t>
      </w:r>
    </w:p>
    <w:p w14:paraId="5FF1D7F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{</w:t>
      </w:r>
    </w:p>
    <w:p w14:paraId="19751F2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"result": "success",</w:t>
      </w:r>
    </w:p>
    <w:p w14:paraId="5A76440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"code": "E0000",</w:t>
      </w:r>
    </w:p>
    <w:p w14:paraId="306CA5B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"msg": "",</w:t>
      </w:r>
    </w:p>
    <w:p w14:paraId="4B12221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"data": {</w:t>
      </w:r>
    </w:p>
    <w:p w14:paraId="2065B62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"out_trade_no": 'xx'</w:t>
      </w:r>
    </w:p>
    <w:p w14:paraId="5EF146C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}</w:t>
      </w:r>
    </w:p>
    <w:p w14:paraId="7927D1B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}</w:t>
      </w:r>
    </w:p>
    <w:p w14:paraId="668289C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// 失败示例</w:t>
      </w:r>
    </w:p>
    <w:p w14:paraId="0DC3C99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{</w:t>
      </w:r>
    </w:p>
    <w:p w14:paraId="710954F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"result": "fail",</w:t>
      </w:r>
    </w:p>
    <w:p w14:paraId="51E02CB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"code": "E4003",</w:t>
      </w:r>
    </w:p>
    <w:p w14:paraId="12B26F6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"msg": "app_key 不正确",</w:t>
      </w:r>
    </w:p>
    <w:p w14:paraId="0DAAFD0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"data": []</w:t>
      </w:r>
    </w:p>
    <w:p w14:paraId="74EF4FE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}</w:t>
      </w:r>
    </w:p>
    <w:p w14:paraId="68A6FD0B"/>
    <w:p w14:paraId="6782DB4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woUserID w:val="1"/>
        </w:rPr>
      </w:pPr>
      <w:r>
        <w:rPr>
          <w:woUserID w:val="1"/>
        </w:rPr>
        <w:t>返回参数说明</w:t>
      </w:r>
    </w:p>
    <w:tbl>
      <w:tblPr>
        <w:tblStyle w:val="8"/>
        <w:tblW w:w="4998" w:type="pct"/>
        <w:tblInd w:w="0" w:type="dxa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77"/>
        <w:gridCol w:w="2778"/>
        <w:gridCol w:w="2778"/>
      </w:tblGrid>
      <w:tr w14:paraId="497693F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66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FEA820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参数名称</w:t>
            </w:r>
          </w:p>
        </w:tc>
        <w:tc>
          <w:tcPr>
            <w:tcW w:w="166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AFAF28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类型</w:t>
            </w:r>
          </w:p>
        </w:tc>
        <w:tc>
          <w:tcPr>
            <w:tcW w:w="166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175F20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描述</w:t>
            </w:r>
          </w:p>
        </w:tc>
      </w:tr>
      <w:tr w14:paraId="61507F2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66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CD9050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result</w:t>
            </w:r>
          </w:p>
        </w:tc>
        <w:tc>
          <w:tcPr>
            <w:tcW w:w="166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CFB7C2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166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95A85D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接口状态，success是成功</w:t>
            </w:r>
          </w:p>
        </w:tc>
      </w:tr>
      <w:tr w14:paraId="0270353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66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74B75E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code</w:t>
            </w:r>
          </w:p>
        </w:tc>
        <w:tc>
          <w:tcPr>
            <w:tcW w:w="166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22E26B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166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E4D113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状态码， E0000为成功</w:t>
            </w:r>
          </w:p>
        </w:tc>
      </w:tr>
      <w:tr w14:paraId="1CE8673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66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BEB06E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msg</w:t>
            </w:r>
          </w:p>
        </w:tc>
        <w:tc>
          <w:tcPr>
            <w:tcW w:w="166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67E9E9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166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A1FC7F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状态描述</w:t>
            </w:r>
          </w:p>
        </w:tc>
      </w:tr>
      <w:tr w14:paraId="6D71E1E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66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7535B6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data</w:t>
            </w:r>
          </w:p>
        </w:tc>
        <w:tc>
          <w:tcPr>
            <w:tcW w:w="166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6C3450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Object</w:t>
            </w:r>
          </w:p>
        </w:tc>
        <w:tc>
          <w:tcPr>
            <w:tcW w:w="166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82E812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返回数据</w:t>
            </w:r>
          </w:p>
        </w:tc>
      </w:tr>
      <w:tr w14:paraId="3D64872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66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6A839B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├ out_trade_no</w:t>
            </w:r>
          </w:p>
        </w:tc>
        <w:tc>
          <w:tcPr>
            <w:tcW w:w="166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505731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166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E753FC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商户支付单号</w:t>
            </w:r>
          </w:p>
        </w:tc>
      </w:tr>
    </w:tbl>
    <w:p w14:paraId="7E063B2B"/>
    <w:p w14:paraId="764A5295"/>
    <w:p w14:paraId="7346856E"/>
    <w:p w14:paraId="5C838731">
      <w:pPr>
        <w:pStyle w:val="5"/>
        <w:bidi w:val="0"/>
        <w:rPr>
          <w:rFonts w:hint="eastAsia" w:eastAsiaTheme="minor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5、申请退款接口</w:t>
      </w:r>
    </w:p>
    <w:p w14:paraId="746B2E33"/>
    <w:p w14:paraId="0EA8A758">
      <w:pPr>
        <w:keepNext w:val="0"/>
        <w:keepLines w:val="0"/>
        <w:widowControl/>
        <w:suppressLineNumbers w:val="0"/>
        <w:jc w:val="left"/>
        <w:rPr>
          <w:woUserID w:val="1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商户提供接口地址,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旅通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调用</w:t>
      </w:r>
    </w:p>
    <w:p w14:paraId="26B7009D"/>
    <w:p w14:paraId="4E18AB6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woUserID w:val="1"/>
        </w:rPr>
      </w:pPr>
      <w:r>
        <w:rPr>
          <w:woUserID w:val="1"/>
        </w:rPr>
        <w:t>Pos推送退款到商城，商城转发到商户, 商户处理退款，需支持多次退款</w:t>
      </w:r>
    </w:p>
    <w:p w14:paraId="26208BF6"/>
    <w:p w14:paraId="66B61FBF"/>
    <w:p w14:paraId="16EBCA2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woUserID w:val="1"/>
        </w:rPr>
        <w:t>请求示例：</w:t>
      </w:r>
    </w:p>
    <w:p w14:paraId="224A101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{</w:t>
      </w:r>
    </w:p>
    <w:p w14:paraId="6EB1BC9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"sign": "xxxx",</w:t>
      </w:r>
    </w:p>
    <w:p w14:paraId="5368101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"app_key": "xxx",</w:t>
      </w:r>
    </w:p>
    <w:p w14:paraId="7532440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"version": "v1",</w:t>
      </w:r>
    </w:p>
    <w:p w14:paraId="286FCA2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"order_id": "xxx",</w:t>
      </w:r>
    </w:p>
    <w:p w14:paraId="0754B36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"trade_id": "xxx",</w:t>
      </w:r>
    </w:p>
    <w:p w14:paraId="290AC95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"nonce_str": "C4hxMv73KARsIRpK",</w:t>
      </w:r>
    </w:p>
    <w:p w14:paraId="264D2A1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"refund_bn": "xxx",</w:t>
      </w:r>
    </w:p>
    <w:p w14:paraId="46861AA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"timestamp": 1736735103,</w:t>
      </w:r>
    </w:p>
    <w:p w14:paraId="260C0D2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"user_code": "xx",</w:t>
      </w:r>
    </w:p>
    <w:p w14:paraId="20F67D0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"refund_fee": 5634,</w:t>
      </w:r>
    </w:p>
    <w:p w14:paraId="488F11D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"company_code": "xx"</w:t>
      </w:r>
    </w:p>
    <w:p w14:paraId="79FE544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}</w:t>
      </w:r>
    </w:p>
    <w:p w14:paraId="4CC46192"/>
    <w:p w14:paraId="57EEEAD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woUserID w:val="1"/>
        </w:rPr>
      </w:pPr>
      <w:r>
        <w:rPr>
          <w:woUserID w:val="1"/>
        </w:rPr>
        <w:t>请求参数说明</w:t>
      </w:r>
    </w:p>
    <w:tbl>
      <w:tblPr>
        <w:tblStyle w:val="8"/>
        <w:tblW w:w="4998" w:type="pct"/>
        <w:tblInd w:w="0" w:type="dxa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2"/>
        <w:gridCol w:w="1612"/>
        <w:gridCol w:w="829"/>
        <w:gridCol w:w="3770"/>
      </w:tblGrid>
      <w:tr w14:paraId="5C1D0C4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73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15B83B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参数名称</w:t>
            </w:r>
          </w:p>
        </w:tc>
        <w:tc>
          <w:tcPr>
            <w:tcW w:w="967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8DCBA5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类型</w:t>
            </w:r>
          </w:p>
        </w:tc>
        <w:tc>
          <w:tcPr>
            <w:tcW w:w="497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AC9EC6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必传</w:t>
            </w:r>
          </w:p>
        </w:tc>
        <w:tc>
          <w:tcPr>
            <w:tcW w:w="2261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BBF6CE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描述</w:t>
            </w:r>
          </w:p>
        </w:tc>
      </w:tr>
      <w:tr w14:paraId="148F673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73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853397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app_key</w:t>
            </w:r>
          </w:p>
        </w:tc>
        <w:tc>
          <w:tcPr>
            <w:tcW w:w="967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90029D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497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9C35B9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2261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A7B08B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授权key</w:t>
            </w:r>
          </w:p>
        </w:tc>
      </w:tr>
      <w:tr w14:paraId="70B101B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73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F2C37C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version</w:t>
            </w:r>
          </w:p>
        </w:tc>
        <w:tc>
          <w:tcPr>
            <w:tcW w:w="967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68E4DA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497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B4F138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2261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23D670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等级</w:t>
            </w:r>
          </w:p>
        </w:tc>
      </w:tr>
      <w:tr w14:paraId="69FB63F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73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9D41CD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timestamp</w:t>
            </w:r>
          </w:p>
        </w:tc>
        <w:tc>
          <w:tcPr>
            <w:tcW w:w="967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30E0F8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Integer</w:t>
            </w:r>
          </w:p>
        </w:tc>
        <w:tc>
          <w:tcPr>
            <w:tcW w:w="497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5B9E24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2261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73F6A7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请求日期（时间戳）</w:t>
            </w:r>
          </w:p>
        </w:tc>
      </w:tr>
      <w:tr w14:paraId="1598ABD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73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6DD638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nonce_str</w:t>
            </w:r>
          </w:p>
        </w:tc>
        <w:tc>
          <w:tcPr>
            <w:tcW w:w="967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53543C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497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A42CD7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2261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BE0E4E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随机数</w:t>
            </w:r>
          </w:p>
        </w:tc>
      </w:tr>
      <w:tr w14:paraId="3D5A80E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73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5E4A1A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sign</w:t>
            </w:r>
          </w:p>
        </w:tc>
        <w:tc>
          <w:tcPr>
            <w:tcW w:w="967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46459F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497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6BC45A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2261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D6B3C7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签名</w:t>
            </w:r>
          </w:p>
        </w:tc>
      </w:tr>
      <w:tr w14:paraId="4E4601B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73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7F7850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order_id</w:t>
            </w:r>
          </w:p>
        </w:tc>
        <w:tc>
          <w:tcPr>
            <w:tcW w:w="967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76DCEC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497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A3FC1E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2261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785293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订单号</w:t>
            </w:r>
          </w:p>
        </w:tc>
      </w:tr>
      <w:tr w14:paraId="1A39363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73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B044D7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trade_id</w:t>
            </w:r>
          </w:p>
        </w:tc>
        <w:tc>
          <w:tcPr>
            <w:tcW w:w="967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40571A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497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4DDF9F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2261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11A25D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支付流水号</w:t>
            </w:r>
          </w:p>
        </w:tc>
      </w:tr>
      <w:tr w14:paraId="082009E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73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64BAD6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refund_bn</w:t>
            </w:r>
          </w:p>
        </w:tc>
        <w:tc>
          <w:tcPr>
            <w:tcW w:w="967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9B6DBA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497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485884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2261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434A18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退款单号</w:t>
            </w:r>
          </w:p>
        </w:tc>
      </w:tr>
      <w:tr w14:paraId="27C5FE3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273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814B6A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refund_fee</w:t>
            </w:r>
          </w:p>
        </w:tc>
        <w:tc>
          <w:tcPr>
            <w:tcW w:w="967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E03485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Integer</w:t>
            </w:r>
          </w:p>
        </w:tc>
        <w:tc>
          <w:tcPr>
            <w:tcW w:w="497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27DC98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2261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AA62EF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退款金额, 单位：分</w:t>
            </w:r>
          </w:p>
        </w:tc>
      </w:tr>
      <w:tr w14:paraId="1A38678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273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5B332E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user_code</w:t>
            </w:r>
          </w:p>
        </w:tc>
        <w:tc>
          <w:tcPr>
            <w:tcW w:w="967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ED151A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497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30AC42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2261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4723F1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会员编号</w:t>
            </w:r>
          </w:p>
        </w:tc>
      </w:tr>
      <w:tr w14:paraId="2DFD832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273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F0A138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company_code</w:t>
            </w:r>
          </w:p>
        </w:tc>
        <w:tc>
          <w:tcPr>
            <w:tcW w:w="967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2EE136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497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606F6D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2261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A87431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企业组编号</w:t>
            </w:r>
          </w:p>
        </w:tc>
      </w:tr>
    </w:tbl>
    <w:p w14:paraId="6C70B912"/>
    <w:p w14:paraId="360C00F3"/>
    <w:p w14:paraId="2409EDE6"/>
    <w:p w14:paraId="079C7CE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woUserID w:val="1"/>
        </w:rPr>
      </w:pPr>
      <w:r>
        <w:rPr>
          <w:woUserID w:val="1"/>
        </w:rPr>
        <w:t>返回示例</w:t>
      </w:r>
    </w:p>
    <w:p w14:paraId="4659544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// 成功示例</w:t>
      </w:r>
    </w:p>
    <w:p w14:paraId="1B67C47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{</w:t>
      </w:r>
    </w:p>
    <w:p w14:paraId="5856BC0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"result": "success",</w:t>
      </w:r>
    </w:p>
    <w:p w14:paraId="2182540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"code": "E0000",</w:t>
      </w:r>
    </w:p>
    <w:p w14:paraId="0D78813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"msg": "",</w:t>
      </w:r>
    </w:p>
    <w:p w14:paraId="7157F80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"data": {</w:t>
      </w:r>
    </w:p>
    <w:p w14:paraId="5BFD973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ab/>
        <w:t/>
      </w:r>
      <w:r>
        <w:rPr>
          <w:rFonts w:hint="eastAsia"/>
          <w:lang w:eastAsia="zh"/>
          <w:woUserID w:val="1"/>
        </w:rPr>
        <w:tab/>
        <w:t>"out_trade_no":"5874E22F679D283DE0630B29A8C09E95",</w:t>
      </w:r>
    </w:p>
    <w:p w14:paraId="5A37F2D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ab/>
        <w:t/>
      </w:r>
      <w:r>
        <w:rPr>
          <w:rFonts w:hint="eastAsia"/>
          <w:lang w:eastAsia="zh"/>
          <w:woUserID w:val="1"/>
        </w:rPr>
        <w:tab/>
        <w:t>"out_refund_no":"5874E22F67492172E0630B29A8C090A7"</w:t>
      </w:r>
    </w:p>
    <w:p w14:paraId="030F984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}</w:t>
      </w:r>
    </w:p>
    <w:p w14:paraId="742721E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}</w:t>
      </w:r>
    </w:p>
    <w:p w14:paraId="6AA4922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// 失败示例</w:t>
      </w:r>
    </w:p>
    <w:p w14:paraId="2DF90F0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{</w:t>
      </w:r>
    </w:p>
    <w:p w14:paraId="52F3BD8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"result": "fail",</w:t>
      </w:r>
    </w:p>
    <w:p w14:paraId="01528E6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"code": "E4003",</w:t>
      </w:r>
    </w:p>
    <w:p w14:paraId="0F4E360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"msg": "app_key 不正确",</w:t>
      </w:r>
    </w:p>
    <w:p w14:paraId="6D4F63C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"data": []</w:t>
      </w:r>
    </w:p>
    <w:p w14:paraId="2E679A9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}</w:t>
      </w:r>
    </w:p>
    <w:p w14:paraId="64B691A2">
      <w:pPr>
        <w:rPr>
          <w:rFonts w:hint="eastAsia"/>
          <w:lang w:eastAsia="zh"/>
          <w:woUserID w:val="1"/>
        </w:rPr>
      </w:pPr>
    </w:p>
    <w:p w14:paraId="23456591">
      <w:pPr>
        <w:rPr>
          <w:rFonts w:hint="eastAsia"/>
          <w:lang w:eastAsia="zh"/>
          <w:woUserID w:val="1"/>
        </w:rPr>
      </w:pPr>
    </w:p>
    <w:p w14:paraId="0FC9BBB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woUserID w:val="1"/>
        </w:rPr>
      </w:pPr>
      <w:r>
        <w:rPr>
          <w:woUserID w:val="1"/>
        </w:rPr>
        <w:t>返回参数说明</w:t>
      </w:r>
    </w:p>
    <w:tbl>
      <w:tblPr>
        <w:tblStyle w:val="8"/>
        <w:tblW w:w="4998" w:type="pct"/>
        <w:tblInd w:w="0" w:type="dxa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77"/>
        <w:gridCol w:w="2778"/>
        <w:gridCol w:w="2778"/>
      </w:tblGrid>
      <w:tr w14:paraId="6C3A261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66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DF6FC9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参数名称</w:t>
            </w:r>
          </w:p>
        </w:tc>
        <w:tc>
          <w:tcPr>
            <w:tcW w:w="166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CBB315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类型</w:t>
            </w:r>
          </w:p>
        </w:tc>
        <w:tc>
          <w:tcPr>
            <w:tcW w:w="166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551A7B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描述</w:t>
            </w:r>
          </w:p>
        </w:tc>
      </w:tr>
      <w:tr w14:paraId="33FF4B9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66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4DC1C5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result</w:t>
            </w:r>
          </w:p>
        </w:tc>
        <w:tc>
          <w:tcPr>
            <w:tcW w:w="166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0D3898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166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1D127F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接口状态，success是成功</w:t>
            </w:r>
          </w:p>
        </w:tc>
      </w:tr>
      <w:tr w14:paraId="3E075C2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66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6DDAFB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code</w:t>
            </w:r>
          </w:p>
        </w:tc>
        <w:tc>
          <w:tcPr>
            <w:tcW w:w="166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AD1BBE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166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EE039F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状态码， E0000为成功</w:t>
            </w:r>
          </w:p>
        </w:tc>
      </w:tr>
      <w:tr w14:paraId="2302F40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66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C54770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msg</w:t>
            </w:r>
          </w:p>
        </w:tc>
        <w:tc>
          <w:tcPr>
            <w:tcW w:w="166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90C530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166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019DF5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状态描述</w:t>
            </w:r>
          </w:p>
        </w:tc>
      </w:tr>
      <w:tr w14:paraId="17EF423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66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A463C1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data</w:t>
            </w:r>
          </w:p>
        </w:tc>
        <w:tc>
          <w:tcPr>
            <w:tcW w:w="166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68F0C7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Object</w:t>
            </w:r>
          </w:p>
        </w:tc>
        <w:tc>
          <w:tcPr>
            <w:tcW w:w="166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018428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返回数据</w:t>
            </w:r>
          </w:p>
        </w:tc>
      </w:tr>
      <w:tr w14:paraId="0480A4B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66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462E8A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├ out_trade_no</w:t>
            </w:r>
          </w:p>
        </w:tc>
        <w:tc>
          <w:tcPr>
            <w:tcW w:w="166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F0069D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166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51ECB3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商户支付单号</w:t>
            </w:r>
          </w:p>
        </w:tc>
      </w:tr>
      <w:tr w14:paraId="29710AE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66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DB1B89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├ out_refund_no</w:t>
            </w:r>
          </w:p>
        </w:tc>
        <w:tc>
          <w:tcPr>
            <w:tcW w:w="166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9185FE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1666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844A64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商户退款单号</w:t>
            </w:r>
          </w:p>
        </w:tc>
      </w:tr>
    </w:tbl>
    <w:p w14:paraId="7A1AB561"/>
    <w:p w14:paraId="5D6CDF51"/>
    <w:p w14:paraId="51756253"/>
    <w:p w14:paraId="603E3923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line="360" w:lineRule="atLeast"/>
        <w:ind w:left="0" w:right="0"/>
      </w:pPr>
      <w:r>
        <w:rPr>
          <w:woUserID w:val="1"/>
        </w:rPr>
        <w:t>查询退款状态</w:t>
      </w:r>
    </w:p>
    <w:p w14:paraId="391869AA">
      <w:pPr>
        <w:keepNext w:val="0"/>
        <w:keepLines w:val="0"/>
        <w:widowControl/>
        <w:suppressLineNumbers w:val="0"/>
        <w:jc w:val="left"/>
        <w:rPr>
          <w:woUserID w:val="1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商户提供接口地址,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旅通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调用</w:t>
      </w:r>
    </w:p>
    <w:p w14:paraId="004F908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woUserID w:val="1"/>
        </w:rPr>
      </w:pPr>
    </w:p>
    <w:p w14:paraId="7624A50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woUserID w:val="1"/>
        </w:rPr>
      </w:pPr>
      <w:r>
        <w:rPr>
          <w:woUserID w:val="1"/>
        </w:rPr>
        <w:t>Pos定时查询退款单退款结果, 商户返回当前退款情况: 成功、失败或待退款</w:t>
      </w:r>
    </w:p>
    <w:p w14:paraId="3EA5B0CE"/>
    <w:p w14:paraId="448BD13B"/>
    <w:p w14:paraId="514FE6D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woUserID w:val="1"/>
        </w:rPr>
      </w:pPr>
      <w:r>
        <w:rPr>
          <w:woUserID w:val="1"/>
        </w:rPr>
        <w:t>请求示例：</w:t>
      </w:r>
    </w:p>
    <w:p w14:paraId="6EDE4B7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{</w:t>
      </w:r>
    </w:p>
    <w:p w14:paraId="2F7D22A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"app_key":"xx",</w:t>
      </w:r>
    </w:p>
    <w:p w14:paraId="54C6E27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"version":"v1",</w:t>
      </w:r>
    </w:p>
    <w:p w14:paraId="6B3AC47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"timestamp":"1734019200",</w:t>
      </w:r>
    </w:p>
    <w:p w14:paraId="0F027DF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"nonce_str":"O4mxapNiWL1KvF6j",</w:t>
      </w:r>
    </w:p>
    <w:p w14:paraId="7F39397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"sign":"94F4E5DF921BF064746C1683B8C06462",</w:t>
      </w:r>
    </w:p>
    <w:p w14:paraId="5A74FC7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"order_id":"xxx",</w:t>
      </w:r>
    </w:p>
    <w:p w14:paraId="1A67A34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"trade_id": "xxx",</w:t>
      </w:r>
    </w:p>
    <w:p w14:paraId="7A7111C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"refund_bn":"xxx",</w:t>
      </w:r>
    </w:p>
    <w:p w14:paraId="271F5A4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"user_code": "xx",</w:t>
      </w:r>
    </w:p>
    <w:p w14:paraId="459BE44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"company_code": "xx"</w:t>
      </w:r>
    </w:p>
    <w:p w14:paraId="464BE43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}</w:t>
      </w:r>
    </w:p>
    <w:p w14:paraId="6438BA47"/>
    <w:p w14:paraId="72E548E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woUserID w:val="1"/>
        </w:rPr>
      </w:pPr>
      <w:r>
        <w:rPr>
          <w:woUserID w:val="1"/>
        </w:rPr>
        <w:t>请求参数说明</w:t>
      </w:r>
    </w:p>
    <w:tbl>
      <w:tblPr>
        <w:tblStyle w:val="8"/>
        <w:tblW w:w="5000" w:type="pct"/>
        <w:tblInd w:w="0" w:type="dxa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4"/>
        <w:gridCol w:w="2084"/>
        <w:gridCol w:w="2084"/>
        <w:gridCol w:w="2084"/>
      </w:tblGrid>
      <w:tr w14:paraId="04E08B5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C4FA9C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参数名称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90209D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类型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FA65EB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必传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7905AA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描述</w:t>
            </w:r>
          </w:p>
        </w:tc>
      </w:tr>
      <w:tr w14:paraId="4DC6A83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BEB669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app_key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8D3765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985B8C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A290A9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授权key</w:t>
            </w:r>
          </w:p>
        </w:tc>
      </w:tr>
      <w:tr w14:paraId="1D5D2A3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95577F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version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9E390D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E30F3A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29B9B1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等级</w:t>
            </w:r>
          </w:p>
        </w:tc>
      </w:tr>
      <w:tr w14:paraId="58CEEC5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BA6C47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timestamp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2D3A82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Integer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E8A417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C6DFD5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请求日期（时间戳）</w:t>
            </w:r>
          </w:p>
        </w:tc>
      </w:tr>
      <w:tr w14:paraId="176285B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A0B5B4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nonce_str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7C2F52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B15C8D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924B4E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随机数</w:t>
            </w:r>
          </w:p>
        </w:tc>
      </w:tr>
      <w:tr w14:paraId="0082531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BCF4EB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sign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74850D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E9DDBA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05832A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签名</w:t>
            </w:r>
          </w:p>
        </w:tc>
      </w:tr>
      <w:tr w14:paraId="066C0CB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6E017A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order_id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D18285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B58A4F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492E24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订单号</w:t>
            </w:r>
          </w:p>
        </w:tc>
      </w:tr>
      <w:tr w14:paraId="0BC26D2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AE3B35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trade_id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079F1B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AF7A61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7AC309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支付流水号</w:t>
            </w:r>
          </w:p>
        </w:tc>
      </w:tr>
      <w:tr w14:paraId="03C5579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229687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refund_bn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8E1322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74CEA7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19E34A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退款单号</w:t>
            </w:r>
          </w:p>
        </w:tc>
      </w:tr>
      <w:tr w14:paraId="5B73211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97E120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user_code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6E3AF5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9522AB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68122D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会员编号</w:t>
            </w:r>
          </w:p>
        </w:tc>
      </w:tr>
      <w:tr w14:paraId="5C89193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98B048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company_code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C77783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A02F18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Y</w:t>
            </w:r>
          </w:p>
        </w:tc>
        <w:tc>
          <w:tcPr>
            <w:tcW w:w="125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45F32A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企业组编号</w:t>
            </w:r>
          </w:p>
        </w:tc>
      </w:tr>
    </w:tbl>
    <w:p w14:paraId="02963B34"/>
    <w:p w14:paraId="3CB3475B"/>
    <w:p w14:paraId="15044320"/>
    <w:p w14:paraId="530F00DA"/>
    <w:p w14:paraId="52D73F0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woUserID w:val="1"/>
        </w:rPr>
      </w:pPr>
      <w:r>
        <w:rPr>
          <w:woUserID w:val="1"/>
        </w:rPr>
        <w:t>返回示例</w:t>
      </w:r>
    </w:p>
    <w:p w14:paraId="66E8D79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// 成功示例</w:t>
      </w:r>
    </w:p>
    <w:p w14:paraId="27EBF32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{</w:t>
      </w:r>
    </w:p>
    <w:p w14:paraId="7F1AE8C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"result": "success",</w:t>
      </w:r>
    </w:p>
    <w:p w14:paraId="2E1F00A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"code": "E0000",</w:t>
      </w:r>
    </w:p>
    <w:p w14:paraId="11C0E7B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"msg": "",</w:t>
      </w:r>
    </w:p>
    <w:p w14:paraId="51752FC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"data": {</w:t>
      </w:r>
    </w:p>
    <w:p w14:paraId="596DDBA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ab/>
        <w:t/>
      </w:r>
      <w:r>
        <w:rPr>
          <w:rFonts w:hint="eastAsia"/>
          <w:lang w:eastAsia="zh"/>
          <w:woUserID w:val="1"/>
        </w:rPr>
        <w:tab/>
        <w:t>"out_trade_no":"58378E351625DA0AE0630A29A8C025EA",</w:t>
      </w:r>
    </w:p>
    <w:p w14:paraId="3FAA62F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ab/>
        <w:t/>
      </w:r>
      <w:r>
        <w:rPr>
          <w:rFonts w:hint="eastAsia"/>
          <w:lang w:eastAsia="zh"/>
          <w:woUserID w:val="1"/>
        </w:rPr>
        <w:tab/>
        <w:t>"refund_status":"1",</w:t>
      </w:r>
    </w:p>
    <w:p w14:paraId="0FC0839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ab/>
        <w:t/>
      </w:r>
      <w:r>
        <w:rPr>
          <w:rFonts w:hint="eastAsia"/>
          <w:lang w:eastAsia="zh"/>
          <w:woUserID w:val="1"/>
        </w:rPr>
        <w:tab/>
        <w:t>"out_refund_no":"58734AE06CF31541E0630A29A8C065B7",</w:t>
      </w:r>
    </w:p>
    <w:p w14:paraId="30E5A9E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ab/>
        <w:t/>
      </w:r>
      <w:r>
        <w:rPr>
          <w:rFonts w:hint="eastAsia"/>
          <w:lang w:eastAsia="zh"/>
          <w:woUserID w:val="1"/>
        </w:rPr>
        <w:tab/>
        <w:t>"refund_time":1786098269,</w:t>
      </w:r>
    </w:p>
    <w:p w14:paraId="7AFDFC2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ab/>
        <w:t/>
      </w:r>
      <w:r>
        <w:rPr>
          <w:rFonts w:hint="eastAsia"/>
          <w:lang w:eastAsia="zh"/>
          <w:woUserID w:val="1"/>
        </w:rPr>
        <w:tab/>
        <w:t>"refund_fee":580</w:t>
      </w:r>
    </w:p>
    <w:p w14:paraId="1EB77A2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}</w:t>
      </w:r>
    </w:p>
    <w:p w14:paraId="735AE1B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}</w:t>
      </w:r>
    </w:p>
    <w:p w14:paraId="0BA6823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// 失败示例</w:t>
      </w:r>
    </w:p>
    <w:p w14:paraId="2D3F67C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{</w:t>
      </w:r>
    </w:p>
    <w:p w14:paraId="63FFF14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"result": "fail",</w:t>
      </w:r>
    </w:p>
    <w:p w14:paraId="6179CAB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"code": "E4003",</w:t>
      </w:r>
    </w:p>
    <w:p w14:paraId="12C35FF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"msg": "app_key 不正确",</w:t>
      </w:r>
    </w:p>
    <w:p w14:paraId="2BB8B6C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"data": []</w:t>
      </w:r>
    </w:p>
    <w:p w14:paraId="4E2903B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}</w:t>
      </w:r>
    </w:p>
    <w:p w14:paraId="28E37CDB">
      <w:pPr>
        <w:rPr>
          <w:rFonts w:hint="eastAsia"/>
          <w:lang w:eastAsia="zh"/>
          <w:woUserID w:val="1"/>
        </w:rPr>
      </w:pPr>
    </w:p>
    <w:p w14:paraId="5C94DE00">
      <w:pPr>
        <w:rPr>
          <w:rFonts w:hint="eastAsia"/>
          <w:lang w:eastAsia="zh"/>
          <w:woUserID w:val="1"/>
        </w:rPr>
      </w:pPr>
    </w:p>
    <w:p w14:paraId="5CD8348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woUserID w:val="1"/>
        </w:rPr>
      </w:pPr>
      <w:r>
        <w:rPr>
          <w:woUserID w:val="1"/>
        </w:rPr>
        <w:t>返回参数说明</w:t>
      </w:r>
    </w:p>
    <w:tbl>
      <w:tblPr>
        <w:tblStyle w:val="8"/>
        <w:tblW w:w="4998" w:type="pct"/>
        <w:tblInd w:w="0" w:type="dxa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49"/>
        <w:gridCol w:w="2041"/>
        <w:gridCol w:w="3443"/>
      </w:tblGrid>
      <w:tr w14:paraId="22B8C2C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709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806A20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参数名称</w:t>
            </w:r>
          </w:p>
        </w:tc>
        <w:tc>
          <w:tcPr>
            <w:tcW w:w="1224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BA7090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类型</w:t>
            </w:r>
          </w:p>
        </w:tc>
        <w:tc>
          <w:tcPr>
            <w:tcW w:w="2065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656032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描述</w:t>
            </w:r>
          </w:p>
        </w:tc>
      </w:tr>
      <w:tr w14:paraId="5652267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709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82ABA3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result</w:t>
            </w:r>
          </w:p>
        </w:tc>
        <w:tc>
          <w:tcPr>
            <w:tcW w:w="1224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D52415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2065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636193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接口状态，success是成功</w:t>
            </w:r>
          </w:p>
        </w:tc>
      </w:tr>
      <w:tr w14:paraId="0AB7D25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709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C38C59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code</w:t>
            </w:r>
          </w:p>
        </w:tc>
        <w:tc>
          <w:tcPr>
            <w:tcW w:w="1224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71D4E7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2065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BA7CFF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状态码， E0000为成功</w:t>
            </w:r>
          </w:p>
        </w:tc>
      </w:tr>
      <w:tr w14:paraId="38055B7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709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D1C102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msg</w:t>
            </w:r>
          </w:p>
        </w:tc>
        <w:tc>
          <w:tcPr>
            <w:tcW w:w="1224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3780CC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2065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68B0EE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状态描述</w:t>
            </w:r>
          </w:p>
        </w:tc>
      </w:tr>
      <w:tr w14:paraId="6623FC2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709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A35F3B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data</w:t>
            </w:r>
          </w:p>
        </w:tc>
        <w:tc>
          <w:tcPr>
            <w:tcW w:w="1224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9EADB3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Object</w:t>
            </w:r>
          </w:p>
        </w:tc>
        <w:tc>
          <w:tcPr>
            <w:tcW w:w="2065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6528BD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返回数据</w:t>
            </w:r>
          </w:p>
        </w:tc>
      </w:tr>
      <w:tr w14:paraId="6DFF31C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709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A3C79F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├ out_trade_no</w:t>
            </w:r>
          </w:p>
        </w:tc>
        <w:tc>
          <w:tcPr>
            <w:tcW w:w="1224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F8E4F4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2065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CD905F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商户支付单号</w:t>
            </w:r>
          </w:p>
        </w:tc>
      </w:tr>
      <w:tr w14:paraId="4DD1655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709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C14CEA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├ out_refund_no</w:t>
            </w:r>
          </w:p>
        </w:tc>
        <w:tc>
          <w:tcPr>
            <w:tcW w:w="1224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76856B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2065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DABCB0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商户退款单号</w:t>
            </w:r>
          </w:p>
        </w:tc>
      </w:tr>
      <w:tr w14:paraId="7255676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709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57CAEA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├ refund_status</w:t>
            </w:r>
          </w:p>
        </w:tc>
        <w:tc>
          <w:tcPr>
            <w:tcW w:w="1224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6918DE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Integer</w:t>
            </w:r>
          </w:p>
        </w:tc>
        <w:tc>
          <w:tcPr>
            <w:tcW w:w="2065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CC3D47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退款状态, 0:待退款,1:退款成功, 2:退款失败</w:t>
            </w:r>
          </w:p>
        </w:tc>
      </w:tr>
      <w:tr w14:paraId="7A1A298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709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E30234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├ refund_fee</w:t>
            </w:r>
          </w:p>
        </w:tc>
        <w:tc>
          <w:tcPr>
            <w:tcW w:w="1224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A3C028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Integer</w:t>
            </w:r>
          </w:p>
        </w:tc>
        <w:tc>
          <w:tcPr>
            <w:tcW w:w="2065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419FAA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退款金额，单位：分</w:t>
            </w:r>
          </w:p>
        </w:tc>
      </w:tr>
      <w:tr w14:paraId="1D68283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709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D677C3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├ refund_time</w:t>
            </w:r>
          </w:p>
        </w:tc>
        <w:tc>
          <w:tcPr>
            <w:tcW w:w="1224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AD321F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Integer</w:t>
            </w:r>
          </w:p>
        </w:tc>
        <w:tc>
          <w:tcPr>
            <w:tcW w:w="2065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7D0F2D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退款时间, 单位:秒,不传默认取接口调用当前时间</w:t>
            </w:r>
          </w:p>
        </w:tc>
      </w:tr>
      <w:tr w14:paraId="782475D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709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F44F5A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├ refuse_reason</w:t>
            </w:r>
          </w:p>
        </w:tc>
        <w:tc>
          <w:tcPr>
            <w:tcW w:w="1224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89D0EC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String</w:t>
            </w:r>
          </w:p>
        </w:tc>
        <w:tc>
          <w:tcPr>
            <w:tcW w:w="2065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515C32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退款失败原因, 退款失败时必传</w:t>
            </w:r>
          </w:p>
        </w:tc>
      </w:tr>
    </w:tbl>
    <w:p w14:paraId="56BD53C0">
      <w:pPr>
        <w:rPr>
          <w:rFonts w:hint="eastAsia"/>
          <w:lang w:eastAsia="zh"/>
          <w:woUserID w:val="1"/>
        </w:rPr>
      </w:pPr>
    </w:p>
    <w:p w14:paraId="62BA52D9">
      <w:pPr>
        <w:rPr>
          <w:rFonts w:hint="eastAsia"/>
          <w:lang w:eastAsia="zh"/>
          <w:woUserID w:val="1"/>
        </w:rPr>
      </w:pPr>
    </w:p>
    <w:p w14:paraId="332AFEED"/>
    <w:p w14:paraId="1C2B6F30"/>
    <w:p w14:paraId="2BE6AD17"/>
    <w:p w14:paraId="746B5301">
      <w:pPr>
        <w:pStyle w:val="2"/>
        <w:bidi w:val="0"/>
        <w:rPr>
          <w:rFonts w:hint="eastAsia" w:eastAsiaTheme="minor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交互图</w:t>
      </w:r>
    </w:p>
    <w:p w14:paraId="77E3B3C7">
      <w:pPr>
        <w:bidi w:val="0"/>
        <w:rPr>
          <w:rFonts w:hint="default" w:eastAsiaTheme="minorEastAsia"/>
          <w:lang w:eastAsia="zh"/>
          <w:woUserID w:val="1"/>
        </w:rPr>
      </w:pPr>
      <w:r>
        <w:rPr>
          <w:rFonts w:hint="default" w:eastAsiaTheme="minorEastAsia"/>
          <w:lang w:eastAsia="zh"/>
          <w:woUserID w:val="1"/>
        </w:rPr>
        <w:drawing>
          <wp:inline distT="0" distB="0" distL="114300" distR="114300">
            <wp:extent cx="5271770" cy="3789045"/>
            <wp:effectExtent l="0" t="0" r="508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61458"/>
    <w:p w14:paraId="49CC3768"/>
    <w:p w14:paraId="0D33B561"/>
    <w:p w14:paraId="3C70B8CE">
      <w:pPr>
        <w:pStyle w:val="2"/>
        <w:keepNext w:val="0"/>
        <w:keepLines w:val="0"/>
        <w:widowControl/>
        <w:suppressLineNumbers w:val="0"/>
        <w:bidi w:val="0"/>
        <w:spacing w:line="360" w:lineRule="atLeast"/>
        <w:ind w:left="0" w:right="0"/>
        <w:rPr>
          <w:woUserID w:val="1"/>
        </w:rPr>
      </w:pPr>
      <w:r>
        <w:rPr>
          <w:woUserID w:val="1"/>
        </w:rPr>
        <w:t>接口状态码</w:t>
      </w:r>
    </w:p>
    <w:tbl>
      <w:tblPr>
        <w:tblStyle w:val="8"/>
        <w:tblW w:w="4999" w:type="pct"/>
        <w:tblInd w:w="0" w:type="dxa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7"/>
        <w:gridCol w:w="2786"/>
        <w:gridCol w:w="4101"/>
      </w:tblGrid>
      <w:tr w14:paraId="51FB238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868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150D6D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状态码</w:t>
            </w:r>
          </w:p>
        </w:tc>
        <w:tc>
          <w:tcPr>
            <w:tcW w:w="1671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92711D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说明</w:t>
            </w:r>
          </w:p>
        </w:tc>
        <w:tc>
          <w:tcPr>
            <w:tcW w:w="246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B55968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描述</w:t>
            </w:r>
          </w:p>
        </w:tc>
      </w:tr>
      <w:tr w14:paraId="639C46D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868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C831D3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E0000</w:t>
            </w:r>
          </w:p>
        </w:tc>
        <w:tc>
          <w:tcPr>
            <w:tcW w:w="1671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1B34D71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成功</w:t>
            </w:r>
          </w:p>
        </w:tc>
        <w:tc>
          <w:tcPr>
            <w:tcW w:w="246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3B5E86F">
            <w:pPr>
              <w:rPr>
                <w:rFonts w:hint="eastAsia" w:ascii="宋体"/>
                <w:sz w:val="24"/>
                <w:szCs w:val="24"/>
                <w:woUserID w:val="1"/>
              </w:rPr>
            </w:pPr>
          </w:p>
        </w:tc>
      </w:tr>
      <w:tr w14:paraId="575FC59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868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6BA9968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E4001</w:t>
            </w:r>
          </w:p>
        </w:tc>
        <w:tc>
          <w:tcPr>
            <w:tcW w:w="1671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00DB6CF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验签缺少参数</w:t>
            </w:r>
          </w:p>
        </w:tc>
        <w:tc>
          <w:tcPr>
            <w:tcW w:w="246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FAE646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app_key、timestamp参数未传递</w:t>
            </w:r>
          </w:p>
        </w:tc>
      </w:tr>
      <w:tr w14:paraId="4C3082C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868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41DA743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E4002</w:t>
            </w:r>
          </w:p>
        </w:tc>
        <w:tc>
          <w:tcPr>
            <w:tcW w:w="1671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70B134B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timestamp 不合法</w:t>
            </w:r>
          </w:p>
        </w:tc>
        <w:tc>
          <w:tcPr>
            <w:tcW w:w="246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4E9905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非时间戳或时间戳过期(过期时间: 3分钟)</w:t>
            </w:r>
          </w:p>
        </w:tc>
      </w:tr>
      <w:tr w14:paraId="64A5737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868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68057E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E4003</w:t>
            </w:r>
          </w:p>
        </w:tc>
        <w:tc>
          <w:tcPr>
            <w:tcW w:w="1671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8E1CF3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app_key 错误</w:t>
            </w:r>
          </w:p>
        </w:tc>
        <w:tc>
          <w:tcPr>
            <w:tcW w:w="246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8B17F7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未获取到授权信息或商户被禁用</w:t>
            </w:r>
          </w:p>
        </w:tc>
      </w:tr>
      <w:tr w14:paraId="4D230E6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868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707EE6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E4004</w:t>
            </w:r>
          </w:p>
        </w:tc>
        <w:tc>
          <w:tcPr>
            <w:tcW w:w="1671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52CE7AE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签名错误</w:t>
            </w:r>
          </w:p>
        </w:tc>
        <w:tc>
          <w:tcPr>
            <w:tcW w:w="246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2034A1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签名参数不传也会回传此状态</w:t>
            </w:r>
          </w:p>
        </w:tc>
      </w:tr>
      <w:tr w14:paraId="229568D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868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315351F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E5000</w:t>
            </w:r>
          </w:p>
        </w:tc>
        <w:tc>
          <w:tcPr>
            <w:tcW w:w="1671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ED96F9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woUserID w:val="1"/>
              </w:rPr>
            </w:pPr>
            <w:r>
              <w:rPr>
                <w:woUserID w:val="1"/>
              </w:rPr>
              <w:t>未知错误</w:t>
            </w:r>
          </w:p>
        </w:tc>
        <w:tc>
          <w:tcPr>
            <w:tcW w:w="2460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vAlign w:val="center"/>
          </w:tcPr>
          <w:p w14:paraId="2601F9BE">
            <w:pPr>
              <w:rPr>
                <w:rFonts w:hint="eastAsia" w:ascii="宋体"/>
                <w:sz w:val="24"/>
                <w:szCs w:val="24"/>
                <w:woUserID w:val="1"/>
              </w:rPr>
            </w:pPr>
          </w:p>
        </w:tc>
      </w:tr>
    </w:tbl>
    <w:p w14:paraId="24AA67A5"/>
    <w:p w14:paraId="17B0BDD8"/>
    <w:p w14:paraId="196B6A65">
      <w:pPr>
        <w:pStyle w:val="2"/>
        <w:bidi w:val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签名算法</w:t>
      </w:r>
    </w:p>
    <w:p w14:paraId="11F3768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  <w:lang w:eastAsia="zh"/>
          <w:woUserID w:val="1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  <w:woUserID w:val="1"/>
        </w:rPr>
        <w:t>商城测试公钥：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" w:bidi="ar"/>
          <w:woUserID w:val="1"/>
        </w:rPr>
        <w:t>（用于旅通验签）</w:t>
      </w:r>
    </w:p>
    <w:p w14:paraId="7573F9C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  <w:woUserID w:val="1"/>
        </w:rPr>
      </w:pPr>
      <w:r>
        <w:rPr>
          <w:rFonts w:hint="default" w:ascii="Arial" w:hAnsi="Arial" w:eastAsia="微软雅黑" w:cs="Times New Roman"/>
          <w:kern w:val="2"/>
          <w:sz w:val="21"/>
          <w:szCs w:val="21"/>
          <w:lang w:val="en-US" w:eastAsia="zh-CN" w:bidi="ar"/>
          <w:woUserID w:val="1"/>
        </w:rPr>
        <w:t>MIGfMA0GCSqGSIb3DQEBAQUAA4GNADCBiQKBgQCNMfHbkYuGxC8WFK0ZeD1REx5wsiE424LuoGyfweG37oKAtETMJB7+VSA+Ub/M/lxHkXuVqA5tGjdjAM4iJyyQFVLfpj5WXbP1iT69OIVQXD5BNsJZBhB4b3CNGoQzJXhUoB3+qVfj9ugb+oTTQAX2kIn/k3Q2LLNyLpBP12AVgQIDAQAB</w:t>
      </w:r>
    </w:p>
    <w:p w14:paraId="42B02B1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  <w:woUserID w:val="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3427CC2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  <w:woUserID w:val="1"/>
        </w:rPr>
        <w:t>商城测试私钥：</w:t>
      </w:r>
    </w:p>
    <w:p w14:paraId="7ED8251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/>
        <w:jc w:val="both"/>
        <w:rPr>
          <w:rFonts w:hint="default" w:ascii="Arial" w:hAnsi="Arial" w:eastAsia="微软雅黑" w:cs="Times New Roman"/>
          <w:kern w:val="2"/>
          <w:sz w:val="21"/>
          <w:szCs w:val="21"/>
          <w:woUserID w:val="1"/>
        </w:rPr>
      </w:pPr>
      <w:r>
        <w:rPr>
          <w:rFonts w:hint="default" w:ascii="Arial" w:hAnsi="Arial" w:eastAsia="微软雅黑" w:cs="Times New Roman"/>
          <w:kern w:val="2"/>
          <w:sz w:val="21"/>
          <w:szCs w:val="21"/>
          <w:lang w:val="en-US" w:eastAsia="zh-CN" w:bidi="ar"/>
          <w:woUserID w:val="1"/>
        </w:rPr>
        <w:t>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</w:t>
      </w:r>
    </w:p>
    <w:p w14:paraId="2C2EC25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/>
        <w:jc w:val="both"/>
        <w:rPr>
          <w:rFonts w:hint="default" w:ascii="Arial" w:hAnsi="Arial" w:eastAsia="微软雅黑" w:cs="Times New Roman"/>
          <w:kern w:val="2"/>
          <w:sz w:val="21"/>
          <w:szCs w:val="21"/>
          <w:woUserID w:val="1"/>
        </w:rPr>
      </w:pPr>
      <w:r>
        <w:rPr>
          <w:rFonts w:hint="default" w:ascii="Arial" w:hAnsi="Arial" w:eastAsia="微软雅黑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18BA202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  <w:woUserID w:val="1"/>
        </w:rPr>
        <w:t>旅通测试公钥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  <w:woUserID w:val="1"/>
        </w:rPr>
        <w:t>: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" w:bidi="ar"/>
          <w:woUserID w:val="1"/>
        </w:rPr>
        <w:t>（用于商城验签）</w:t>
      </w:r>
    </w:p>
    <w:p w14:paraId="75EFA57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/>
        <w:jc w:val="both"/>
        <w:rPr>
          <w:rFonts w:hint="default" w:ascii="Arial" w:hAnsi="Arial" w:eastAsia="微软雅黑" w:cs="Times New Roman"/>
          <w:kern w:val="2"/>
          <w:sz w:val="21"/>
          <w:szCs w:val="21"/>
          <w:woUserID w:val="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  <w:woUserID w:val="1"/>
        </w:rPr>
        <w:t>MIGfMA0GCSqGSIb3DQEBAQUAA4GNADCBiQKBgQCk4jWIFcpjh8q2qOxGrJqHGFJr0teajiQZ0lmxM6ua2VEI6vJ1kieu6gmJkcj/44Ey9jba9UZnhaDjrlVCSiZoVzvJ6QiGSZJ7k3O4vG0ooiy3MThv7T3PKB4jmZU5bvZn8aDXdzyUrTiTvzbr8fDYmzuARXL17kwYSKO/kfAu4wIDAQAB</w:t>
      </w:r>
    </w:p>
    <w:p w14:paraId="54352E3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  <w:woUserID w:val="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3BD2C21C">
      <w:pPr>
        <w:rPr>
          <w:rFonts w:hint="eastAsia"/>
          <w:lang w:eastAsia="zh"/>
          <w:woUserID w:val="1"/>
        </w:rPr>
      </w:pPr>
    </w:p>
    <w:p w14:paraId="7749AEA5">
      <w:pPr>
        <w:rPr>
          <w:rFonts w:hint="eastAsia"/>
          <w:lang w:eastAsia="zh"/>
          <w:woUserID w:val="1"/>
        </w:rPr>
      </w:pPr>
    </w:p>
    <w:p w14:paraId="2402F36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b/>
          <w:bCs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Arial" w:hAnsi="Arial" w:eastAsia="微软雅黑" w:cs="Times New Roman"/>
          <w:b/>
          <w:bCs/>
          <w:kern w:val="2"/>
          <w:sz w:val="21"/>
          <w:szCs w:val="21"/>
          <w:lang w:val="en-US" w:eastAsia="zh" w:bidi="ar"/>
          <w:woUserID w:val="1"/>
        </w:rPr>
        <w:t>签名验签</w:t>
      </w:r>
    </w:p>
    <w:p w14:paraId="795219BA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/>
        <w:jc w:val="both"/>
        <w:rPr>
          <w:rFonts w:hint="eastAsia" w:ascii="Calibri" w:hAnsi="Calibri" w:eastAsia="宋体" w:cs="Calibri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  <w:woUserID w:val="1"/>
        </w:rPr>
        <w:t>&lt;dependency&gt;</w:t>
      </w:r>
    </w:p>
    <w:p w14:paraId="1C2E503F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/>
        <w:jc w:val="both"/>
        <w:rPr>
          <w:rFonts w:hint="eastAsia" w:ascii="Calibri" w:hAnsi="Calibri" w:eastAsia="宋体" w:cs="Calibri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  <w:woUserID w:val="1"/>
        </w:rPr>
        <w:t>&lt;groupId&gt;cn.hutool&lt;/groupId&gt;</w:t>
      </w:r>
    </w:p>
    <w:p w14:paraId="5212BD24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/>
        <w:jc w:val="both"/>
        <w:rPr>
          <w:rFonts w:hint="eastAsia" w:ascii="Calibri" w:hAnsi="Calibri" w:eastAsia="宋体" w:cs="Calibri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  <w:woUserID w:val="1"/>
        </w:rPr>
        <w:t>&lt;artifactId&gt;hutool-all&lt;/artifactId&gt;</w:t>
      </w:r>
    </w:p>
    <w:p w14:paraId="39916951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/>
        <w:jc w:val="both"/>
        <w:rPr>
          <w:rFonts w:hint="eastAsia" w:ascii="Calibri" w:hAnsi="Calibri" w:eastAsia="宋体" w:cs="Calibri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  <w:woUserID w:val="1"/>
        </w:rPr>
        <w:t>&lt;version&gt;${hutool.version}&lt;/version&gt;</w:t>
      </w:r>
    </w:p>
    <w:p w14:paraId="6F273C18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/>
        <w:jc w:val="both"/>
        <w:rPr>
          <w:rFonts w:hint="eastAsia" w:ascii="Calibri" w:hAnsi="Calibri" w:eastAsia="宋体" w:cs="Calibri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  <w:woUserID w:val="1"/>
        </w:rPr>
        <w:t>&lt;/dependency&gt;</w:t>
      </w:r>
    </w:p>
    <w:p w14:paraId="4B4BD87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  <w:woUserID w:val="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2F756407">
      <w:pPr>
        <w:rPr>
          <w:rFonts w:hint="eastAsia"/>
          <w:lang w:eastAsia="zh"/>
          <w:woUserID w:val="1"/>
        </w:rPr>
      </w:pPr>
      <w:r>
        <w:rPr>
          <w:rFonts w:hint="default" w:ascii="Arial" w:hAnsi="Arial" w:eastAsia="微软雅黑" w:cs="Times New Roman"/>
          <w:kern w:val="2"/>
          <w:sz w:val="21"/>
          <w:szCs w:val="21"/>
          <w:lang w:val="en-US" w:eastAsia="zh-CN" w:bidi="ar"/>
          <w:woUserID w:val="1"/>
        </w:rPr>
        <w:drawing>
          <wp:inline distT="0" distB="0" distL="114300" distR="114300">
            <wp:extent cx="5272405" cy="1485900"/>
            <wp:effectExtent l="0" t="0" r="444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3979">
      <w:pPr>
        <w:rPr>
          <w:rFonts w:hint="eastAsia"/>
          <w:lang w:eastAsia="zh"/>
          <w:woUserID w:val="1"/>
        </w:rPr>
      </w:pPr>
    </w:p>
    <w:p w14:paraId="5A20F52A">
      <w:pPr>
        <w:rPr>
          <w:rFonts w:hint="eastAsia"/>
          <w:lang w:eastAsia="zh"/>
          <w:woUserID w:val="1"/>
        </w:rPr>
      </w:pPr>
    </w:p>
    <w:p w14:paraId="5F27A84D">
      <w:pPr>
        <w:rPr>
          <w:rFonts w:hint="eastAsia"/>
          <w:lang w:eastAsia="zh"/>
          <w:woUserID w:val="1"/>
        </w:rPr>
      </w:pPr>
    </w:p>
    <w:p w14:paraId="0C2ED42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签名参数生成</w:t>
      </w:r>
    </w:p>
    <w:p w14:paraId="7C654716">
      <w:pPr>
        <w:rPr>
          <w:rFonts w:hint="eastAsia"/>
          <w:lang w:eastAsia="zh"/>
          <w:woUserID w:val="1"/>
        </w:rPr>
      </w:pPr>
    </w:p>
    <w:p w14:paraId="669B4791">
      <w:pPr>
        <w:rPr>
          <w:rFonts w:hint="eastAsia"/>
          <w:lang w:eastAsia="zh"/>
          <w:woUserID w:val="1"/>
        </w:rPr>
      </w:pPr>
      <w:r>
        <w:rPr>
          <w:rFonts w:hint="default"/>
          <w:woUserID w:val="1"/>
        </w:rPr>
        <w:t xml:space="preserve">private String </w:t>
      </w:r>
      <w:r>
        <w:rPr>
          <w:rFonts w:hint="eastAsia"/>
          <w:lang w:eastAsia="zh"/>
          <w:woUserID w:val="1"/>
        </w:rPr>
        <w:t>signData</w:t>
      </w:r>
      <w:r>
        <w:rPr>
          <w:rFonts w:hint="default"/>
          <w:woUserID w:val="1"/>
        </w:rPr>
        <w:t>(Map&lt;String, Object&gt; params) {</w:t>
      </w:r>
      <w:r>
        <w:rPr>
          <w:rFonts w:hint="default"/>
          <w:woUserID w:val="1"/>
        </w:rPr>
        <w:br w:type="textWrapping"/>
      </w:r>
      <w:r>
        <w:rPr>
          <w:rFonts w:hint="default"/>
          <w:woUserID w:val="1"/>
        </w:rPr>
        <w:t xml:space="preserve">    StringBuilder assemble = new StringBuilder();</w:t>
      </w:r>
      <w:r>
        <w:rPr>
          <w:rFonts w:hint="default"/>
          <w:woUserID w:val="1"/>
        </w:rPr>
        <w:br w:type="textWrapping"/>
      </w:r>
      <w:r>
        <w:rPr>
          <w:rFonts w:hint="default"/>
          <w:woUserID w:val="1"/>
        </w:rPr>
        <w:t xml:space="preserve">    Map&lt;String, Object&gt; map = mapKeySort(params);</w:t>
      </w:r>
      <w:r>
        <w:rPr>
          <w:rFonts w:hint="default"/>
          <w:woUserID w:val="1"/>
        </w:rPr>
        <w:br w:type="textWrapping"/>
      </w:r>
      <w:r>
        <w:rPr>
          <w:rFonts w:hint="default"/>
          <w:woUserID w:val="1"/>
        </w:rPr>
        <w:t xml:space="preserve">    map.remove("sign");</w:t>
      </w:r>
      <w:r>
        <w:rPr>
          <w:rFonts w:hint="default"/>
          <w:woUserID w:val="1"/>
        </w:rPr>
        <w:br w:type="textWrapping"/>
      </w:r>
      <w:r>
        <w:rPr>
          <w:rFonts w:hint="default"/>
          <w:woUserID w:val="1"/>
        </w:rPr>
        <w:t xml:space="preserve">    map.forEach((key, value) -&gt; {</w:t>
      </w:r>
      <w:r>
        <w:rPr>
          <w:rFonts w:hint="default"/>
          <w:woUserID w:val="1"/>
        </w:rPr>
        <w:br w:type="textWrapping"/>
      </w:r>
      <w:r>
        <w:rPr>
          <w:rFonts w:hint="default"/>
          <w:woUserID w:val="1"/>
        </w:rPr>
        <w:t xml:space="preserve">        if (value == null)</w:t>
      </w:r>
      <w:r>
        <w:rPr>
          <w:rFonts w:hint="default"/>
          <w:woUserID w:val="1"/>
        </w:rPr>
        <w:br w:type="textWrapping"/>
      </w:r>
      <w:r>
        <w:rPr>
          <w:rFonts w:hint="default"/>
          <w:woUserID w:val="1"/>
        </w:rPr>
        <w:t xml:space="preserve">            return;</w:t>
      </w:r>
      <w:r>
        <w:rPr>
          <w:rFonts w:hint="default"/>
          <w:woUserID w:val="1"/>
        </w:rPr>
        <w:br w:type="textWrapping"/>
      </w:r>
      <w:r>
        <w:rPr>
          <w:rFonts w:hint="default"/>
          <w:woUserID w:val="1"/>
        </w:rPr>
        <w:t xml:space="preserve">        if (value instanceof Map)</w:t>
      </w:r>
      <w:r>
        <w:rPr>
          <w:rFonts w:hint="default"/>
          <w:woUserID w:val="1"/>
        </w:rPr>
        <w:br w:type="textWrapping"/>
      </w:r>
      <w:r>
        <w:rPr>
          <w:rFonts w:hint="default"/>
          <w:woUserID w:val="1"/>
        </w:rPr>
        <w:t xml:space="preserve">            value = doAssembleSign((Map) value);</w:t>
      </w:r>
      <w:r>
        <w:rPr>
          <w:rFonts w:hint="default"/>
          <w:woUserID w:val="1"/>
        </w:rPr>
        <w:br w:type="textWrapping"/>
      </w:r>
      <w:r>
        <w:rPr>
          <w:rFonts w:hint="default"/>
          <w:woUserID w:val="1"/>
        </w:rPr>
        <w:t xml:space="preserve">        if (value instanceof Boolean)</w:t>
      </w:r>
      <w:r>
        <w:rPr>
          <w:rFonts w:hint="default"/>
          <w:woUserID w:val="1"/>
        </w:rPr>
        <w:br w:type="textWrapping"/>
      </w:r>
      <w:r>
        <w:rPr>
          <w:rFonts w:hint="default"/>
          <w:woUserID w:val="1"/>
        </w:rPr>
        <w:t xml:space="preserve">            value = (boolean) value ? "1" : "0";</w:t>
      </w:r>
      <w:r>
        <w:rPr>
          <w:rFonts w:hint="default"/>
          <w:woUserID w:val="1"/>
        </w:rPr>
        <w:br w:type="textWrapping"/>
      </w:r>
      <w:r>
        <w:rPr>
          <w:rFonts w:hint="default"/>
          <w:woUserID w:val="1"/>
        </w:rPr>
        <w:t xml:space="preserve">        if (value instanceof List) {</w:t>
      </w:r>
      <w:r>
        <w:rPr>
          <w:rFonts w:hint="default"/>
          <w:woUserID w:val="1"/>
        </w:rPr>
        <w:br w:type="textWrapping"/>
      </w:r>
      <w:r>
        <w:rPr>
          <w:rFonts w:hint="default"/>
          <w:woUserID w:val="1"/>
        </w:rPr>
        <w:t xml:space="preserve">            value = doAssembleSign(mapKeySort((List) value));</w:t>
      </w:r>
      <w:r>
        <w:rPr>
          <w:rFonts w:hint="default"/>
          <w:woUserID w:val="1"/>
        </w:rPr>
        <w:br w:type="textWrapping"/>
      </w:r>
      <w:r>
        <w:rPr>
          <w:rFonts w:hint="default"/>
          <w:woUserID w:val="1"/>
        </w:rPr>
        <w:t xml:space="preserve">        }</w:t>
      </w:r>
      <w:r>
        <w:rPr>
          <w:rFonts w:hint="default"/>
          <w:woUserID w:val="1"/>
        </w:rPr>
        <w:br w:type="textWrapping"/>
      </w:r>
      <w:r>
        <w:rPr>
          <w:rFonts w:hint="default"/>
          <w:woUserID w:val="1"/>
        </w:rPr>
        <w:t xml:space="preserve">        assemble.append(key).append(value);</w:t>
      </w:r>
      <w:r>
        <w:rPr>
          <w:rFonts w:hint="default"/>
          <w:woUserID w:val="1"/>
        </w:rPr>
        <w:br w:type="textWrapping"/>
      </w:r>
      <w:r>
        <w:rPr>
          <w:rFonts w:hint="default"/>
          <w:woUserID w:val="1"/>
        </w:rPr>
        <w:t xml:space="preserve">    });</w:t>
      </w:r>
      <w:r>
        <w:rPr>
          <w:rFonts w:hint="default"/>
          <w:woUserID w:val="1"/>
        </w:rPr>
        <w:br w:type="textWrapping"/>
      </w:r>
      <w:r>
        <w:rPr>
          <w:rFonts w:hint="default"/>
          <w:woUserID w:val="1"/>
        </w:rPr>
        <w:t xml:space="preserve">    return assemble.toString();</w:t>
      </w:r>
      <w:r>
        <w:rPr>
          <w:rFonts w:hint="default"/>
          <w:woUserID w:val="1"/>
        </w:rPr>
        <w:br w:type="textWrapping"/>
      </w:r>
      <w:r>
        <w:rPr>
          <w:rFonts w:hint="default"/>
          <w:woUserID w:val="1"/>
        </w:rPr>
        <w:t>}</w:t>
      </w:r>
    </w:p>
    <w:p w14:paraId="1CDCBC32">
      <w:pPr>
        <w:rPr>
          <w:rFonts w:hint="eastAsia"/>
          <w:lang w:eastAsia="zh"/>
          <w:woUserID w:val="1"/>
        </w:rPr>
      </w:pPr>
    </w:p>
    <w:p w14:paraId="5E3EAEFA">
      <w:r>
        <w:rPr>
          <w:rFonts w:hint="default"/>
        </w:rPr>
        <w:t>private String doAssembleSign(Map&lt;String, Object&gt; params)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StringBuilder assemble = new StringBuilder();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Map&lt;String, Object&gt; map = mapKeySort(params);</w:t>
      </w:r>
      <w:r>
        <w:rPr>
          <w:rFonts w:hint="default"/>
        </w:rPr>
        <w:br w:type="textWrapping"/>
      </w:r>
      <w:r>
        <w:rPr>
          <w:rFonts w:hint="default"/>
        </w:rPr>
        <w:t xml:space="preserve">    map.remove("sign");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map.forEach((key, value) -&gt;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(value == null)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(value instanceof Map)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value = doAssembleSign((Map) value);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(value instanceof Boolean)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value = (boolean) value ? "1" : "0";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(value instanceof List)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value = doAssembleSign(mapKeySort((List) value));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assemble.append(key).append(value);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});</w:t>
      </w:r>
      <w:r>
        <w:rPr>
          <w:rFonts w:hint="default"/>
        </w:rPr>
        <w:br w:type="textWrapping"/>
      </w:r>
      <w:r>
        <w:rPr>
          <w:rFonts w:hint="default"/>
        </w:rPr>
        <w:t xml:space="preserve">    return assemble.toString();</w:t>
      </w:r>
      <w:r>
        <w:rPr>
          <w:rFonts w:hint="default"/>
        </w:rPr>
        <w:br w:type="textWrapping"/>
      </w:r>
      <w:r>
        <w:rPr>
          <w:rFonts w:hint="default"/>
        </w:rPr>
        <w:t>}</w:t>
      </w:r>
    </w:p>
    <w:p w14:paraId="7F055756">
      <w:pPr>
        <w:rPr>
          <w:rFonts w:hint="eastAsia"/>
          <w:lang w:eastAsia="zh"/>
          <w:woUserID w:val="1"/>
        </w:rPr>
      </w:pPr>
    </w:p>
    <w:p w14:paraId="1AC25926">
      <w:r>
        <w:rPr>
          <w:rFonts w:hint="default"/>
        </w:rPr>
        <w:t>/**</w:t>
      </w:r>
      <w:r>
        <w:rPr>
          <w:rFonts w:hint="default"/>
        </w:rPr>
        <w:br w:type="textWrapping"/>
      </w:r>
      <w:r>
        <w:rPr>
          <w:rFonts w:hint="default"/>
        </w:rPr>
        <w:t xml:space="preserve"> * map-key排序</w:t>
      </w:r>
      <w:r>
        <w:rPr>
          <w:rFonts w:hint="default"/>
        </w:rPr>
        <w:br w:type="textWrapping"/>
      </w:r>
      <w:r>
        <w:rPr>
          <w:rFonts w:hint="default"/>
        </w:rPr>
        <w:t xml:space="preserve"> *</w:t>
      </w:r>
      <w:r>
        <w:rPr>
          <w:rFonts w:hint="default"/>
        </w:rPr>
        <w:br w:type="textWrapping"/>
      </w:r>
      <w:r>
        <w:rPr>
          <w:rFonts w:hint="default"/>
        </w:rPr>
        <w:t xml:space="preserve"> * @param unsortedMap</w:t>
      </w:r>
      <w:r>
        <w:rPr>
          <w:rFonts w:hint="default"/>
        </w:rPr>
        <w:br w:type="textWrapping"/>
      </w:r>
      <w:r>
        <w:rPr>
          <w:rFonts w:hint="default"/>
        </w:rPr>
        <w:t xml:space="preserve"> * @return</w:t>
      </w:r>
      <w:r>
        <w:rPr>
          <w:rFonts w:hint="default"/>
        </w:rPr>
        <w:br w:type="textWrapping"/>
      </w:r>
      <w:r>
        <w:rPr>
          <w:rFonts w:hint="default"/>
        </w:rPr>
        <w:t xml:space="preserve"> */</w:t>
      </w:r>
      <w:r>
        <w:rPr>
          <w:rFonts w:hint="default"/>
        </w:rPr>
        <w:br w:type="textWrapping"/>
      </w:r>
      <w:r>
        <w:rPr>
          <w:rFonts w:hint="default"/>
        </w:rPr>
        <w:t>private Map&lt;String, Object&gt; mapKeySort(Map&lt;String, Object&gt; unsortedMap)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Map&lt;String, Object&gt; sortedMap = new TreeMap&lt;&gt;();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for (Map.Entry&lt;String, Object&gt; entry : unsortedMap.entrySet())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(entry.getValue() != null)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sortedMap.put(entry.getKey(), entry.getValue());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return sortedMap;</w:t>
      </w:r>
      <w:r>
        <w:rPr>
          <w:rFonts w:hint="default"/>
        </w:rPr>
        <w:br w:type="textWrapping"/>
      </w: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private Map&lt;String, Object&gt; mapKeySort(List list)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Map&lt;String, Object&gt; sortedMap = new TreeMap&lt;&gt;();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for (int i = 0; i &lt; list.size(); i++)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sortedMap.put(String.valueOf(i), list.get(i));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return sortedMap;</w:t>
      </w:r>
      <w:r>
        <w:rPr>
          <w:rFonts w:hint="default"/>
        </w:rPr>
        <w:br w:type="textWrapping"/>
      </w: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</w:p>
    <w:p w14:paraId="7CC48A36">
      <w:pPr>
        <w:rPr>
          <w:rFonts w:hint="eastAsia"/>
          <w:lang w:eastAsia="zh"/>
          <w:woUserID w:val="1"/>
        </w:rPr>
      </w:pPr>
    </w:p>
    <w:p w14:paraId="5C40B766">
      <w:pPr>
        <w:rPr>
          <w:rFonts w:hint="eastAsia"/>
          <w:lang w:eastAsia="zh"/>
          <w:woUserID w:val="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onsolas">
    <w:altName w:val="Noto Sans Mono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Noto Sans Mono">
    <w:panose1 w:val="020B0509040504020204"/>
    <w:charset w:val="00"/>
    <w:family w:val="auto"/>
    <w:pitch w:val="default"/>
    <w:sig w:usb0="E00002FF" w:usb1="400038DF" w:usb2="08000029" w:usb3="00100000" w:csb0="00000000" w:csb1="0000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ABBDFB"/>
    <w:multiLevelType w:val="singleLevel"/>
    <w:tmpl w:val="A4ABBDFB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A7D42BF"/>
    <w:multiLevelType w:val="singleLevel"/>
    <w:tmpl w:val="FA7D42BF"/>
    <w:lvl w:ilvl="0" w:tentative="0">
      <w:start w:val="6"/>
      <w:numFmt w:val="decimal"/>
      <w:suff w:val="space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C10F09"/>
    <w:rsid w:val="368B671A"/>
    <w:rsid w:val="397D9863"/>
    <w:rsid w:val="3EBD3C83"/>
    <w:rsid w:val="3F6F17FB"/>
    <w:rsid w:val="3FFFF4FE"/>
    <w:rsid w:val="43EBF707"/>
    <w:rsid w:val="4AC10F09"/>
    <w:rsid w:val="4FB30ACD"/>
    <w:rsid w:val="5FA7263E"/>
    <w:rsid w:val="65E357FC"/>
    <w:rsid w:val="66FF80EE"/>
    <w:rsid w:val="6E6F99D8"/>
    <w:rsid w:val="6EEE57C2"/>
    <w:rsid w:val="6F971506"/>
    <w:rsid w:val="75FB1347"/>
    <w:rsid w:val="75FD90C4"/>
    <w:rsid w:val="7CACA4F7"/>
    <w:rsid w:val="7D33E875"/>
    <w:rsid w:val="7DBFD47A"/>
    <w:rsid w:val="7E2FE0D6"/>
    <w:rsid w:val="7F7790CF"/>
    <w:rsid w:val="7F7F5676"/>
    <w:rsid w:val="7FAED279"/>
    <w:rsid w:val="7FDF9559"/>
    <w:rsid w:val="7FFF9076"/>
    <w:rsid w:val="9F57F42B"/>
    <w:rsid w:val="B79D8CE7"/>
    <w:rsid w:val="BBDEACFD"/>
    <w:rsid w:val="C5FF6702"/>
    <w:rsid w:val="C75A48F0"/>
    <w:rsid w:val="C7EBB32C"/>
    <w:rsid w:val="D3FFF0A4"/>
    <w:rsid w:val="D77501EC"/>
    <w:rsid w:val="D7BB0D2A"/>
    <w:rsid w:val="D7E7C07E"/>
    <w:rsid w:val="D7FC9F4B"/>
    <w:rsid w:val="DF37E957"/>
    <w:rsid w:val="DFBF68D5"/>
    <w:rsid w:val="EDFFB265"/>
    <w:rsid w:val="F5F63338"/>
    <w:rsid w:val="F73B9477"/>
    <w:rsid w:val="F7CF1BF4"/>
    <w:rsid w:val="F7F7599D"/>
    <w:rsid w:val="FB3B800C"/>
    <w:rsid w:val="FBADBCC6"/>
    <w:rsid w:val="FDFC3A78"/>
    <w:rsid w:val="FE3F0E90"/>
    <w:rsid w:val="FFFD1C9F"/>
    <w:rsid w:val="FFFF6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WWO_wpscloud_20260805160907-ca3bb104b7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2026-07-27T03:46:00Z</dcterms:created>
  <dc:creator>盛强</dc:creator>
  <cp:lastModifiedBy>盛强</cp:lastModifiedBy>
  <dcterms:modified xsi:type="dcterms:W3CDTF">2026-08-10T14:13:40Z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2052-12.9.0.28212</vt:lpwstr>
  </property>
  <property fmtid="{D5CDD505-2E9C-101B-9397-08002B2CF9AE}" pid="3" name="ICV">
    <vt:lpwstr>ED62995D893B05DE146C796AA5BF3A35_43</vt:lpwstr>
  </property>
</Properties>
</file>