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0" w:firstLineChars="400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广州医科大学硕士研究生基础课程教学审批表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${schoolYearDesc}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学年度（${gradeDesc}年级）第${termDesc}学期</w:t>
      </w:r>
    </w:p>
    <w:tbl>
      <w:tblPr>
        <w:tblStyle w:val="7"/>
        <w:tblW w:w="9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5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 xml:space="preserve">课程名称：${courseName} </w:t>
            </w:r>
          </w:p>
        </w:tc>
        <w:tc>
          <w:tcPr>
            <w:tcW w:w="5105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 xml:space="preserve">授课教研室：${assumeOrgName}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 xml:space="preserve">英文名称：${courseNameEn} </w:t>
            </w:r>
          </w:p>
        </w:tc>
        <w:tc>
          <w:tcPr>
            <w:tcW w:w="5105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 xml:space="preserve">理论课教师：${teachers}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2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 xml:space="preserve">教材名称：${teachingMaterial} </w:t>
            </w:r>
          </w:p>
        </w:tc>
        <w:tc>
          <w:tcPr>
            <w:tcW w:w="5105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>作者：${authorName}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版次：${layoutNum}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出版社：${pressName}</w:t>
            </w:r>
          </w:p>
        </w:tc>
      </w:tr>
    </w:tbl>
    <w:tbl>
      <w:tblPr>
        <w:tblStyle w:val="6"/>
        <w:tblpPr w:leftFromText="180" w:rightFromText="180" w:vertAnchor="text" w:horzAnchor="page" w:tblpX="1418" w:tblpY="142"/>
        <w:tblOverlap w:val="never"/>
        <w:tblW w:w="92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272"/>
        <w:gridCol w:w="5565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kern w:val="0"/>
                <w:sz w:val="28"/>
                <w:szCs w:val="28"/>
              </w:rPr>
              <w:t>教师姓名</w:t>
            </w:r>
          </w:p>
        </w:tc>
        <w:tc>
          <w:tcPr>
            <w:tcW w:w="12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kern w:val="0"/>
                <w:sz w:val="28"/>
                <w:szCs w:val="28"/>
              </w:rPr>
              <w:t>职  称</w:t>
            </w:r>
          </w:p>
        </w:tc>
        <w:tc>
          <w:tcPr>
            <w:tcW w:w="5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kern w:val="0"/>
                <w:sz w:val="28"/>
                <w:szCs w:val="28"/>
              </w:rPr>
              <w:t>授   课   内   容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Ansi="Arial"/>
                <w:kern w:val="0"/>
                <w:sz w:val="28"/>
                <w:szCs w:val="28"/>
              </w:rPr>
              <w:t>学</w:t>
            </w:r>
            <w:r>
              <w:rPr>
                <w:kern w:val="0"/>
                <w:sz w:val="28"/>
                <w:szCs w:val="28"/>
              </w:rPr>
              <w:t xml:space="preserve">  </w:t>
            </w:r>
            <w:r>
              <w:rPr>
                <w:rFonts w:hAnsi="Arial"/>
                <w:kern w:val="0"/>
                <w:sz w:val="28"/>
                <w:szCs w:val="28"/>
              </w:rPr>
              <w:t>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3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#{teacherName}</w:t>
            </w:r>
          </w:p>
        </w:tc>
        <w:tc>
          <w:tcPr>
            <w:tcW w:w="12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#{teacherPost}</w:t>
            </w:r>
          </w:p>
        </w:tc>
        <w:tc>
          <w:tcPr>
            <w:tcW w:w="5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#{contentDesc}</w:t>
            </w:r>
          </w:p>
        </w:tc>
        <w:tc>
          <w:tcPr>
            <w:tcW w:w="10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#{schoolHours}</w:t>
            </w:r>
          </w:p>
        </w:tc>
      </w:tr>
    </w:tbl>
    <w:p>
      <w:pPr>
        <w:ind w:firstLine="3360" w:firstLineChars="1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实验课指导教师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236"/>
        <w:gridCol w:w="5558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62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kern w:val="0"/>
                <w:sz w:val="28"/>
                <w:szCs w:val="28"/>
              </w:rPr>
              <w:t>教师姓名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kern w:val="0"/>
                <w:sz w:val="28"/>
                <w:szCs w:val="28"/>
              </w:rPr>
              <w:t>职  称</w:t>
            </w:r>
          </w:p>
        </w:tc>
        <w:tc>
          <w:tcPr>
            <w:tcW w:w="555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kern w:val="0"/>
                <w:sz w:val="28"/>
                <w:szCs w:val="28"/>
              </w:rPr>
              <w:t>实   验   名   称</w:t>
            </w:r>
          </w:p>
        </w:tc>
        <w:tc>
          <w:tcPr>
            <w:tcW w:w="113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kern w:val="0"/>
                <w:sz w:val="28"/>
                <w:szCs w:val="28"/>
              </w:rPr>
              <w:t>学  时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36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bookmarkStart w:id="1" w:name="_GoBack" w:colFirst="0" w:colLast="0"/>
            <w:bookmarkEnd w:id="1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#{teacherNameY}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#{teacherPostY}</w:t>
            </w:r>
          </w:p>
        </w:tc>
        <w:tc>
          <w:tcPr>
            <w:tcW w:w="55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#{contentDescY}</w:t>
            </w:r>
          </w:p>
        </w:tc>
        <w:tc>
          <w:tcPr>
            <w:tcW w:w="11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#{schoolHoursY}</w:t>
            </w:r>
          </w:p>
        </w:tc>
      </w:tr>
    </w:tbl>
    <w:tbl>
      <w:tblPr>
        <w:tblStyle w:val="6"/>
        <w:tblpPr w:leftFromText="180" w:rightFromText="180" w:vertAnchor="text" w:horzAnchor="page" w:tblpX="1418" w:tblpY="122"/>
        <w:tblOverlap w:val="never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科室审批意见：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56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   章</w:t>
            </w:r>
          </w:p>
          <w:p>
            <w:pPr>
              <w:ind w:firstLine="56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二级单位审批意见：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left="5626" w:leftChars="267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签   章</w:t>
            </w:r>
          </w:p>
          <w:p>
            <w:pPr>
              <w:ind w:firstLine="5760" w:firstLineChars="2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    月 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研究生院审批意见：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left="5626" w:leftChars="267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签   章</w:t>
            </w:r>
          </w:p>
          <w:p>
            <w:pPr>
              <w:ind w:firstLine="5760" w:firstLineChars="2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院长审批意见：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56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   章</w:t>
            </w:r>
          </w:p>
          <w:p>
            <w:pPr>
              <w:ind w:firstLine="5760" w:firstLineChars="24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>
      <w:pPr>
        <w:jc w:val="left"/>
        <w:rPr>
          <w:rFonts w:hint="eastAsia"/>
          <w:sz w:val="28"/>
          <w:szCs w:val="28"/>
        </w:rPr>
      </w:pPr>
    </w:p>
    <w:p>
      <w:pPr>
        <w:rPr>
          <w:rFonts w:hint="eastAsia"/>
          <w:sz w:val="24"/>
        </w:rPr>
      </w:pPr>
    </w:p>
    <w:sectPr>
      <w:footerReference r:id="rId3" w:type="default"/>
      <w:footerReference r:id="rId4" w:type="even"/>
      <w:pgSz w:w="11907" w:h="16840"/>
      <w:pgMar w:top="1134" w:right="1418" w:bottom="1134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D3"/>
    <w:rsid w:val="00012718"/>
    <w:rsid w:val="00077284"/>
    <w:rsid w:val="00084F18"/>
    <w:rsid w:val="000C35E2"/>
    <w:rsid w:val="000C4AB3"/>
    <w:rsid w:val="00124655"/>
    <w:rsid w:val="00232638"/>
    <w:rsid w:val="00245536"/>
    <w:rsid w:val="002B6806"/>
    <w:rsid w:val="002D62A1"/>
    <w:rsid w:val="002E76C5"/>
    <w:rsid w:val="0042320D"/>
    <w:rsid w:val="004346B6"/>
    <w:rsid w:val="00447265"/>
    <w:rsid w:val="00452D16"/>
    <w:rsid w:val="00453C9E"/>
    <w:rsid w:val="00472B80"/>
    <w:rsid w:val="0051039E"/>
    <w:rsid w:val="00577861"/>
    <w:rsid w:val="0067075A"/>
    <w:rsid w:val="006A27E3"/>
    <w:rsid w:val="00731C41"/>
    <w:rsid w:val="00773AB3"/>
    <w:rsid w:val="007F3D16"/>
    <w:rsid w:val="008054C8"/>
    <w:rsid w:val="00874E1B"/>
    <w:rsid w:val="008B3AE2"/>
    <w:rsid w:val="008E6C2C"/>
    <w:rsid w:val="00917004"/>
    <w:rsid w:val="00960415"/>
    <w:rsid w:val="009C1459"/>
    <w:rsid w:val="00A67513"/>
    <w:rsid w:val="00AD4C74"/>
    <w:rsid w:val="00AF05D3"/>
    <w:rsid w:val="00B37257"/>
    <w:rsid w:val="00BB0012"/>
    <w:rsid w:val="00BF33F1"/>
    <w:rsid w:val="00C16828"/>
    <w:rsid w:val="00C438FD"/>
    <w:rsid w:val="00C64F23"/>
    <w:rsid w:val="00C84572"/>
    <w:rsid w:val="00CD79E2"/>
    <w:rsid w:val="00CD7F60"/>
    <w:rsid w:val="00D52B90"/>
    <w:rsid w:val="00E7465E"/>
    <w:rsid w:val="00E852B5"/>
    <w:rsid w:val="00F148B7"/>
    <w:rsid w:val="00F579A7"/>
    <w:rsid w:val="00F83085"/>
    <w:rsid w:val="00F83293"/>
    <w:rsid w:val="00FB0838"/>
    <w:rsid w:val="00FE03C6"/>
    <w:rsid w:val="1027644D"/>
    <w:rsid w:val="23BD5AAD"/>
    <w:rsid w:val="2FB10567"/>
    <w:rsid w:val="31E020FD"/>
    <w:rsid w:val="3D40073B"/>
    <w:rsid w:val="4A32797B"/>
    <w:rsid w:val="4A9A0724"/>
    <w:rsid w:val="538A1FCA"/>
    <w:rsid w:val="5EB33B66"/>
    <w:rsid w:val="65AA7176"/>
    <w:rsid w:val="79F109A6"/>
    <w:rsid w:val="79FA2EBC"/>
    <w:rsid w:val="7A102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4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104</Words>
  <Characters>593</Characters>
  <Lines>4</Lines>
  <Paragraphs>1</Paragraphs>
  <TotalTime>2</TotalTime>
  <ScaleCrop>false</ScaleCrop>
  <LinksUpToDate>false</LinksUpToDate>
  <CharactersWithSpaces>696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2018-04-11T02:31:00Z</dcterms:created>
  <dc:creator>guangyi</dc:creator>
  <cp:lastModifiedBy>pdkj</cp:lastModifiedBy>
  <cp:lastPrinted>2014-05-14T07:10:00Z</cp:lastPrinted>
  <dcterms:modified xsi:type="dcterms:W3CDTF">2019-04-30T06:44:42Z</dcterms:modified>
  <dc:title>广州医学院研究生基础课教学审批表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