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500"/>
        <w:rPr>
          <w:rFonts w:hint="eastAsia" w:eastAsia="黑体"/>
          <w:sz w:val="32"/>
        </w:rPr>
      </w:pPr>
      <w:r>
        <w:rPr>
          <w:rFonts w:hint="eastAsia" w:eastAsia="黑体"/>
          <w:sz w:val="32"/>
        </w:rPr>
        <w:t>广州医科大学硕士研究生基础课教学进度表</w:t>
      </w:r>
    </w:p>
    <w:p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${schoolYearDesc}学年度</w:t>
      </w:r>
      <w:r>
        <w:rPr>
          <w:sz w:val="28"/>
        </w:rPr>
        <w:t>(</w:t>
      </w:r>
      <w:r>
        <w:rPr>
          <w:rFonts w:hint="eastAsia"/>
          <w:sz w:val="28"/>
        </w:rPr>
        <w:t>${gradeDesc}年级)第${termDesc}学期</w:t>
      </w:r>
    </w:p>
    <w:tbl>
      <w:tblPr>
        <w:tblStyle w:val="6"/>
        <w:tblW w:w="92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644"/>
        <w:gridCol w:w="4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7" w:hRule="atLeast"/>
        </w:trPr>
        <w:tc>
          <w:tcPr>
            <w:tcW w:w="464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28"/>
                <w:u w:val="single"/>
                <w:vertAlign w:val="baseline"/>
              </w:rPr>
            </w:pPr>
            <w:r>
              <w:rPr>
                <w:rFonts w:hint="eastAsia"/>
                <w:sz w:val="28"/>
              </w:rPr>
              <w:t>课程名称：${courseName}</w:t>
            </w:r>
          </w:p>
        </w:tc>
        <w:tc>
          <w:tcPr>
            <w:tcW w:w="464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28"/>
                <w:u w:val="single"/>
                <w:vertAlign w:val="baseline"/>
              </w:rPr>
            </w:pPr>
            <w:r>
              <w:rPr>
                <w:rFonts w:hint="eastAsia"/>
                <w:sz w:val="28"/>
              </w:rPr>
              <w:t>授课教研室：${assumeOrgName}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464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28"/>
                <w:u w:val="single"/>
                <w:vertAlign w:val="baseline"/>
              </w:rPr>
            </w:pPr>
            <w:r>
              <w:rPr>
                <w:rFonts w:hint="eastAsia"/>
                <w:sz w:val="28"/>
              </w:rPr>
              <w:t>授课地点：${teachingPlace}</w:t>
            </w:r>
          </w:p>
        </w:tc>
        <w:tc>
          <w:tcPr>
            <w:tcW w:w="464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28"/>
                <w:u w:val="single"/>
                <w:vertAlign w:val="baseline"/>
              </w:rPr>
            </w:pPr>
          </w:p>
        </w:tc>
      </w:tr>
    </w:tbl>
    <w:tbl>
      <w:tblPr>
        <w:tblStyle w:val="5"/>
        <w:tblpPr w:leftFromText="180" w:rightFromText="180" w:vertAnchor="text" w:horzAnchor="page" w:tblpX="1694" w:tblpY="318"/>
        <w:tblOverlap w:val="never"/>
        <w:tblW w:w="93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945"/>
        <w:gridCol w:w="525"/>
        <w:gridCol w:w="603"/>
        <w:gridCol w:w="720"/>
        <w:gridCol w:w="4788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周次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月/日 </w:t>
            </w:r>
          </w:p>
        </w:tc>
        <w:tc>
          <w:tcPr>
            <w:tcW w:w="5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星期</w:t>
            </w:r>
          </w:p>
        </w:tc>
        <w:tc>
          <w:tcPr>
            <w:tcW w:w="60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时数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节次</w:t>
            </w:r>
          </w:p>
        </w:tc>
        <w:tc>
          <w:tcPr>
            <w:tcW w:w="478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讲授内容（理论课或实验课）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授课人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52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bookmarkStart w:id="0" w:name="_GoBack" w:colFirst="0" w:colLast="6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#{weekTimes}</w:t>
            </w:r>
          </w:p>
        </w:tc>
        <w:tc>
          <w:tcPr>
            <w:tcW w:w="94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sz w:val="24"/>
                <w:szCs w:val="24"/>
              </w:rPr>
              <w:t>#{monthOrDay}</w:t>
            </w:r>
          </w:p>
        </w:tc>
        <w:tc>
          <w:tcPr>
            <w:tcW w:w="52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#{week}</w:t>
            </w:r>
          </w:p>
        </w:tc>
        <w:tc>
          <w:tcPr>
            <w:tcW w:w="60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#{hours}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#{festivals}</w:t>
            </w:r>
          </w:p>
        </w:tc>
        <w:tc>
          <w:tcPr>
            <w:tcW w:w="478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#{teachingContent}</w:t>
            </w:r>
          </w:p>
        </w:tc>
        <w:tc>
          <w:tcPr>
            <w:tcW w:w="122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#{teachingman}</w:t>
            </w:r>
          </w:p>
        </w:tc>
      </w:tr>
      <w:bookmarkEnd w:id="0"/>
    </w:tbl>
    <w:p>
      <w:pPr>
        <w:rPr>
          <w:rFonts w:hint="eastAsia"/>
          <w:sz w:val="28"/>
          <w:u w:val="single"/>
        </w:rPr>
      </w:pPr>
    </w:p>
    <w:p>
      <w:pPr>
        <w:rPr>
          <w:rFonts w:hint="eastAsia"/>
          <w:u w:val="single"/>
        </w:rPr>
      </w:pPr>
      <w:r>
        <w:rPr>
          <w:rFonts w:hint="eastAsia"/>
          <w:sz w:val="28"/>
        </w:rPr>
        <w:t>教研室主任</w:t>
      </w:r>
      <w:r>
        <w:rPr>
          <w:sz w:val="28"/>
        </w:rPr>
        <w:t xml:space="preserve">:                              </w:t>
      </w:r>
      <w:r>
        <w:rPr>
          <w:rFonts w:hint="eastAsia"/>
          <w:sz w:val="28"/>
        </w:rPr>
        <w:t xml:space="preserve">        年  月  日</w:t>
      </w:r>
    </w:p>
    <w:sectPr>
      <w:pgSz w:w="11907" w:h="16840"/>
      <w:pgMar w:top="1134" w:right="1134" w:bottom="1134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0C"/>
    <w:rsid w:val="00020390"/>
    <w:rsid w:val="00092B59"/>
    <w:rsid w:val="000A1C4C"/>
    <w:rsid w:val="000B1207"/>
    <w:rsid w:val="00142231"/>
    <w:rsid w:val="00146FB0"/>
    <w:rsid w:val="001555A5"/>
    <w:rsid w:val="00164F74"/>
    <w:rsid w:val="0018696A"/>
    <w:rsid w:val="00192960"/>
    <w:rsid w:val="001B5D8E"/>
    <w:rsid w:val="001C067C"/>
    <w:rsid w:val="001D18EA"/>
    <w:rsid w:val="001E1149"/>
    <w:rsid w:val="001E2CB9"/>
    <w:rsid w:val="001E673D"/>
    <w:rsid w:val="001F28E4"/>
    <w:rsid w:val="00231816"/>
    <w:rsid w:val="0025093B"/>
    <w:rsid w:val="00266F4B"/>
    <w:rsid w:val="002E3E58"/>
    <w:rsid w:val="002E52AE"/>
    <w:rsid w:val="00317E0D"/>
    <w:rsid w:val="00342B54"/>
    <w:rsid w:val="003A4CC2"/>
    <w:rsid w:val="0050219F"/>
    <w:rsid w:val="00554B50"/>
    <w:rsid w:val="005B5295"/>
    <w:rsid w:val="005E3DDC"/>
    <w:rsid w:val="005F20C2"/>
    <w:rsid w:val="006372FC"/>
    <w:rsid w:val="00660DCB"/>
    <w:rsid w:val="0069190E"/>
    <w:rsid w:val="006E41D2"/>
    <w:rsid w:val="007245B7"/>
    <w:rsid w:val="007710D0"/>
    <w:rsid w:val="00786568"/>
    <w:rsid w:val="00792507"/>
    <w:rsid w:val="00813997"/>
    <w:rsid w:val="00822E0A"/>
    <w:rsid w:val="00840998"/>
    <w:rsid w:val="008D5720"/>
    <w:rsid w:val="009021B3"/>
    <w:rsid w:val="00921D03"/>
    <w:rsid w:val="00983D04"/>
    <w:rsid w:val="00994044"/>
    <w:rsid w:val="009A61F8"/>
    <w:rsid w:val="009E0FE3"/>
    <w:rsid w:val="00A00189"/>
    <w:rsid w:val="00A30914"/>
    <w:rsid w:val="00A7784C"/>
    <w:rsid w:val="00AB1531"/>
    <w:rsid w:val="00AF7756"/>
    <w:rsid w:val="00B00EED"/>
    <w:rsid w:val="00B43D0C"/>
    <w:rsid w:val="00B537F1"/>
    <w:rsid w:val="00B566B9"/>
    <w:rsid w:val="00C12CBA"/>
    <w:rsid w:val="00C21D3C"/>
    <w:rsid w:val="00CA75DB"/>
    <w:rsid w:val="00CB484C"/>
    <w:rsid w:val="00D4536F"/>
    <w:rsid w:val="00D93DDB"/>
    <w:rsid w:val="00DA300D"/>
    <w:rsid w:val="00DC167E"/>
    <w:rsid w:val="00E0433B"/>
    <w:rsid w:val="00E95542"/>
    <w:rsid w:val="00EE5DEB"/>
    <w:rsid w:val="00F1533E"/>
    <w:rsid w:val="00F40054"/>
    <w:rsid w:val="00FC0B3B"/>
    <w:rsid w:val="00FC1795"/>
    <w:rsid w:val="00FC1F2D"/>
    <w:rsid w:val="04F425D9"/>
    <w:rsid w:val="0765323D"/>
    <w:rsid w:val="34473610"/>
    <w:rsid w:val="36182533"/>
    <w:rsid w:val="4E4C6AB7"/>
    <w:rsid w:val="626D4F87"/>
    <w:rsid w:val="7061243C"/>
    <w:rsid w:val="72CF7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link w:val="3"/>
    <w:uiPriority w:val="99"/>
    <w:rPr>
      <w:kern w:val="2"/>
      <w:sz w:val="18"/>
      <w:szCs w:val="18"/>
    </w:rPr>
  </w:style>
  <w:style w:type="character" w:customStyle="1" w:styleId="8">
    <w:name w:val="页脚 Char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</Words>
  <Characters>176</Characters>
  <Lines>1</Lines>
  <Paragraphs>1</Paragraphs>
  <TotalTime>5</TotalTime>
  <ScaleCrop>false</ScaleCrop>
  <LinksUpToDate>false</LinksUpToDate>
  <CharactersWithSpaces>205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2018-04-11T02:11:00Z</dcterms:created>
  <dc:creator>guangyi</dc:creator>
  <cp:lastModifiedBy>pdkj</cp:lastModifiedBy>
  <cp:lastPrinted>2002-03-26T02:56:00Z</cp:lastPrinted>
  <dcterms:modified xsi:type="dcterms:W3CDTF">2019-04-30T08:20:17Z</dcterms:modified>
  <dc:title>广州医学院研究生基础课教学进度表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