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FFFFFF"/>
        <w:rPr>
          <w:color w:val="FF0000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color w:val="FF0000"/>
        </w:rPr>
        <w:t xml:space="preserve"> </w:t>
      </w:r>
    </w:p>
    <w:p>
      <w:pPr>
        <w:pStyle w:val="9"/>
        <w:shd w:val="clear" w:color="auto" w:fill="FFFFFF"/>
        <w:rPr>
          <w:color w:val="333333"/>
        </w:rPr>
      </w:pPr>
      <w:r>
        <w:rPr>
          <w:color w:val="333333"/>
        </w:rPr>
        <w:t>${standardDeptName}</w:t>
      </w:r>
      <w:r>
        <w:rPr>
          <w:rFonts w:hint="eastAsia"/>
          <w:color w:val="333333"/>
        </w:rPr>
        <w:t>病种学习的数量要求与实际完成情况</w:t>
      </w:r>
    </w:p>
    <w:tbl>
      <w:tblPr>
        <w:tblStyle w:val="5"/>
        <w:tblW w:w="82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72"/>
        <w:gridCol w:w="991"/>
        <w:gridCol w:w="9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 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要求例数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完成数量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#{diseaseRegistry_itemName}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#{diseaseRegistry_reqKey}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#{diseaseRegistry_reqFin}</w:t>
            </w:r>
          </w:p>
        </w:tc>
      </w:tr>
    </w:tbl>
    <w:p>
      <w:pPr>
        <w:pStyle w:val="10"/>
        <w:shd w:val="clear" w:color="auto" w:fill="FFFFFF"/>
        <w:rPr>
          <w:color w:val="33333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rFonts w:hint="eastAsia"/>
          <w:color w:val="333333"/>
        </w:rPr>
        <w:t>操作技能的要求与实际完成情况</w:t>
      </w:r>
    </w:p>
    <w:tbl>
      <w:tblPr>
        <w:tblStyle w:val="5"/>
        <w:tblW w:w="82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72"/>
        <w:gridCol w:w="991"/>
        <w:gridCol w:w="9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ind w:firstLine="668" w:firstLineChars="350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要求例数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完成数量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#{skillRegistry_itemName}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#{skillRegistry_reqKey}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#{skillRegistry_reqFin}</w:t>
            </w:r>
          </w:p>
        </w:tc>
      </w:tr>
    </w:tbl>
    <w:p>
      <w:pPr>
        <w:pStyle w:val="10"/>
        <w:shd w:val="clear" w:color="auto" w:fill="FFFFFF"/>
        <w:rPr>
          <w:color w:val="33333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rFonts w:hint="eastAsia"/>
          <w:color w:val="333333"/>
        </w:rPr>
        <w:t>手术的要求与实际完成情况</w:t>
      </w:r>
    </w:p>
    <w:tbl>
      <w:tblPr>
        <w:tblStyle w:val="5"/>
        <w:tblW w:w="82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72"/>
        <w:gridCol w:w="991"/>
        <w:gridCol w:w="9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手术名称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要求例数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完成数量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#{operationRegistry_itemName}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#{operationRegistry_reqKey}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#{operationRegistry_reqFin}</w:t>
            </w:r>
          </w:p>
        </w:tc>
      </w:tr>
    </w:tbl>
    <w:p>
      <w:pPr>
        <w:pStyle w:val="10"/>
        <w:shd w:val="clear" w:color="auto" w:fill="FFFFFF"/>
        <w:rPr>
          <w:color w:val="33333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rFonts w:hint="eastAsia"/>
          <w:color w:val="333333"/>
          <w:lang w:eastAsia="zh-CN"/>
        </w:rPr>
        <w:t>参与活动</w:t>
      </w:r>
      <w:r>
        <w:rPr>
          <w:rFonts w:hint="eastAsia"/>
          <w:color w:val="333333"/>
        </w:rPr>
        <w:t>的要求与实际完成情况</w:t>
      </w:r>
    </w:p>
    <w:tbl>
      <w:tblPr>
        <w:tblStyle w:val="5"/>
        <w:tblW w:w="82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72"/>
        <w:gridCol w:w="991"/>
        <w:gridCol w:w="9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color w:val="333333"/>
                <w:sz w:val="19"/>
                <w:szCs w:val="19"/>
                <w:lang w:eastAsia="zh-CN"/>
              </w:rPr>
              <w:t>活动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要求例数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完成数量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#{campaignRegistry_itemName}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#{campaignRegistry_reqKey}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#{campaignRegistry_reqFin}</w:t>
            </w:r>
          </w:p>
        </w:tc>
      </w:tr>
    </w:tbl>
    <w:p>
      <w:pPr>
        <w:pStyle w:val="10"/>
        <w:shd w:val="clear" w:color="auto" w:fill="FFFFFF"/>
        <w:rPr>
          <w:color w:val="333333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${standardDeptName}</w:t>
      </w:r>
      <w:r>
        <w:rPr>
          <w:rFonts w:hint="eastAsia"/>
          <w:color w:val="333333"/>
        </w:rPr>
        <w:t>病种登记</w:t>
      </w:r>
    </w:p>
    <w:p>
      <w:pPr>
        <w:pStyle w:val="10"/>
        <w:shd w:val="clear" w:color="auto" w:fill="FFFFFF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41010"/>
    <w:rsid w:val="000427C3"/>
    <w:rsid w:val="000701F8"/>
    <w:rsid w:val="0007147D"/>
    <w:rsid w:val="0007715A"/>
    <w:rsid w:val="000A5C03"/>
    <w:rsid w:val="000A71A7"/>
    <w:rsid w:val="000A7FEB"/>
    <w:rsid w:val="000B0B4A"/>
    <w:rsid w:val="000D0CFD"/>
    <w:rsid w:val="000D152E"/>
    <w:rsid w:val="000E6E23"/>
    <w:rsid w:val="0013628B"/>
    <w:rsid w:val="00141312"/>
    <w:rsid w:val="00142FFA"/>
    <w:rsid w:val="00151549"/>
    <w:rsid w:val="001B3A0F"/>
    <w:rsid w:val="001B5186"/>
    <w:rsid w:val="001C55A0"/>
    <w:rsid w:val="001E24DD"/>
    <w:rsid w:val="00246059"/>
    <w:rsid w:val="0026680C"/>
    <w:rsid w:val="0027372F"/>
    <w:rsid w:val="00294EAC"/>
    <w:rsid w:val="002D7F73"/>
    <w:rsid w:val="002E5515"/>
    <w:rsid w:val="002F70DA"/>
    <w:rsid w:val="00353B75"/>
    <w:rsid w:val="0035797B"/>
    <w:rsid w:val="003735DC"/>
    <w:rsid w:val="00381572"/>
    <w:rsid w:val="003B45AE"/>
    <w:rsid w:val="003C05C9"/>
    <w:rsid w:val="003C4D64"/>
    <w:rsid w:val="003F7ABC"/>
    <w:rsid w:val="004049F0"/>
    <w:rsid w:val="00406B66"/>
    <w:rsid w:val="00407344"/>
    <w:rsid w:val="0041643C"/>
    <w:rsid w:val="00430702"/>
    <w:rsid w:val="00440397"/>
    <w:rsid w:val="00447A71"/>
    <w:rsid w:val="00457213"/>
    <w:rsid w:val="00464EC7"/>
    <w:rsid w:val="0046667F"/>
    <w:rsid w:val="00470C99"/>
    <w:rsid w:val="0049638E"/>
    <w:rsid w:val="004B6033"/>
    <w:rsid w:val="004C69B1"/>
    <w:rsid w:val="00506990"/>
    <w:rsid w:val="00510464"/>
    <w:rsid w:val="005412D8"/>
    <w:rsid w:val="00544E1F"/>
    <w:rsid w:val="005838D9"/>
    <w:rsid w:val="005A0649"/>
    <w:rsid w:val="005A64A8"/>
    <w:rsid w:val="005D1627"/>
    <w:rsid w:val="005F1CB1"/>
    <w:rsid w:val="00622F4D"/>
    <w:rsid w:val="006325B7"/>
    <w:rsid w:val="00651165"/>
    <w:rsid w:val="0066586F"/>
    <w:rsid w:val="006803D4"/>
    <w:rsid w:val="00681920"/>
    <w:rsid w:val="006C088D"/>
    <w:rsid w:val="006C6B47"/>
    <w:rsid w:val="00722473"/>
    <w:rsid w:val="00722E93"/>
    <w:rsid w:val="00760843"/>
    <w:rsid w:val="007B2ABD"/>
    <w:rsid w:val="007D4FBE"/>
    <w:rsid w:val="008A4BCE"/>
    <w:rsid w:val="008B5708"/>
    <w:rsid w:val="008B77D8"/>
    <w:rsid w:val="008C1CD8"/>
    <w:rsid w:val="008D4AAD"/>
    <w:rsid w:val="009012AF"/>
    <w:rsid w:val="00915E97"/>
    <w:rsid w:val="0094292E"/>
    <w:rsid w:val="00946789"/>
    <w:rsid w:val="00954B5E"/>
    <w:rsid w:val="009E31F9"/>
    <w:rsid w:val="009E628B"/>
    <w:rsid w:val="009F0A19"/>
    <w:rsid w:val="00A0449E"/>
    <w:rsid w:val="00A250D7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4161"/>
    <w:rsid w:val="00B25553"/>
    <w:rsid w:val="00B3126D"/>
    <w:rsid w:val="00B46B46"/>
    <w:rsid w:val="00B70923"/>
    <w:rsid w:val="00BC7861"/>
    <w:rsid w:val="00BE33AA"/>
    <w:rsid w:val="00BE6ABF"/>
    <w:rsid w:val="00BF01E2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83C96"/>
    <w:rsid w:val="00C91E02"/>
    <w:rsid w:val="00CB63A6"/>
    <w:rsid w:val="00CC59EE"/>
    <w:rsid w:val="00CD20AD"/>
    <w:rsid w:val="00CD258D"/>
    <w:rsid w:val="00D1447E"/>
    <w:rsid w:val="00D55884"/>
    <w:rsid w:val="00D56CF9"/>
    <w:rsid w:val="00D738FB"/>
    <w:rsid w:val="00DB78FD"/>
    <w:rsid w:val="00DE5BDC"/>
    <w:rsid w:val="00DF7204"/>
    <w:rsid w:val="00E35586"/>
    <w:rsid w:val="00E7097D"/>
    <w:rsid w:val="00E77B07"/>
    <w:rsid w:val="00E81704"/>
    <w:rsid w:val="00E953D0"/>
    <w:rsid w:val="00EF0D5B"/>
    <w:rsid w:val="00EF3BDA"/>
    <w:rsid w:val="00F16DCC"/>
    <w:rsid w:val="00F325BB"/>
    <w:rsid w:val="00F856C7"/>
    <w:rsid w:val="00FA122A"/>
    <w:rsid w:val="00FA66ED"/>
    <w:rsid w:val="00FB2B38"/>
    <w:rsid w:val="04A76A0A"/>
    <w:rsid w:val="2B83534F"/>
    <w:rsid w:val="31AB08A3"/>
    <w:rsid w:val="59771B31"/>
    <w:rsid w:val="60C8365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titlelab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divtop20px1"/>
    <w:basedOn w:val="1"/>
    <w:qFormat/>
    <w:uiPriority w:val="0"/>
    <w:pPr>
      <w:widowControl/>
      <w:spacing w:before="300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379</Characters>
  <Lines>3</Lines>
  <Paragraphs>1</Paragraphs>
  <ScaleCrop>false</ScaleCrop>
  <LinksUpToDate>false</LinksUpToDate>
  <CharactersWithSpaces>444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2015-09-29T03:36:00Z</dcterms:created>
  <dc:creator>wgf</dc:creator>
  <cp:lastModifiedBy>pdkj</cp:lastModifiedBy>
  <dcterms:modified xsi:type="dcterms:W3CDTF">2017-04-11T09:05:10Z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