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D3" w:rsidRPr="009545D3" w:rsidRDefault="009545D3" w:rsidP="009545D3">
      <w:pPr>
        <w:spacing w:line="540" w:lineRule="auto"/>
        <w:rPr>
          <w:rFonts w:hint="eastAsia"/>
        </w:rPr>
      </w:pPr>
      <w:bookmarkStart w:id="0" w:name="_GoBack"/>
      <w:bookmarkEnd w:id="0"/>
      <w:r>
        <w:rPr>
          <w:bCs/>
          <w:szCs w:val="21"/>
        </w:rPr>
        <w:t>${schDeptName</w:t>
      </w:r>
      <w:r>
        <w:rPr>
          <w:bCs/>
          <w:szCs w:val="21"/>
        </w:rPr>
        <w:t>}</w:t>
      </w:r>
      <w:r w:rsidRPr="009545D3">
        <w:rPr>
          <w:rFonts w:hint="eastAsia"/>
        </w:rPr>
        <w:t xml:space="preserve"> </w:t>
      </w:r>
    </w:p>
    <w:p w:rsidR="0080522F" w:rsidRPr="009545D3" w:rsidRDefault="009545D3" w:rsidP="009545D3">
      <w:pPr>
        <w:rPr>
          <w:rFonts w:hint="eastAsia"/>
        </w:rPr>
      </w:pPr>
      <w:r>
        <w:t xml:space="preserve">    </w:t>
      </w:r>
      <w:r>
        <w:rPr>
          <w:rFonts w:hint="eastAsia"/>
        </w:rPr>
        <w:t>书写大病历</w:t>
      </w:r>
    </w:p>
    <w:tbl>
      <w:tblPr>
        <w:tblW w:w="823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988"/>
        <w:gridCol w:w="708"/>
        <w:gridCol w:w="2270"/>
        <w:gridCol w:w="851"/>
        <w:gridCol w:w="851"/>
        <w:gridCol w:w="870"/>
      </w:tblGrid>
      <w:tr w:rsidR="00591928">
        <w:trPr>
          <w:jc w:val="center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次要诊断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并行</w:t>
            </w:r>
            <w:r>
              <w:rPr>
                <w:b/>
                <w:bCs/>
                <w:color w:val="333333"/>
                <w:sz w:val="19"/>
                <w:szCs w:val="19"/>
              </w:rPr>
              <w:t>诊断</w:t>
            </w:r>
          </w:p>
        </w:tc>
      </w:tr>
      <w:tr w:rsidR="00591928">
        <w:trPr>
          <w:jc w:val="center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#{CaseRegistry_schDeptName}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#{CaseRegistry_mr_pName}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#{CaseRegistry_mr_no}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#{CaseRegistry_disease_pName}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#{CaseRegistry_mr_diagType_zyzd}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#{CaseRegistry_mr_diagType_cyzd}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9545D3"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#{CaseRegistry_mr_diagType_bxzd}</w:t>
            </w:r>
          </w:p>
        </w:tc>
      </w:tr>
    </w:tbl>
    <w:p w:rsidR="00591928" w:rsidRDefault="00591928" w:rsidP="009545D3">
      <w:pPr>
        <w:rPr>
          <w:rFonts w:ascii="微软雅黑" w:eastAsia="微软雅黑" w:hAnsi="微软雅黑"/>
          <w:b/>
          <w:sz w:val="28"/>
          <w:szCs w:val="28"/>
        </w:rPr>
      </w:pPr>
    </w:p>
    <w:sectPr w:rsidR="00591928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4733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91928"/>
    <w:rsid w:val="005D1627"/>
    <w:rsid w:val="00622F4D"/>
    <w:rsid w:val="006325B7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522F"/>
    <w:rsid w:val="0080727C"/>
    <w:rsid w:val="008A4BCE"/>
    <w:rsid w:val="008B77D8"/>
    <w:rsid w:val="008C1CD8"/>
    <w:rsid w:val="008D4AAD"/>
    <w:rsid w:val="009012AF"/>
    <w:rsid w:val="009545D3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  <w:rsid w:val="07E94622"/>
    <w:rsid w:val="0FC97EC3"/>
    <w:rsid w:val="143D59E8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BF45"/>
  <w15:docId w15:val="{A6109E87-E997-49EC-9EED-69692C4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3</cp:revision>
  <dcterms:created xsi:type="dcterms:W3CDTF">2018-03-20T01:05:00Z</dcterms:created>
  <dcterms:modified xsi:type="dcterms:W3CDTF">2018-03-20T01:06:00Z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