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9" w:rsidRDefault="002E134A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伦理审查批件</w:t>
      </w:r>
    </w:p>
    <w:p w:rsidR="002D2819" w:rsidRDefault="002D28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276"/>
        <w:gridCol w:w="2602"/>
      </w:tblGrid>
      <w:tr w:rsidR="004E085A" w:rsidTr="00FF6FB1">
        <w:tc>
          <w:tcPr>
            <w:tcW w:w="2130" w:type="dxa"/>
          </w:tcPr>
          <w:p w:rsidR="004E085A" w:rsidRDefault="004E085A">
            <w:r>
              <w:rPr>
                <w:rFonts w:hint="eastAsia"/>
              </w:rPr>
              <w:t>批件号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${irbNo}</w:t>
            </w:r>
          </w:p>
        </w:tc>
      </w:tr>
      <w:tr w:rsidR="004E085A" w:rsidTr="002439CF">
        <w:tc>
          <w:tcPr>
            <w:tcW w:w="2130" w:type="dxa"/>
          </w:tcPr>
          <w:p w:rsidR="004E085A" w:rsidRDefault="004E085A">
            <w:r w:rsidRPr="004E085A">
              <w:t>项目名称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${projName}</w:t>
            </w:r>
          </w:p>
        </w:tc>
      </w:tr>
      <w:tr w:rsidR="004E085A" w:rsidTr="002244B0">
        <w:tc>
          <w:tcPr>
            <w:tcW w:w="2130" w:type="dxa"/>
          </w:tcPr>
          <w:p w:rsidR="004E085A" w:rsidRDefault="004E085A">
            <w:r w:rsidRPr="004E085A">
              <w:t>项目来源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${projDeclarer}</w:t>
            </w:r>
          </w:p>
        </w:tc>
      </w:tr>
      <w:tr w:rsidR="004E085A" w:rsidTr="00871020">
        <w:tc>
          <w:tcPr>
            <w:tcW w:w="2130" w:type="dxa"/>
          </w:tcPr>
          <w:p w:rsidR="004E085A" w:rsidRDefault="004E085A">
            <w:r w:rsidRPr="004E085A">
              <w:t>研究单位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${applyOrgName}</w:t>
            </w:r>
          </w:p>
        </w:tc>
      </w:tr>
      <w:tr w:rsidR="004E085A" w:rsidTr="00E90CE4">
        <w:tc>
          <w:tcPr>
            <w:tcW w:w="2130" w:type="dxa"/>
          </w:tcPr>
          <w:p w:rsidR="004E085A" w:rsidRDefault="004E085A">
            <w:r w:rsidRPr="004E085A">
              <w:t>主要研究者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${projApplyUserName}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审查类别</w:t>
            </w:r>
          </w:p>
        </w:tc>
        <w:tc>
          <w:tcPr>
            <w:tcW w:w="2514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${irbTypeName}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审查方式</w:t>
            </w:r>
          </w:p>
        </w:tc>
        <w:tc>
          <w:tcPr>
            <w:tcW w:w="2602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${reviewWayName}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审查日期</w:t>
            </w:r>
          </w:p>
        </w:tc>
        <w:tc>
          <w:tcPr>
            <w:tcW w:w="2514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${irbReviewDate}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审查地点</w:t>
            </w:r>
          </w:p>
        </w:tc>
        <w:tc>
          <w:tcPr>
            <w:tcW w:w="2602" w:type="dxa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${meetingAddress}</w:t>
            </w:r>
          </w:p>
        </w:tc>
      </w:tr>
      <w:tr w:rsidR="004E085A" w:rsidTr="003166DD">
        <w:tc>
          <w:tcPr>
            <w:tcW w:w="2130" w:type="dxa"/>
          </w:tcPr>
          <w:p w:rsidR="004E085A" w:rsidRDefault="004E085A">
            <w:r w:rsidRPr="004E085A">
              <w:t>审查委员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${mUsers}</w:t>
            </w:r>
          </w:p>
        </w:tc>
      </w:tr>
      <w:tr w:rsidR="004E085A" w:rsidTr="00065403">
        <w:tc>
          <w:tcPr>
            <w:tcW w:w="2130" w:type="dxa"/>
          </w:tcPr>
          <w:p w:rsidR="004E085A" w:rsidRDefault="004E085A">
            <w:r w:rsidRPr="004E085A">
              <w:t>审查文件</w:t>
            </w:r>
          </w:p>
        </w:tc>
        <w:tc>
          <w:tcPr>
            <w:tcW w:w="6392" w:type="dxa"/>
            <w:gridSpan w:val="3"/>
          </w:tcPr>
          <w:p w:rsidR="003A4DC8" w:rsidRPr="00856F3E" w:rsidRDefault="003A4DC8" w:rsidP="003A4DC8">
            <w:pPr>
              <w:rPr>
                <w:rFonts w:ascii="楷体_GB2312" w:eastAsia="楷体_GB2312"/>
                <w:szCs w:val="21"/>
              </w:rPr>
            </w:pPr>
            <w:r w:rsidRPr="00856F3E">
              <w:rPr>
                <w:rFonts w:ascii="楷体_GB2312" w:eastAsia="楷体_GB2312"/>
                <w:szCs w:val="21"/>
              </w:rPr>
              <w:t>${files^p}</w:t>
            </w:r>
          </w:p>
          <w:p w:rsidR="004E085A" w:rsidRDefault="003A4DC8" w:rsidP="003A4DC8">
            <w:r w:rsidRPr="00856F3E">
              <w:rPr>
                <w:rFonts w:ascii="楷体_GB2312" w:eastAsia="楷体_GB2312"/>
                <w:szCs w:val="21"/>
              </w:rPr>
              <w:t>${files}</w:t>
            </w:r>
            <w:bookmarkStart w:id="0" w:name="_GoBack"/>
            <w:bookmarkEnd w:id="0"/>
          </w:p>
        </w:tc>
      </w:tr>
      <w:tr w:rsidR="004E085A" w:rsidTr="002A2D56">
        <w:tc>
          <w:tcPr>
            <w:tcW w:w="2130" w:type="dxa"/>
          </w:tcPr>
          <w:p w:rsidR="004E085A" w:rsidRDefault="004E085A">
            <w:r w:rsidRPr="004E085A">
              <w:t>审查决定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${irbDecisionName}</w:t>
            </w:r>
          </w:p>
        </w:tc>
      </w:tr>
      <w:tr w:rsidR="004E085A" w:rsidTr="0034381F">
        <w:tc>
          <w:tcPr>
            <w:tcW w:w="2130" w:type="dxa"/>
          </w:tcPr>
          <w:p w:rsidR="004E085A" w:rsidRDefault="004E085A">
            <w:r w:rsidRPr="004E085A">
              <w:t>审查意见</w:t>
            </w:r>
          </w:p>
        </w:tc>
        <w:tc>
          <w:tcPr>
            <w:tcW w:w="6392" w:type="dxa"/>
            <w:gridSpan w:val="3"/>
          </w:tcPr>
          <w:p w:rsidR="00EE1612" w:rsidRPr="00814ABB" w:rsidRDefault="00EE1612" w:rsidP="00EE1612">
            <w:pPr>
              <w:rPr>
                <w:rFonts w:ascii="楷体_GB2312" w:eastAsia="楷体_GB2312"/>
                <w:szCs w:val="21"/>
              </w:rPr>
            </w:pPr>
            <w:r w:rsidRPr="00814ABB">
              <w:rPr>
                <w:rFonts w:ascii="楷体_GB2312" w:eastAsia="楷体_GB2312"/>
                <w:szCs w:val="21"/>
              </w:rPr>
              <w:t>${opinion^p}</w:t>
            </w:r>
          </w:p>
          <w:p w:rsidR="004E085A" w:rsidRDefault="00EE1612" w:rsidP="00EE1612">
            <w:r w:rsidRPr="00814ABB">
              <w:rPr>
                <w:rFonts w:ascii="楷体_GB2312" w:eastAsia="楷体_GB2312"/>
                <w:szCs w:val="21"/>
              </w:rPr>
              <w:t>${opinion}</w:t>
            </w:r>
          </w:p>
        </w:tc>
      </w:tr>
      <w:tr w:rsidR="004E085A" w:rsidTr="005B2DB6">
        <w:tc>
          <w:tcPr>
            <w:tcW w:w="2130" w:type="dxa"/>
          </w:tcPr>
          <w:p w:rsidR="004E085A" w:rsidRDefault="004E085A">
            <w:r w:rsidRPr="004E085A">
              <w:t>有效期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${approveValidity}</w:t>
            </w:r>
          </w:p>
        </w:tc>
      </w:tr>
      <w:tr w:rsidR="004E085A" w:rsidTr="003967FA">
        <w:tc>
          <w:tcPr>
            <w:tcW w:w="2130" w:type="dxa"/>
          </w:tcPr>
          <w:p w:rsidR="004E085A" w:rsidRDefault="004E085A">
            <w:r w:rsidRPr="004E085A">
              <w:t>联系方式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${contact}</w:t>
            </w:r>
          </w:p>
        </w:tc>
      </w:tr>
      <w:tr w:rsidR="004E085A" w:rsidTr="00B421B6">
        <w:tc>
          <w:tcPr>
            <w:tcW w:w="2130" w:type="dxa"/>
          </w:tcPr>
          <w:p w:rsidR="004E085A" w:rsidRDefault="004E085A">
            <w:r w:rsidRPr="004E085A">
              <w:t>主席签字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${chairman}</w:t>
            </w:r>
          </w:p>
        </w:tc>
      </w:tr>
      <w:tr w:rsidR="004E085A" w:rsidTr="006510E3">
        <w:tc>
          <w:tcPr>
            <w:tcW w:w="2130" w:type="dxa"/>
          </w:tcPr>
          <w:p w:rsidR="004E085A" w:rsidRDefault="004E085A">
            <w:r w:rsidRPr="004E085A">
              <w:t>伦理委员会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${formIrbInfo}</w:t>
            </w:r>
          </w:p>
        </w:tc>
      </w:tr>
      <w:tr w:rsidR="004E085A" w:rsidTr="00E27A4D">
        <w:tc>
          <w:tcPr>
            <w:tcW w:w="2130" w:type="dxa"/>
          </w:tcPr>
          <w:p w:rsidR="004E085A" w:rsidRDefault="004E085A">
            <w:r w:rsidRPr="004E085A">
              <w:t>日期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0D6D0C">
              <w:rPr>
                <w:rFonts w:ascii="楷体_GB2312" w:eastAsia="楷体_GB2312"/>
                <w:szCs w:val="21"/>
              </w:rPr>
              <w:t>${irbDecisionDate}</w:t>
            </w:r>
          </w:p>
        </w:tc>
      </w:tr>
    </w:tbl>
    <w:p w:rsidR="002D2819" w:rsidRDefault="002D2819"/>
    <w:sectPr w:rsidR="002D2819" w:rsidSect="00447E89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2F" w:rsidRDefault="00DF2A2F" w:rsidP="008F41AF">
      <w:r>
        <w:separator/>
      </w:r>
    </w:p>
  </w:endnote>
  <w:endnote w:type="continuationSeparator" w:id="0">
    <w:p w:rsidR="00DF2A2F" w:rsidRDefault="00DF2A2F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2F" w:rsidRDefault="00DF2A2F" w:rsidP="008F41AF">
      <w:r>
        <w:separator/>
      </w:r>
    </w:p>
  </w:footnote>
  <w:footnote w:type="continuationSeparator" w:id="0">
    <w:p w:rsidR="00DF2A2F" w:rsidRDefault="00DF2A2F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43BD8"/>
    <w:rsid w:val="000821D5"/>
    <w:rsid w:val="00097BCD"/>
    <w:rsid w:val="000C6FC8"/>
    <w:rsid w:val="000D6D0C"/>
    <w:rsid w:val="001B13C4"/>
    <w:rsid w:val="001C53E2"/>
    <w:rsid w:val="001E6BF4"/>
    <w:rsid w:val="002A7B01"/>
    <w:rsid w:val="002D2819"/>
    <w:rsid w:val="002E134A"/>
    <w:rsid w:val="00382BED"/>
    <w:rsid w:val="003A4DC8"/>
    <w:rsid w:val="003D7CBF"/>
    <w:rsid w:val="00447E89"/>
    <w:rsid w:val="004E085A"/>
    <w:rsid w:val="00561BCF"/>
    <w:rsid w:val="00593D97"/>
    <w:rsid w:val="006F5519"/>
    <w:rsid w:val="00706224"/>
    <w:rsid w:val="00731214"/>
    <w:rsid w:val="007A4179"/>
    <w:rsid w:val="00856F3E"/>
    <w:rsid w:val="008634CA"/>
    <w:rsid w:val="0089103D"/>
    <w:rsid w:val="008F41AF"/>
    <w:rsid w:val="009F12D8"/>
    <w:rsid w:val="00A13672"/>
    <w:rsid w:val="00A27DB7"/>
    <w:rsid w:val="00AB6CFA"/>
    <w:rsid w:val="00BF691D"/>
    <w:rsid w:val="00CA3018"/>
    <w:rsid w:val="00D9236E"/>
    <w:rsid w:val="00DF21B1"/>
    <w:rsid w:val="00DF2A2F"/>
    <w:rsid w:val="00EE1612"/>
    <w:rsid w:val="00EE7369"/>
    <w:rsid w:val="00F54204"/>
    <w:rsid w:val="00F60C75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47DB9C-70A3-41EF-83EC-24DEEA56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60</Words>
  <Characters>343</Characters>
  <Application>Microsoft Office Word</Application>
  <DocSecurity>0</DocSecurity>
  <Lines>2</Lines>
  <Paragraphs>1</Paragraphs>
  <ScaleCrop>false</ScaleCrop>
  <Company>sh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18</cp:revision>
  <dcterms:created xsi:type="dcterms:W3CDTF">2014-09-02T04:01:00Z</dcterms:created>
  <dcterms:modified xsi:type="dcterms:W3CDTF">2014-09-28T06:50:00Z</dcterms:modified>
</cp:coreProperties>
</file>