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19" w:rsidRDefault="00656301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伦理审查意见</w:t>
      </w:r>
    </w:p>
    <w:p w:rsidR="002D2819" w:rsidRDefault="002D281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514"/>
        <w:gridCol w:w="1276"/>
        <w:gridCol w:w="2602"/>
      </w:tblGrid>
      <w:tr w:rsidR="004E085A" w:rsidTr="00FF6FB1">
        <w:tc>
          <w:tcPr>
            <w:tcW w:w="2130" w:type="dxa"/>
          </w:tcPr>
          <w:p w:rsidR="004E085A" w:rsidRDefault="00656301">
            <w:r>
              <w:rPr>
                <w:rFonts w:hint="eastAsia"/>
              </w:rPr>
              <w:t>意见号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${irbNo}</w:t>
            </w:r>
          </w:p>
        </w:tc>
      </w:tr>
      <w:tr w:rsidR="004E085A" w:rsidTr="002439CF">
        <w:tc>
          <w:tcPr>
            <w:tcW w:w="2130" w:type="dxa"/>
          </w:tcPr>
          <w:p w:rsidR="004E085A" w:rsidRDefault="004E085A">
            <w:r w:rsidRPr="004E085A">
              <w:t>项目名称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${projName}</w:t>
            </w:r>
          </w:p>
        </w:tc>
      </w:tr>
      <w:tr w:rsidR="004E085A" w:rsidTr="002244B0">
        <w:tc>
          <w:tcPr>
            <w:tcW w:w="2130" w:type="dxa"/>
          </w:tcPr>
          <w:p w:rsidR="004E085A" w:rsidRDefault="004E085A">
            <w:r w:rsidRPr="004E085A">
              <w:t>项目来源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${projDeclarer}</w:t>
            </w:r>
          </w:p>
        </w:tc>
      </w:tr>
      <w:tr w:rsidR="004E085A" w:rsidTr="00871020">
        <w:tc>
          <w:tcPr>
            <w:tcW w:w="2130" w:type="dxa"/>
          </w:tcPr>
          <w:p w:rsidR="004E085A" w:rsidRDefault="004E085A">
            <w:r w:rsidRPr="004E085A">
              <w:t>研究单位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${applyOrgName}</w:t>
            </w:r>
          </w:p>
        </w:tc>
      </w:tr>
      <w:tr w:rsidR="004E085A" w:rsidTr="00E90CE4">
        <w:tc>
          <w:tcPr>
            <w:tcW w:w="2130" w:type="dxa"/>
          </w:tcPr>
          <w:p w:rsidR="004E085A" w:rsidRDefault="004E085A">
            <w:r w:rsidRPr="004E085A">
              <w:t>主要研究者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${projApplyUserName}</w:t>
            </w:r>
          </w:p>
        </w:tc>
      </w:tr>
      <w:tr w:rsidR="004E085A" w:rsidTr="004E085A">
        <w:tc>
          <w:tcPr>
            <w:tcW w:w="2130" w:type="dxa"/>
          </w:tcPr>
          <w:p w:rsidR="004E085A" w:rsidRDefault="004E085A">
            <w:r w:rsidRPr="004E085A">
              <w:t>审查类别</w:t>
            </w:r>
          </w:p>
        </w:tc>
        <w:tc>
          <w:tcPr>
            <w:tcW w:w="2514" w:type="dxa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${irbTypeName}</w:t>
            </w:r>
          </w:p>
        </w:tc>
        <w:tc>
          <w:tcPr>
            <w:tcW w:w="1276" w:type="dxa"/>
          </w:tcPr>
          <w:p w:rsidR="004E085A" w:rsidRDefault="004E085A">
            <w:r w:rsidRPr="004E085A">
              <w:t>审查方式</w:t>
            </w:r>
          </w:p>
        </w:tc>
        <w:tc>
          <w:tcPr>
            <w:tcW w:w="2602" w:type="dxa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${reviewWayName}</w:t>
            </w:r>
          </w:p>
        </w:tc>
      </w:tr>
      <w:tr w:rsidR="004E085A" w:rsidTr="004E085A">
        <w:tc>
          <w:tcPr>
            <w:tcW w:w="2130" w:type="dxa"/>
          </w:tcPr>
          <w:p w:rsidR="004E085A" w:rsidRDefault="004E085A">
            <w:r w:rsidRPr="004E085A">
              <w:t>审查日期</w:t>
            </w:r>
          </w:p>
        </w:tc>
        <w:tc>
          <w:tcPr>
            <w:tcW w:w="2514" w:type="dxa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${irbReviewDate}</w:t>
            </w:r>
          </w:p>
        </w:tc>
        <w:tc>
          <w:tcPr>
            <w:tcW w:w="1276" w:type="dxa"/>
          </w:tcPr>
          <w:p w:rsidR="004E085A" w:rsidRDefault="004E085A">
            <w:r w:rsidRPr="004E085A">
              <w:t>审查地点</w:t>
            </w:r>
          </w:p>
        </w:tc>
        <w:tc>
          <w:tcPr>
            <w:tcW w:w="2602" w:type="dxa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${meetingAddress}</w:t>
            </w:r>
          </w:p>
        </w:tc>
      </w:tr>
      <w:tr w:rsidR="004E085A" w:rsidTr="003166DD">
        <w:tc>
          <w:tcPr>
            <w:tcW w:w="2130" w:type="dxa"/>
          </w:tcPr>
          <w:p w:rsidR="004E085A" w:rsidRDefault="004E085A">
            <w:r w:rsidRPr="004E085A">
              <w:t>审查委员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${mUsers}</w:t>
            </w:r>
          </w:p>
        </w:tc>
      </w:tr>
      <w:tr w:rsidR="004E085A" w:rsidTr="00065403">
        <w:tc>
          <w:tcPr>
            <w:tcW w:w="2130" w:type="dxa"/>
          </w:tcPr>
          <w:p w:rsidR="004E085A" w:rsidRDefault="004E085A">
            <w:r w:rsidRPr="004E085A">
              <w:t>审查文件</w:t>
            </w:r>
          </w:p>
        </w:tc>
        <w:tc>
          <w:tcPr>
            <w:tcW w:w="6392" w:type="dxa"/>
            <w:gridSpan w:val="3"/>
          </w:tcPr>
          <w:p w:rsidR="005F1CC3" w:rsidRPr="00856F3E" w:rsidRDefault="005F1CC3" w:rsidP="005F1CC3">
            <w:pPr>
              <w:rPr>
                <w:rFonts w:ascii="楷体_GB2312" w:eastAsia="楷体_GB2312"/>
                <w:szCs w:val="21"/>
              </w:rPr>
            </w:pPr>
            <w:r w:rsidRPr="00856F3E">
              <w:rPr>
                <w:rFonts w:ascii="楷体_GB2312" w:eastAsia="楷体_GB2312"/>
                <w:szCs w:val="21"/>
              </w:rPr>
              <w:t>${files^p}</w:t>
            </w:r>
          </w:p>
          <w:p w:rsidR="004E085A" w:rsidRDefault="005F1CC3" w:rsidP="005F1CC3">
            <w:r w:rsidRPr="00856F3E">
              <w:rPr>
                <w:rFonts w:ascii="楷体_GB2312" w:eastAsia="楷体_GB2312"/>
                <w:szCs w:val="21"/>
              </w:rPr>
              <w:t>${files}</w:t>
            </w:r>
          </w:p>
        </w:tc>
      </w:tr>
      <w:tr w:rsidR="004E085A" w:rsidTr="002A2D56">
        <w:tc>
          <w:tcPr>
            <w:tcW w:w="2130" w:type="dxa"/>
          </w:tcPr>
          <w:p w:rsidR="004E085A" w:rsidRDefault="004E085A">
            <w:r w:rsidRPr="004E085A">
              <w:t>审查决定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${irbDecisionName}</w:t>
            </w:r>
          </w:p>
        </w:tc>
      </w:tr>
      <w:tr w:rsidR="004E085A" w:rsidTr="0034381F">
        <w:tc>
          <w:tcPr>
            <w:tcW w:w="2130" w:type="dxa"/>
          </w:tcPr>
          <w:p w:rsidR="004E085A" w:rsidRDefault="004E085A">
            <w:r w:rsidRPr="004E085A">
              <w:t>审查意见</w:t>
            </w:r>
          </w:p>
        </w:tc>
        <w:tc>
          <w:tcPr>
            <w:tcW w:w="6392" w:type="dxa"/>
            <w:gridSpan w:val="3"/>
          </w:tcPr>
          <w:p w:rsidR="00FC78F8" w:rsidRPr="00814ABB" w:rsidRDefault="00FC78F8" w:rsidP="00FC78F8">
            <w:pPr>
              <w:rPr>
                <w:rFonts w:ascii="楷体_GB2312" w:eastAsia="楷体_GB2312"/>
                <w:szCs w:val="21"/>
              </w:rPr>
            </w:pPr>
            <w:r w:rsidRPr="00814ABB">
              <w:rPr>
                <w:rFonts w:ascii="楷体_GB2312" w:eastAsia="楷体_GB2312"/>
                <w:szCs w:val="21"/>
              </w:rPr>
              <w:t>${opinion^p}</w:t>
            </w:r>
          </w:p>
          <w:p w:rsidR="004E085A" w:rsidRDefault="00FC78F8" w:rsidP="00FC78F8">
            <w:r w:rsidRPr="00814ABB">
              <w:rPr>
                <w:rFonts w:ascii="楷体_GB2312" w:eastAsia="楷体_GB2312"/>
                <w:szCs w:val="21"/>
              </w:rPr>
              <w:t>${opinion}</w:t>
            </w:r>
          </w:p>
        </w:tc>
      </w:tr>
      <w:tr w:rsidR="00894966" w:rsidTr="003967FA">
        <w:tc>
          <w:tcPr>
            <w:tcW w:w="2130" w:type="dxa"/>
          </w:tcPr>
          <w:p w:rsidR="00894966" w:rsidRPr="004E085A" w:rsidRDefault="00894966">
            <w:pPr>
              <w:rPr>
                <w:rFonts w:hint="eastAsia"/>
              </w:rPr>
            </w:pPr>
            <w:r>
              <w:rPr>
                <w:rFonts w:hint="eastAsia"/>
              </w:rPr>
              <w:t>跟踪审查日期</w:t>
            </w:r>
          </w:p>
        </w:tc>
        <w:tc>
          <w:tcPr>
            <w:tcW w:w="6392" w:type="dxa"/>
            <w:gridSpan w:val="3"/>
          </w:tcPr>
          <w:p w:rsidR="00894966" w:rsidRPr="006E4399" w:rsidRDefault="00894966">
            <w:pPr>
              <w:rPr>
                <w:rFonts w:ascii="楷体_GB2312" w:eastAsia="楷体_GB2312"/>
                <w:szCs w:val="21"/>
              </w:rPr>
            </w:pPr>
            <w:r w:rsidRPr="00894966">
              <w:rPr>
                <w:rFonts w:ascii="楷体_GB2312" w:eastAsia="楷体_GB2312"/>
                <w:szCs w:val="21"/>
              </w:rPr>
              <w:t>${trackDate}</w:t>
            </w:r>
            <w:bookmarkStart w:id="0" w:name="_GoBack"/>
            <w:bookmarkEnd w:id="0"/>
          </w:p>
        </w:tc>
      </w:tr>
      <w:tr w:rsidR="004E085A" w:rsidTr="003967FA">
        <w:tc>
          <w:tcPr>
            <w:tcW w:w="2130" w:type="dxa"/>
          </w:tcPr>
          <w:p w:rsidR="004E085A" w:rsidRDefault="004E085A">
            <w:r w:rsidRPr="004E085A">
              <w:t>联系方式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${contact}</w:t>
            </w:r>
          </w:p>
        </w:tc>
      </w:tr>
      <w:tr w:rsidR="004E085A" w:rsidTr="00B421B6">
        <w:tc>
          <w:tcPr>
            <w:tcW w:w="2130" w:type="dxa"/>
          </w:tcPr>
          <w:p w:rsidR="004E085A" w:rsidRDefault="004E085A">
            <w:r w:rsidRPr="004E085A">
              <w:t>主席签字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${chairman}</w:t>
            </w:r>
          </w:p>
        </w:tc>
      </w:tr>
      <w:tr w:rsidR="004E085A" w:rsidTr="006510E3">
        <w:tc>
          <w:tcPr>
            <w:tcW w:w="2130" w:type="dxa"/>
          </w:tcPr>
          <w:p w:rsidR="004E085A" w:rsidRDefault="004E085A">
            <w:r w:rsidRPr="004E085A">
              <w:t>伦理委员会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${formIrbInfo}</w:t>
            </w:r>
          </w:p>
        </w:tc>
      </w:tr>
      <w:tr w:rsidR="004E085A" w:rsidTr="00E27A4D">
        <w:tc>
          <w:tcPr>
            <w:tcW w:w="2130" w:type="dxa"/>
          </w:tcPr>
          <w:p w:rsidR="004E085A" w:rsidRDefault="004E085A">
            <w:r w:rsidRPr="004E085A">
              <w:t>日期</w:t>
            </w:r>
          </w:p>
        </w:tc>
        <w:tc>
          <w:tcPr>
            <w:tcW w:w="6392" w:type="dxa"/>
            <w:gridSpan w:val="3"/>
          </w:tcPr>
          <w:p w:rsidR="004E085A" w:rsidRDefault="007A4179">
            <w:r w:rsidRPr="006E4399">
              <w:rPr>
                <w:rFonts w:ascii="楷体_GB2312" w:eastAsia="楷体_GB2312"/>
                <w:szCs w:val="21"/>
              </w:rPr>
              <w:t>${irbDecisionDate}</w:t>
            </w:r>
          </w:p>
        </w:tc>
      </w:tr>
    </w:tbl>
    <w:p w:rsidR="002D2819" w:rsidRDefault="002D2819"/>
    <w:sectPr w:rsidR="002D2819" w:rsidSect="00447E89">
      <w:pgSz w:w="11906" w:h="16838"/>
      <w:pgMar w:top="1440" w:right="1800" w:bottom="1440" w:left="1800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853" w:rsidRDefault="00BB2853" w:rsidP="008F41AF">
      <w:r>
        <w:separator/>
      </w:r>
    </w:p>
  </w:endnote>
  <w:endnote w:type="continuationSeparator" w:id="0">
    <w:p w:rsidR="00BB2853" w:rsidRDefault="00BB2853" w:rsidP="008F4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853" w:rsidRDefault="00BB2853" w:rsidP="008F41AF">
      <w:r>
        <w:separator/>
      </w:r>
    </w:p>
  </w:footnote>
  <w:footnote w:type="continuationSeparator" w:id="0">
    <w:p w:rsidR="00BB2853" w:rsidRDefault="00BB2853" w:rsidP="008F4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2D"/>
    <w:multiLevelType w:val="hybridMultilevel"/>
    <w:tmpl w:val="4D6A70D2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972711C"/>
    <w:multiLevelType w:val="hybridMultilevel"/>
    <w:tmpl w:val="1952A228"/>
    <w:lvl w:ilvl="0" w:tplc="EF78621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0"/>
        </w:tabs>
        <w:ind w:left="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</w:abstractNum>
  <w:abstractNum w:abstractNumId="2">
    <w:nsid w:val="345442A7"/>
    <w:multiLevelType w:val="hybridMultilevel"/>
    <w:tmpl w:val="70C0F960"/>
    <w:lvl w:ilvl="0" w:tplc="DF183D58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53E2"/>
    <w:rsid w:val="00043BD8"/>
    <w:rsid w:val="00097BCD"/>
    <w:rsid w:val="000F3B1F"/>
    <w:rsid w:val="001C53E2"/>
    <w:rsid w:val="001E6BF4"/>
    <w:rsid w:val="002A7B01"/>
    <w:rsid w:val="002D2819"/>
    <w:rsid w:val="002E134A"/>
    <w:rsid w:val="003D7CBF"/>
    <w:rsid w:val="00447E89"/>
    <w:rsid w:val="004838EE"/>
    <w:rsid w:val="004E085A"/>
    <w:rsid w:val="00561BCF"/>
    <w:rsid w:val="005C1A5E"/>
    <w:rsid w:val="005F1CC3"/>
    <w:rsid w:val="00656301"/>
    <w:rsid w:val="006E4399"/>
    <w:rsid w:val="006F5519"/>
    <w:rsid w:val="00706224"/>
    <w:rsid w:val="00731214"/>
    <w:rsid w:val="007A4179"/>
    <w:rsid w:val="008634CA"/>
    <w:rsid w:val="0089103D"/>
    <w:rsid w:val="00892700"/>
    <w:rsid w:val="00894966"/>
    <w:rsid w:val="008F41AF"/>
    <w:rsid w:val="009B42EA"/>
    <w:rsid w:val="009F12D8"/>
    <w:rsid w:val="00A27DB7"/>
    <w:rsid w:val="00A675AF"/>
    <w:rsid w:val="00A8252A"/>
    <w:rsid w:val="00A963E1"/>
    <w:rsid w:val="00AB6CFA"/>
    <w:rsid w:val="00BB2853"/>
    <w:rsid w:val="00BF691D"/>
    <w:rsid w:val="00C507B3"/>
    <w:rsid w:val="00CA3018"/>
    <w:rsid w:val="00DF21B1"/>
    <w:rsid w:val="00DF77D4"/>
    <w:rsid w:val="00EE7369"/>
    <w:rsid w:val="00F54204"/>
    <w:rsid w:val="00FC78F8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FB3256-C689-4434-AA92-E615CA01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E8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447E89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table" w:styleId="a4">
    <w:name w:val="Table Grid"/>
    <w:basedOn w:val="a1"/>
    <w:rsid w:val="00CA30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8F4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F41AF"/>
    <w:rPr>
      <w:kern w:val="2"/>
      <w:sz w:val="18"/>
      <w:szCs w:val="18"/>
    </w:rPr>
  </w:style>
  <w:style w:type="paragraph" w:styleId="a6">
    <w:name w:val="footer"/>
    <w:basedOn w:val="a"/>
    <w:link w:val="Char0"/>
    <w:rsid w:val="008F4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F41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59</Words>
  <Characters>341</Characters>
  <Application>Microsoft Office Word</Application>
  <DocSecurity>0</DocSecurity>
  <Lines>2</Lines>
  <Paragraphs>1</Paragraphs>
  <ScaleCrop>false</ScaleCrop>
  <Company>sh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结题报告审查工作表</dc:title>
  <dc:creator>xnn</dc:creator>
  <cp:lastModifiedBy>深度技术</cp:lastModifiedBy>
  <cp:revision>19</cp:revision>
  <dcterms:created xsi:type="dcterms:W3CDTF">2014-09-02T04:01:00Z</dcterms:created>
  <dcterms:modified xsi:type="dcterms:W3CDTF">2014-09-28T07:43:00Z</dcterms:modified>
</cp:coreProperties>
</file>