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40" w:rsidRDefault="00413C8D" w:rsidP="0005694D">
      <w:pPr>
        <w:jc w:val="center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审查</w:t>
      </w:r>
      <w:r w:rsidR="0005694D">
        <w:rPr>
          <w:rFonts w:eastAsia="黑体" w:hint="eastAsia"/>
          <w:bCs/>
          <w:sz w:val="28"/>
        </w:rPr>
        <w:t>记录</w:t>
      </w:r>
    </w:p>
    <w:p w:rsidR="0005694D" w:rsidRPr="0005694D" w:rsidRDefault="0005694D" w:rsidP="0005694D">
      <w:pPr>
        <w:jc w:val="center"/>
        <w:rPr>
          <w:rFonts w:eastAsia="黑体"/>
          <w:bCs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2"/>
        <w:gridCol w:w="6536"/>
      </w:tblGrid>
      <w:tr w:rsidR="0005694D" w:rsidTr="0005694D">
        <w:tc>
          <w:tcPr>
            <w:tcW w:w="1168" w:type="pct"/>
          </w:tcPr>
          <w:p w:rsidR="0005694D" w:rsidRDefault="0005694D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3832" w:type="pct"/>
          </w:tcPr>
          <w:p w:rsidR="0005694D" w:rsidRPr="007E1A79" w:rsidRDefault="0005694D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${projName}</w:t>
            </w:r>
          </w:p>
        </w:tc>
      </w:tr>
      <w:tr w:rsidR="0005694D" w:rsidTr="0005694D">
        <w:tc>
          <w:tcPr>
            <w:tcW w:w="1168" w:type="pct"/>
          </w:tcPr>
          <w:p w:rsidR="0005694D" w:rsidRDefault="0005694D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伦理审查类别</w:t>
            </w:r>
          </w:p>
        </w:tc>
        <w:tc>
          <w:tcPr>
            <w:tcW w:w="3832" w:type="pct"/>
          </w:tcPr>
          <w:p w:rsidR="0005694D" w:rsidRPr="007E1A79" w:rsidRDefault="0005694D" w:rsidP="001D26C2">
            <w:pPr>
              <w:rPr>
                <w:rFonts w:ascii="宋体" w:hAnsi="宋体"/>
              </w:rPr>
            </w:pPr>
            <w:r w:rsidRPr="0005694D">
              <w:rPr>
                <w:rFonts w:ascii="宋体" w:hAnsi="宋体"/>
              </w:rPr>
              <w:t>${irbTypeName}</w:t>
            </w:r>
          </w:p>
        </w:tc>
      </w:tr>
      <w:tr w:rsidR="0005694D" w:rsidTr="0005694D">
        <w:tc>
          <w:tcPr>
            <w:tcW w:w="1168" w:type="pct"/>
          </w:tcPr>
          <w:p w:rsidR="0005694D" w:rsidRDefault="0005694D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受理号</w:t>
            </w:r>
          </w:p>
        </w:tc>
        <w:tc>
          <w:tcPr>
            <w:tcW w:w="3832" w:type="pct"/>
          </w:tcPr>
          <w:p w:rsidR="0005694D" w:rsidRPr="007E1A79" w:rsidRDefault="0005694D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${irbNo}</w:t>
            </w:r>
          </w:p>
        </w:tc>
      </w:tr>
      <w:tr w:rsidR="0005694D" w:rsidTr="0005694D">
        <w:tc>
          <w:tcPr>
            <w:tcW w:w="1168" w:type="pct"/>
          </w:tcPr>
          <w:p w:rsidR="0005694D" w:rsidRDefault="0005694D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机构角色</w:t>
            </w:r>
          </w:p>
        </w:tc>
        <w:tc>
          <w:tcPr>
            <w:tcW w:w="3832" w:type="pct"/>
          </w:tcPr>
          <w:p w:rsidR="0005694D" w:rsidRPr="007E1A79" w:rsidRDefault="0005694D" w:rsidP="001D26C2">
            <w:pPr>
              <w:rPr>
                <w:rFonts w:ascii="宋体" w:hAnsi="宋体"/>
              </w:rPr>
            </w:pPr>
            <w:r w:rsidRPr="007B5846">
              <w:rPr>
                <w:rFonts w:ascii="宋体" w:hAnsi="宋体"/>
              </w:rPr>
              <w:t>${isLeader}</w:t>
            </w:r>
          </w:p>
        </w:tc>
      </w:tr>
      <w:tr w:rsidR="0005694D" w:rsidTr="0005694D">
        <w:tc>
          <w:tcPr>
            <w:tcW w:w="1168" w:type="pct"/>
          </w:tcPr>
          <w:p w:rsidR="0005694D" w:rsidRDefault="0005694D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主要研究者</w:t>
            </w:r>
          </w:p>
        </w:tc>
        <w:tc>
          <w:tcPr>
            <w:tcW w:w="3832" w:type="pct"/>
          </w:tcPr>
          <w:p w:rsidR="0005694D" w:rsidRPr="007E1A79" w:rsidRDefault="0005694D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${applyUserName}</w:t>
            </w:r>
          </w:p>
        </w:tc>
      </w:tr>
      <w:tr w:rsidR="0005694D" w:rsidTr="0005694D">
        <w:tc>
          <w:tcPr>
            <w:tcW w:w="1168" w:type="pct"/>
          </w:tcPr>
          <w:p w:rsidR="0005694D" w:rsidRDefault="0005694D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主审委员</w:t>
            </w:r>
          </w:p>
        </w:tc>
        <w:tc>
          <w:tcPr>
            <w:tcW w:w="3832" w:type="pct"/>
          </w:tcPr>
          <w:p w:rsidR="0005694D" w:rsidRPr="007E1A79" w:rsidRDefault="0005694D" w:rsidP="001D26C2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${preCommittee}</w:t>
            </w:r>
          </w:p>
        </w:tc>
      </w:tr>
    </w:tbl>
    <w:p w:rsidR="00E8090C" w:rsidRPr="00E8090C" w:rsidRDefault="00D95540" w:rsidP="00D95540">
      <w:pPr>
        <w:rPr>
          <w:rFonts w:eastAsia="黑体"/>
        </w:rPr>
      </w:pPr>
      <w:r w:rsidRPr="004D372F">
        <w:rPr>
          <w:rFonts w:eastAsia="黑体"/>
        </w:rPr>
        <w:t>审查记录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申请人报告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7340BE">
              <w:rPr>
                <w:rFonts w:ascii="宋体" w:hAnsi="宋体"/>
              </w:rPr>
              <w:t>${title}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提问与答疑</w:t>
            </w:r>
          </w:p>
          <w:p w:rsidR="00E562B9" w:rsidRPr="00E562B9" w:rsidRDefault="00E562B9" w:rsidP="00E562B9">
            <w:pPr>
              <w:rPr>
                <w:rFonts w:ascii="宋体" w:hAnsi="宋体"/>
              </w:rPr>
            </w:pPr>
            <w:r w:rsidRPr="00E562B9">
              <w:rPr>
                <w:rFonts w:ascii="宋体" w:hAnsi="宋体"/>
              </w:rPr>
              <w:t>${question^p}</w:t>
            </w:r>
          </w:p>
          <w:p w:rsidR="00E8090C" w:rsidRPr="001F5322" w:rsidRDefault="00E562B9" w:rsidP="00E562B9">
            <w:pPr>
              <w:rPr>
                <w:rFonts w:ascii="宋体" w:hAnsi="宋体"/>
              </w:rPr>
            </w:pPr>
            <w:r w:rsidRPr="00E562B9">
              <w:rPr>
                <w:rFonts w:ascii="宋体" w:hAnsi="宋体"/>
              </w:rPr>
              <w:t>${question}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讨论（</w:t>
            </w:r>
            <w:r>
              <w:rPr>
                <w:rFonts w:hint="eastAsia"/>
              </w:rPr>
              <w:t>申请人退出，声明有利益冲突的退出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E8090C" w:rsidRPr="004D372F" w:rsidTr="001D26C2">
        <w:tc>
          <w:tcPr>
            <w:tcW w:w="5000" w:type="pct"/>
          </w:tcPr>
          <w:p w:rsidR="00E562B9" w:rsidRPr="00E562B9" w:rsidRDefault="00E562B9" w:rsidP="00E562B9">
            <w:pPr>
              <w:rPr>
                <w:rFonts w:ascii="宋体" w:hAnsi="宋体"/>
              </w:rPr>
            </w:pPr>
            <w:r w:rsidRPr="00E562B9">
              <w:rPr>
                <w:rFonts w:ascii="宋体" w:hAnsi="宋体"/>
              </w:rPr>
              <w:t>${discussion^p}</w:t>
            </w:r>
          </w:p>
          <w:p w:rsidR="00E8090C" w:rsidRDefault="00E562B9" w:rsidP="00E562B9">
            <w:pPr>
              <w:rPr>
                <w:rFonts w:ascii="宋体" w:hAnsi="宋体"/>
              </w:rPr>
            </w:pPr>
            <w:r w:rsidRPr="00E562B9">
              <w:rPr>
                <w:rFonts w:ascii="宋体" w:hAnsi="宋体"/>
              </w:rPr>
              <w:t>${discussion}</w:t>
            </w:r>
            <w:bookmarkStart w:id="0" w:name="_GoBack"/>
            <w:bookmarkEnd w:id="0"/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投票意见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7340BE">
              <w:rPr>
                <w:rFonts w:ascii="宋体" w:hAnsi="宋体"/>
              </w:rPr>
              <w:t>${votes}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 w:rsidRPr="001F5322">
              <w:rPr>
                <w:rFonts w:ascii="宋体" w:hAnsi="宋体"/>
              </w:rPr>
              <w:t>审查决定</w:t>
            </w:r>
          </w:p>
        </w:tc>
      </w:tr>
      <w:tr w:rsidR="00E8090C" w:rsidRPr="004D372F" w:rsidTr="001D26C2">
        <w:tc>
          <w:tcPr>
            <w:tcW w:w="5000" w:type="pct"/>
          </w:tcPr>
          <w:p w:rsidR="00E8090C" w:rsidRPr="001F5322" w:rsidRDefault="00E8090C" w:rsidP="001D26C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7340BE">
              <w:rPr>
                <w:rFonts w:ascii="宋体" w:hAnsi="宋体"/>
              </w:rPr>
              <w:t>${irbDecision}</w:t>
            </w:r>
          </w:p>
        </w:tc>
      </w:tr>
    </w:tbl>
    <w:p w:rsidR="006C12BF" w:rsidRPr="00E8090C" w:rsidRDefault="006C12BF" w:rsidP="00D95540">
      <w:pPr>
        <w:rPr>
          <w:rFonts w:eastAsia="黑体"/>
        </w:rPr>
      </w:pPr>
    </w:p>
    <w:sectPr w:rsidR="006C12BF" w:rsidRPr="00E8090C" w:rsidSect="007B4473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2A6" w:rsidRDefault="00E932A6">
      <w:r>
        <w:separator/>
      </w:r>
    </w:p>
  </w:endnote>
  <w:endnote w:type="continuationSeparator" w:id="0">
    <w:p w:rsidR="00E932A6" w:rsidRDefault="00E9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2B9" w:rsidRPr="00E562B9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2A6" w:rsidRDefault="00E932A6">
      <w:r>
        <w:separator/>
      </w:r>
    </w:p>
  </w:footnote>
  <w:footnote w:type="continuationSeparator" w:id="0">
    <w:p w:rsidR="00E932A6" w:rsidRDefault="00E9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4760"/>
    <w:rsid w:val="0005694D"/>
    <w:rsid w:val="000603F5"/>
    <w:rsid w:val="000B58AE"/>
    <w:rsid w:val="000D4FA9"/>
    <w:rsid w:val="000E008B"/>
    <w:rsid w:val="000E1B21"/>
    <w:rsid w:val="000F04FD"/>
    <w:rsid w:val="000F7028"/>
    <w:rsid w:val="00112434"/>
    <w:rsid w:val="00133E5E"/>
    <w:rsid w:val="00151DFB"/>
    <w:rsid w:val="001640D5"/>
    <w:rsid w:val="00181F85"/>
    <w:rsid w:val="001979B2"/>
    <w:rsid w:val="001A03D4"/>
    <w:rsid w:val="001A1267"/>
    <w:rsid w:val="001A23B3"/>
    <w:rsid w:val="001B47CA"/>
    <w:rsid w:val="001E4F79"/>
    <w:rsid w:val="00214BC9"/>
    <w:rsid w:val="00227FB3"/>
    <w:rsid w:val="00263468"/>
    <w:rsid w:val="00271E0D"/>
    <w:rsid w:val="002D01C8"/>
    <w:rsid w:val="00302794"/>
    <w:rsid w:val="0031548B"/>
    <w:rsid w:val="003438E2"/>
    <w:rsid w:val="003477CE"/>
    <w:rsid w:val="00370FFA"/>
    <w:rsid w:val="00394848"/>
    <w:rsid w:val="003B4715"/>
    <w:rsid w:val="003B69D9"/>
    <w:rsid w:val="003B6AAE"/>
    <w:rsid w:val="003C4CA2"/>
    <w:rsid w:val="003C6A0C"/>
    <w:rsid w:val="003E15AA"/>
    <w:rsid w:val="003F760D"/>
    <w:rsid w:val="003F7696"/>
    <w:rsid w:val="00413C8D"/>
    <w:rsid w:val="004225B3"/>
    <w:rsid w:val="00424C55"/>
    <w:rsid w:val="00442406"/>
    <w:rsid w:val="0046110F"/>
    <w:rsid w:val="00476696"/>
    <w:rsid w:val="00483895"/>
    <w:rsid w:val="00494B25"/>
    <w:rsid w:val="004C443E"/>
    <w:rsid w:val="004E5B37"/>
    <w:rsid w:val="00503FD1"/>
    <w:rsid w:val="005139EE"/>
    <w:rsid w:val="00525B36"/>
    <w:rsid w:val="005269FD"/>
    <w:rsid w:val="005503F9"/>
    <w:rsid w:val="005835AE"/>
    <w:rsid w:val="005A04FC"/>
    <w:rsid w:val="005B22EF"/>
    <w:rsid w:val="005B7BCF"/>
    <w:rsid w:val="005E4CCA"/>
    <w:rsid w:val="005E73C5"/>
    <w:rsid w:val="005F6AE6"/>
    <w:rsid w:val="00605342"/>
    <w:rsid w:val="00657FF7"/>
    <w:rsid w:val="00676802"/>
    <w:rsid w:val="006960BC"/>
    <w:rsid w:val="006A21A7"/>
    <w:rsid w:val="006A3ED7"/>
    <w:rsid w:val="006A58F6"/>
    <w:rsid w:val="006C12BF"/>
    <w:rsid w:val="006D6DD7"/>
    <w:rsid w:val="006F5C0D"/>
    <w:rsid w:val="00705C83"/>
    <w:rsid w:val="0071792E"/>
    <w:rsid w:val="007340BE"/>
    <w:rsid w:val="00746BE1"/>
    <w:rsid w:val="0076770D"/>
    <w:rsid w:val="0078136B"/>
    <w:rsid w:val="007A2934"/>
    <w:rsid w:val="007A30FE"/>
    <w:rsid w:val="007B4473"/>
    <w:rsid w:val="007B5846"/>
    <w:rsid w:val="007B786A"/>
    <w:rsid w:val="007C4CCB"/>
    <w:rsid w:val="007C634A"/>
    <w:rsid w:val="007F2264"/>
    <w:rsid w:val="008027F1"/>
    <w:rsid w:val="00807682"/>
    <w:rsid w:val="00810477"/>
    <w:rsid w:val="00832EAA"/>
    <w:rsid w:val="00845D13"/>
    <w:rsid w:val="008563B9"/>
    <w:rsid w:val="008932A2"/>
    <w:rsid w:val="00893915"/>
    <w:rsid w:val="00895252"/>
    <w:rsid w:val="00895394"/>
    <w:rsid w:val="008A67EC"/>
    <w:rsid w:val="008B1B64"/>
    <w:rsid w:val="008B1EFF"/>
    <w:rsid w:val="008E00EA"/>
    <w:rsid w:val="008E5782"/>
    <w:rsid w:val="008F3197"/>
    <w:rsid w:val="008F4B10"/>
    <w:rsid w:val="008F53A3"/>
    <w:rsid w:val="00907707"/>
    <w:rsid w:val="00911825"/>
    <w:rsid w:val="00924667"/>
    <w:rsid w:val="00964193"/>
    <w:rsid w:val="009644B3"/>
    <w:rsid w:val="009734DB"/>
    <w:rsid w:val="00987182"/>
    <w:rsid w:val="00997838"/>
    <w:rsid w:val="009B52CE"/>
    <w:rsid w:val="009C1994"/>
    <w:rsid w:val="009D2481"/>
    <w:rsid w:val="009D4259"/>
    <w:rsid w:val="009E29CA"/>
    <w:rsid w:val="009F19E4"/>
    <w:rsid w:val="009F6AAC"/>
    <w:rsid w:val="00A00292"/>
    <w:rsid w:val="00A033E6"/>
    <w:rsid w:val="00A42491"/>
    <w:rsid w:val="00A50A60"/>
    <w:rsid w:val="00A51BA5"/>
    <w:rsid w:val="00A5332E"/>
    <w:rsid w:val="00A6610B"/>
    <w:rsid w:val="00A82705"/>
    <w:rsid w:val="00A86E12"/>
    <w:rsid w:val="00A97B83"/>
    <w:rsid w:val="00AA1DDD"/>
    <w:rsid w:val="00AA54B3"/>
    <w:rsid w:val="00AC1678"/>
    <w:rsid w:val="00AC1C75"/>
    <w:rsid w:val="00AC378B"/>
    <w:rsid w:val="00AC561C"/>
    <w:rsid w:val="00AC5D7A"/>
    <w:rsid w:val="00AD6A55"/>
    <w:rsid w:val="00AE6B51"/>
    <w:rsid w:val="00AF366B"/>
    <w:rsid w:val="00B22DDA"/>
    <w:rsid w:val="00B2799D"/>
    <w:rsid w:val="00B27A81"/>
    <w:rsid w:val="00B47085"/>
    <w:rsid w:val="00B5553B"/>
    <w:rsid w:val="00B63E78"/>
    <w:rsid w:val="00B66F93"/>
    <w:rsid w:val="00B75E60"/>
    <w:rsid w:val="00B839CF"/>
    <w:rsid w:val="00B84391"/>
    <w:rsid w:val="00B878BD"/>
    <w:rsid w:val="00B94798"/>
    <w:rsid w:val="00B954A3"/>
    <w:rsid w:val="00B96FF7"/>
    <w:rsid w:val="00B97367"/>
    <w:rsid w:val="00BB1138"/>
    <w:rsid w:val="00BB45D1"/>
    <w:rsid w:val="00BC1113"/>
    <w:rsid w:val="00BC304A"/>
    <w:rsid w:val="00BD51F6"/>
    <w:rsid w:val="00BD6957"/>
    <w:rsid w:val="00C21228"/>
    <w:rsid w:val="00C32E89"/>
    <w:rsid w:val="00C349F9"/>
    <w:rsid w:val="00C40DC7"/>
    <w:rsid w:val="00C41905"/>
    <w:rsid w:val="00C81DD0"/>
    <w:rsid w:val="00CA59BA"/>
    <w:rsid w:val="00CC646D"/>
    <w:rsid w:val="00CD2FB3"/>
    <w:rsid w:val="00CD4031"/>
    <w:rsid w:val="00CD6937"/>
    <w:rsid w:val="00CE6515"/>
    <w:rsid w:val="00D61BA3"/>
    <w:rsid w:val="00D71D9F"/>
    <w:rsid w:val="00D8690B"/>
    <w:rsid w:val="00D95540"/>
    <w:rsid w:val="00DA47A9"/>
    <w:rsid w:val="00DF2A77"/>
    <w:rsid w:val="00DF7E9E"/>
    <w:rsid w:val="00E26608"/>
    <w:rsid w:val="00E530F3"/>
    <w:rsid w:val="00E5339C"/>
    <w:rsid w:val="00E562B9"/>
    <w:rsid w:val="00E56595"/>
    <w:rsid w:val="00E60765"/>
    <w:rsid w:val="00E6136E"/>
    <w:rsid w:val="00E660BB"/>
    <w:rsid w:val="00E7144B"/>
    <w:rsid w:val="00E8090C"/>
    <w:rsid w:val="00E932A6"/>
    <w:rsid w:val="00E94111"/>
    <w:rsid w:val="00EA598C"/>
    <w:rsid w:val="00EB1C49"/>
    <w:rsid w:val="00EB6123"/>
    <w:rsid w:val="00EF1862"/>
    <w:rsid w:val="00EF2D46"/>
    <w:rsid w:val="00EF31D6"/>
    <w:rsid w:val="00F14567"/>
    <w:rsid w:val="00F27209"/>
    <w:rsid w:val="00F35220"/>
    <w:rsid w:val="00F37765"/>
    <w:rsid w:val="00F540A0"/>
    <w:rsid w:val="00F748FC"/>
    <w:rsid w:val="00F74EE0"/>
    <w:rsid w:val="00FA060D"/>
    <w:rsid w:val="00FA6231"/>
    <w:rsid w:val="00FC58A7"/>
    <w:rsid w:val="00FD5E7B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42</Words>
  <Characters>240</Characters>
  <Application>Microsoft Office Word</Application>
  <DocSecurity>0</DocSecurity>
  <Lines>2</Lines>
  <Paragraphs>1</Paragraphs>
  <ScaleCrop>false</ScaleCrop>
  <Company>sh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123</cp:revision>
  <dcterms:created xsi:type="dcterms:W3CDTF">2014-09-03T09:10:00Z</dcterms:created>
  <dcterms:modified xsi:type="dcterms:W3CDTF">2014-11-11T05:09:00Z</dcterms:modified>
</cp:coreProperties>
</file>