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五、门诊病历</w:t>
      </w:r>
    </w:p>
    <w:tbl>
      <w:tblPr>
        <w:tblStyle w:val="5"/>
        <w:tblW w:w="907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"/>
        <w:gridCol w:w="1611"/>
        <w:gridCol w:w="1464"/>
        <w:gridCol w:w="1172"/>
        <w:gridCol w:w="1465"/>
        <w:gridCol w:w="1611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病例类型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导师姓名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jc w:val="center"/>
              <w:rPr>
                <w:rFonts w:hint="eastAsia" w:eastAsiaTheme="minorEastAsia"/>
                <w:b/>
                <w:bCs/>
                <w:color w:val="333333"/>
                <w:sz w:val="19"/>
                <w:szCs w:val="19"/>
                <w:lang w:eastAsia="zh-CN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  <w:lang w:val="en-US" w:eastAsia="zh-CN"/>
              </w:rPr>
              <w:t>心得体会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1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#{case}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#{caseNumber}</w:t>
            </w: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1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#{teacherSignature}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#{summary}</w:t>
            </w:r>
          </w:p>
        </w:tc>
      </w:tr>
    </w:tbl>
    <w:p>
      <w:pPr>
        <w:pStyle w:val="10"/>
        <w:shd w:val="clear" w:color="auto" w:fill="FFFFFF"/>
        <w:rPr>
          <w:color w:val="FF0000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7"/>
          <w:szCs w:val="27"/>
        </w:rPr>
      </w:pPr>
      <w:r>
        <w:rPr>
          <w:color w:val="FF0000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9638E"/>
    <w:rsid w:val="004B6033"/>
    <w:rsid w:val="004C0DDB"/>
    <w:rsid w:val="004C69B1"/>
    <w:rsid w:val="005000A0"/>
    <w:rsid w:val="00506990"/>
    <w:rsid w:val="00510464"/>
    <w:rsid w:val="005412D8"/>
    <w:rsid w:val="00544E1F"/>
    <w:rsid w:val="00547C6B"/>
    <w:rsid w:val="00574468"/>
    <w:rsid w:val="005838D9"/>
    <w:rsid w:val="00592873"/>
    <w:rsid w:val="00597BEE"/>
    <w:rsid w:val="005A0649"/>
    <w:rsid w:val="005A64A8"/>
    <w:rsid w:val="005C0239"/>
    <w:rsid w:val="005D1627"/>
    <w:rsid w:val="005F1CB1"/>
    <w:rsid w:val="00601AD2"/>
    <w:rsid w:val="00622F4D"/>
    <w:rsid w:val="006325B7"/>
    <w:rsid w:val="00635CE6"/>
    <w:rsid w:val="0066586F"/>
    <w:rsid w:val="006803D4"/>
    <w:rsid w:val="00681920"/>
    <w:rsid w:val="006873E9"/>
    <w:rsid w:val="00692EFC"/>
    <w:rsid w:val="006A57D9"/>
    <w:rsid w:val="006C088D"/>
    <w:rsid w:val="006C6B47"/>
    <w:rsid w:val="006F1188"/>
    <w:rsid w:val="00714CFF"/>
    <w:rsid w:val="00722473"/>
    <w:rsid w:val="00722E93"/>
    <w:rsid w:val="007271A6"/>
    <w:rsid w:val="007351B2"/>
    <w:rsid w:val="0074011D"/>
    <w:rsid w:val="00742CE5"/>
    <w:rsid w:val="00760843"/>
    <w:rsid w:val="0078721B"/>
    <w:rsid w:val="007B2ABD"/>
    <w:rsid w:val="007C13B2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022E"/>
    <w:rsid w:val="009E31F9"/>
    <w:rsid w:val="009E628B"/>
    <w:rsid w:val="009F0A19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C3AE0"/>
    <w:rsid w:val="00DD5E03"/>
    <w:rsid w:val="00DF4442"/>
    <w:rsid w:val="00DF7204"/>
    <w:rsid w:val="00E310DF"/>
    <w:rsid w:val="00E32A38"/>
    <w:rsid w:val="00E35586"/>
    <w:rsid w:val="00E56B90"/>
    <w:rsid w:val="00E60CD0"/>
    <w:rsid w:val="00E7097D"/>
    <w:rsid w:val="00E77B07"/>
    <w:rsid w:val="00E81704"/>
    <w:rsid w:val="00E953D0"/>
    <w:rsid w:val="00EF0D5B"/>
    <w:rsid w:val="00EF3BDA"/>
    <w:rsid w:val="00F0570C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152618DB"/>
    <w:rsid w:val="22B41387"/>
    <w:rsid w:val="3A641E35"/>
    <w:rsid w:val="5146293A"/>
    <w:rsid w:val="522E03FC"/>
    <w:rsid w:val="5540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titlelab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divtop20px1"/>
    <w:basedOn w:val="1"/>
    <w:qFormat/>
    <w:uiPriority w:val="0"/>
    <w:pPr>
      <w:widowControl/>
      <w:spacing w:before="300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C551B-5914-4A66-912D-70D52CAB6C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109</Characters>
  <Lines>1</Lines>
  <Paragraphs>1</Paragraphs>
  <TotalTime>0</TotalTime>
  <ScaleCrop>false</ScaleCrop>
  <LinksUpToDate>false</LinksUpToDate>
  <CharactersWithSpaces>126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2015-09-29T03:36:00Z</dcterms:created>
  <dc:creator>wgf</dc:creator>
  <cp:lastModifiedBy>Administrator</cp:lastModifiedBy>
  <dcterms:modified xsi:type="dcterms:W3CDTF">2017-12-14T07:20:23Z</dcterms:modified>
  <cp:revision>279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