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05" w:rsidRDefault="00C24591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残疾人保健</w:t>
      </w:r>
      <w:r w:rsidR="00471705">
        <w:rPr>
          <w:rFonts w:hint="eastAsia"/>
          <w:color w:val="333333"/>
        </w:rPr>
        <w:t>登记</w:t>
      </w:r>
    </w:p>
    <w:tbl>
      <w:tblPr>
        <w:tblW w:w="721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887"/>
        <w:gridCol w:w="1270"/>
        <w:gridCol w:w="1590"/>
        <w:gridCol w:w="1417"/>
        <w:gridCol w:w="1352"/>
      </w:tblGrid>
      <w:tr w:rsidR="00707DC4" w:rsidTr="00707DC4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07DC4"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C24591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姓名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Pr="00742600" w:rsidRDefault="00C24591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年龄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Pr="001222C8" w:rsidRDefault="00C24591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家庭住址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C24591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管理记录</w:t>
            </w:r>
          </w:p>
        </w:tc>
      </w:tr>
      <w:tr w:rsidR="00707DC4" w:rsidTr="00707DC4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C24591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C24591">
              <w:rPr>
                <w:color w:val="333333"/>
                <w:sz w:val="19"/>
                <w:szCs w:val="19"/>
              </w:rPr>
              <w:t>#{careDate}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1222C8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1222C8">
              <w:rPr>
                <w:color w:val="333333"/>
                <w:sz w:val="19"/>
                <w:szCs w:val="19"/>
              </w:rPr>
              <w:t>#{theme}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DC4" w:rsidRDefault="00C24591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C24591">
              <w:rPr>
                <w:color w:val="333333"/>
                <w:sz w:val="19"/>
                <w:szCs w:val="19"/>
              </w:rPr>
              <w:t>#{age}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DC4" w:rsidRDefault="00C24591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C24591">
              <w:rPr>
                <w:color w:val="333333"/>
                <w:sz w:val="19"/>
                <w:szCs w:val="19"/>
              </w:rPr>
              <w:t>#{address}</w:t>
            </w:r>
            <w:bookmarkStart w:id="0" w:name="_GoBack"/>
            <w:bookmarkEnd w:id="0"/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1222C8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1222C8">
              <w:rPr>
                <w:color w:val="333333"/>
                <w:sz w:val="19"/>
                <w:szCs w:val="19"/>
              </w:rPr>
              <w:t>#{speaker}</w:t>
            </w:r>
          </w:p>
        </w:tc>
      </w:tr>
    </w:tbl>
    <w:p w:rsidR="004871D0" w:rsidRDefault="004871D0" w:rsidP="00742600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303A"/>
    <w:rsid w:val="000A5C03"/>
    <w:rsid w:val="000A71A7"/>
    <w:rsid w:val="000A7FEB"/>
    <w:rsid w:val="000B0B4A"/>
    <w:rsid w:val="000D0CFD"/>
    <w:rsid w:val="000D152E"/>
    <w:rsid w:val="000E6E23"/>
    <w:rsid w:val="00105FF0"/>
    <w:rsid w:val="001222C8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07DC4"/>
    <w:rsid w:val="00722473"/>
    <w:rsid w:val="00722E93"/>
    <w:rsid w:val="007271A6"/>
    <w:rsid w:val="0074011D"/>
    <w:rsid w:val="00742600"/>
    <w:rsid w:val="007436B3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24591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66635A-9079-420D-A2EA-23DEC8E3F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287</cp:revision>
  <dcterms:created xsi:type="dcterms:W3CDTF">2015-09-29T03:36:00Z</dcterms:created>
  <dcterms:modified xsi:type="dcterms:W3CDTF">2018-06-09T08:13:00Z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