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附件一：</w:t>
      </w:r>
    </w:p>
    <w:p>
      <w:pPr>
        <w:rPr>
          <w:rFonts w:ascii="黑体" w:eastAsia="黑体"/>
          <w:b/>
          <w:sz w:val="24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江苏省临床医学中心（创新平台）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tbl>
      <w:tblPr>
        <w:tblStyle w:val="7"/>
        <w:tblW w:w="78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6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中心名称：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${projName}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6071" w:type="dxa"/>
            <w:shd w:val="clear" w:color="auto" w:fill="auto"/>
            <w:vAlign w:val="center"/>
          </w:tcPr>
          <w:p>
            <w:p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${applyOrgName}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${applyUserName}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${userPhone}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        </w:t>
      </w: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江苏省卫生计生委</w:t>
      </w:r>
    </w:p>
    <w:p>
      <w:pPr>
        <w:jc w:val="center"/>
        <w:rPr>
          <w:rFonts w:ascii="黑体" w:eastAsia="黑体"/>
          <w:b/>
          <w:sz w:val="30"/>
        </w:rPr>
      </w:pPr>
      <w:r>
        <w:rPr>
          <w:rFonts w:hint="eastAsia" w:ascii="黑体" w:eastAsia="黑体"/>
          <w:sz w:val="28"/>
          <w:szCs w:val="28"/>
        </w:rPr>
        <w:t>二〇一六年</w:t>
      </w:r>
      <w:r>
        <w:rPr>
          <w:rFonts w:hint="eastAsia" w:ascii="黑体" w:eastAsia="黑体"/>
        </w:rPr>
        <w:br w:type="page"/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  <w:szCs w:val="28"/>
        </w:rPr>
      </w:pP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一、申报书填写应实事求是，不得弄虚作假。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二、临床类医学中心原则上按照《中华人民共和国学科分类与代码国家标准》二级、三级学科申报。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三、核心成员不超过20人，其中80%以上人员应为同一领域，同一专业。本单位协作科室协作内容必须与主攻方向保持关联度和互补性，可稳定合作5年。外单位人员一律不得列入、申报。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四、申报单位名称必须与单位公章名称相一致，不能用简称。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五、申报书用A4纸打印，封面加盖单位公单章后在左侧装订成册，一式10份。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7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七、所有数据时限为2011年至2015年。</w:t>
      </w:r>
    </w:p>
    <w:p>
      <w:pPr>
        <w:spacing w:line="360" w:lineRule="auto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b/>
          <w:sz w:val="28"/>
        </w:rPr>
        <w:br w:type="page"/>
      </w:r>
      <w:r>
        <w:rPr>
          <w:rFonts w:hint="eastAsia" w:ascii="黑体" w:eastAsia="黑体"/>
          <w:sz w:val="24"/>
          <w:szCs w:val="24"/>
        </w:rPr>
        <w:t>表1：简介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概述本中心（创新平台）主要技术特色、优势，规模、国内外学术地位等（限1000字内）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3" w:hRule="atLeast"/>
          <w:jc w:val="center"/>
        </w:trPr>
        <w:tc>
          <w:tcPr>
            <w:tcW w:w="9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bookmarkStart w:id="0" w:name="OLE_LINK1"/>
            <w:r>
              <w:rPr>
                <w:rFonts w:ascii="黑体" w:eastAsia="黑体"/>
                <w:sz w:val="24"/>
              </w:rPr>
              <w:t>${mainRemark}</w:t>
            </w:r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${mainRemark^p}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2：主攻方向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  <w:jc w:val="center"/>
        </w:trPr>
        <w:tc>
          <w:tcPr>
            <w:tcW w:w="9288" w:type="dxa"/>
          </w:tcPr>
          <w:p>
            <w:pPr>
              <w:spacing w:line="300" w:lineRule="exact"/>
              <w:ind w:firstLine="480" w:firstLineChars="2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围绕2-3个主攻方向，概述本中心（创新平台）今后5年在</w:t>
            </w:r>
            <w:r>
              <w:rPr>
                <w:rFonts w:hint="eastAsia" w:ascii="黑体" w:eastAsia="黑体"/>
                <w:b/>
                <w:sz w:val="24"/>
                <w:szCs w:val="24"/>
              </w:rPr>
              <w:t>应用基础研究、临床研究</w:t>
            </w:r>
            <w:r>
              <w:rPr>
                <w:rFonts w:hint="eastAsia" w:ascii="黑体" w:eastAsia="黑体"/>
                <w:sz w:val="24"/>
                <w:szCs w:val="24"/>
              </w:rPr>
              <w:t>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84" w:hRule="atLeast"/>
          <w:jc w:val="center"/>
        </w:trPr>
        <w:tc>
          <w:tcPr>
            <w:tcW w:w="9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${mainDirection}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${mainDirection^p}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3：临床医学中心（创新平台）带头人概况</w:t>
      </w:r>
    </w:p>
    <w:tbl>
      <w:tblPr>
        <w:tblStyle w:val="7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8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4" w:hRule="atLeast"/>
        </w:trPr>
        <w:tc>
          <w:tcPr>
            <w:tcW w:w="843" w:type="dxa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基本情况</w:t>
            </w:r>
          </w:p>
        </w:tc>
        <w:tc>
          <w:tcPr>
            <w:tcW w:w="8625" w:type="dxa"/>
            <w:vAlign w:val="center"/>
          </w:tcPr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1、姓名：</w:t>
            </w:r>
            <w:r>
              <w:rPr>
                <w:rFonts w:ascii="黑体" w:eastAsia="黑体"/>
                <w:sz w:val="24"/>
                <w:szCs w:val="24"/>
              </w:rPr>
              <w:t>${instructorName}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2、出身年月：</w:t>
            </w:r>
            <w:r>
              <w:rPr>
                <w:rFonts w:ascii="黑体" w:eastAsia="黑体"/>
                <w:sz w:val="24"/>
                <w:szCs w:val="24"/>
              </w:rPr>
              <w:t>${instructorBirthday}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3、技术职称：</w:t>
            </w:r>
            <w:r>
              <w:rPr>
                <w:rFonts w:ascii="黑体" w:eastAsia="黑体"/>
                <w:sz w:val="24"/>
                <w:szCs w:val="24"/>
              </w:rPr>
              <w:t>${instructorJobTitle}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4、研究生导师：</w:t>
            </w:r>
            <w:r>
              <w:rPr>
                <w:rFonts w:ascii="黑体" w:eastAsia="黑体"/>
                <w:sz w:val="24"/>
                <w:szCs w:val="24"/>
              </w:rPr>
              <w:t>${instructorSupervisor}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（博/硕）  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5、最高学会任职：</w:t>
            </w:r>
            <w:r>
              <w:rPr>
                <w:rFonts w:ascii="黑体" w:eastAsia="黑体"/>
                <w:sz w:val="24"/>
                <w:szCs w:val="24"/>
              </w:rPr>
              <w:t>${instructorInstituteOfficeHolding}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41" w:hRule="atLeast"/>
        </w:trPr>
        <w:tc>
          <w:tcPr>
            <w:tcW w:w="84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个人简介（业务能力、学术地位等）</w:t>
            </w:r>
          </w:p>
        </w:tc>
        <w:tc>
          <w:tcPr>
            <w:tcW w:w="8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${instructorRemark}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${instructorRemark^p}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4：临床医学中心（创新平台）带头人主要业绩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1、近五年为第一完成人的省厅级及以上科研成果（含专利、新药证书）共</w:t>
      </w:r>
      <w:r>
        <w:rPr>
          <w:rFonts w:hint="eastAsia" w:ascii="黑体" w:eastAsia="黑体"/>
          <w:u w:val="single"/>
        </w:rPr>
        <w:t xml:space="preserve"> ${totalone}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1891"/>
        <w:gridCol w:w="4030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60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4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exact"/>
          <w:jc w:val="center"/>
        </w:trPr>
        <w:tc>
          <w:tcPr>
            <w:tcW w:w="60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#{listoneSerialNum}</w:t>
            </w:r>
          </w:p>
        </w:tc>
        <w:tc>
          <w:tcPr>
            <w:tcW w:w="18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#{listone_date}</w:t>
            </w:r>
          </w:p>
        </w:tc>
        <w:tc>
          <w:tcPr>
            <w:tcW w:w="4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#{listone_name}</w:t>
            </w:r>
          </w:p>
        </w:tc>
        <w:tc>
          <w:tcPr>
            <w:tcW w:w="19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#{listone_post}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2、近五年为第一负责人的省厅级及以上科研课题共</w:t>
      </w:r>
      <w:r>
        <w:rPr>
          <w:rFonts w:hint="eastAsia" w:ascii="黑体" w:eastAsia="黑体"/>
          <w:u w:val="single"/>
        </w:rPr>
        <w:t xml:space="preserve"> ${totaltwo}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1809"/>
        <w:gridCol w:w="2747"/>
        <w:gridCol w:w="1600"/>
        <w:gridCol w:w="1100"/>
        <w:gridCol w:w="15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exac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#{listtwoSerialNum}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#{listtwo_code}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#{listtwo_name}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#{listtwo_chp}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#{listtwo_amount}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#{listtwo_bdate}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#{listtwo_edate}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${totalthree} </w:t>
      </w:r>
      <w:r>
        <w:rPr>
          <w:rFonts w:hint="eastAsia" w:ascii="黑体" w:eastAsia="黑体"/>
        </w:rPr>
        <w:t>篇，限填5项代表作。中华级论文影响因子统一填写0.5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4225"/>
        <w:gridCol w:w="1417"/>
        <w:gridCol w:w="13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#{listthreeSerialNum}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#{listthree_date}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#{listthree_name}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#{listthree_kname}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#{listthree_reason}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${totalfour} </w:t>
      </w:r>
      <w:r>
        <w:rPr>
          <w:rFonts w:hint="eastAsia" w:ascii="黑体" w:eastAsia="黑体"/>
        </w:rPr>
        <w:t>份杂志，限填5份代表杂志。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1883"/>
        <w:gridCol w:w="381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#{listfourSerialNum}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#{listfour_year}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${totalfive} </w:t>
      </w:r>
      <w:r>
        <w:rPr>
          <w:rFonts w:hint="eastAsia" w:ascii="黑体" w:eastAsia="黑体"/>
        </w:rPr>
        <w:t>个职务，限填5项最高职务。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3824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#{listfiveSerialNum}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#{listfive_year}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表5：临床医学中心（创新平台）人员信息（限19人以内）</w:t>
      </w: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134"/>
        <w:gridCol w:w="818"/>
        <w:gridCol w:w="966"/>
        <w:gridCol w:w="1260"/>
        <w:gridCol w:w="2160"/>
        <w:gridCol w:w="12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0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科室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502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#{userlistSerialNum}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#{userlist_name}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#{userlist_age}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#{userlist_edu}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#{userlist_level}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#{userlist_org}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#{userlist_room}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152"/>
        <w:gridCol w:w="1320"/>
        <w:gridCol w:w="1320"/>
        <w:gridCol w:w="1320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年龄结构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合  计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35岁以下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35-45岁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46-55岁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56-60岁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主任医师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${mtotal}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${mone}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${mtwo}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${mthree}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${mfour}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${mfive}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副主任医师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${ftotal}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主治医师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${ztotal}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${zfive}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表6：近五年为第一负责人已完成的省部级及以上科研项目共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${totalmainUserFinishProList}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32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83"/>
        <w:gridCol w:w="2678"/>
        <w:gridCol w:w="1400"/>
        <w:gridCol w:w="1389"/>
        <w:gridCol w:w="977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项目来源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(万元)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exac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#{mainUserFinishProListSerialNum}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#{mainUserFinishProList_code}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#{mainUserFinishProList_name}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#{mainUserFinishProList_from}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#{mainUserFinishProList_bdate}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#{mainUserFinishProList_edate}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#{mainUserFinishProList_amount}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#{mainUserFinishProList_firstuser}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7：近五年为第一负责人在研的省部级及以上科技项目共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${totalmainUserProingList}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4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73"/>
        <w:gridCol w:w="2664"/>
        <w:gridCol w:w="1493"/>
        <w:gridCol w:w="1321"/>
        <w:gridCol w:w="1096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81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7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6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9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</w:t>
            </w:r>
          </w:p>
        </w:tc>
        <w:tc>
          <w:tcPr>
            <w:tcW w:w="132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109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（万元）</w:t>
            </w: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exact"/>
        </w:trPr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#{mainUserProingListSerialNum}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#{mainUserProingList_code}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#{mainUserProingList_name}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#{mainUserProingList_from}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#{mainUserProingList_bdate}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#{mainUserProingList_edate}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#{mainUserProingList_amount}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#{mainUserProingList_masteruser}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74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078"/>
        <w:gridCol w:w="1080"/>
        <w:gridCol w:w="1080"/>
        <w:gridCol w:w="1058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62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来源统计</w:t>
            </w:r>
          </w:p>
        </w:tc>
        <w:tc>
          <w:tcPr>
            <w:tcW w:w="10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863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973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国家科技支撑项目</w:t>
            </w:r>
          </w:p>
        </w:tc>
        <w:tc>
          <w:tcPr>
            <w:tcW w:w="105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国家重大科技专项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国家杰出青年科学基金项目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国家自然科学基金面上项目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国家自然科学基金重大/重点项目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国家自然科学基金青年科学基金项目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62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项目(个)</w:t>
            </w:r>
          </w:p>
        </w:tc>
        <w:tc>
          <w:tcPr>
            <w:tcW w:w="10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${pro_863}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${pro_973}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${pro_1}</w:t>
            </w:r>
          </w:p>
        </w:tc>
        <w:tc>
          <w:tcPr>
            <w:tcW w:w="105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${pro_2}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${pro_2_2}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${pro_3}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${pro_3_2}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${pro_3_3}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62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经费(万元)</w:t>
            </w:r>
          </w:p>
        </w:tc>
        <w:tc>
          <w:tcPr>
            <w:tcW w:w="10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${amount_863}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${amount_973}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${amount_1}</w:t>
            </w:r>
          </w:p>
        </w:tc>
        <w:tc>
          <w:tcPr>
            <w:tcW w:w="105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${amount_2}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${amount_2_2}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${amount_3}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${amount_3_2}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${amount_3_3}</w:t>
            </w:r>
          </w:p>
        </w:tc>
      </w:tr>
    </w:tbl>
    <w:p/>
    <w:p/>
    <w:tbl>
      <w:tblPr>
        <w:tblStyle w:val="7"/>
        <w:tblW w:w="9752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084"/>
        <w:gridCol w:w="1083"/>
        <w:gridCol w:w="1084"/>
        <w:gridCol w:w="1083"/>
        <w:gridCol w:w="1084"/>
        <w:gridCol w:w="1083"/>
        <w:gridCol w:w="1084"/>
        <w:gridCol w:w="1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exact"/>
        </w:trPr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来源统计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国家卫计委行业专项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江苏省科技厅临床重大专项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江苏省卫计委科研项目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国际合作项目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军队重大项目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军队一般项目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国家自然基金重大研究计划培养项目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exact"/>
        </w:trPr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项目(个)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${pro_4}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${pro_5}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${pro_6}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${pro_7}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${pro_8}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${pro_9}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${pro_9_2}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${pro_10}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exact"/>
        </w:trPr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${amount_4}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${amount_5}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${amount_6}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${amount_7}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${amount_8}</w:t>
            </w:r>
          </w:p>
        </w:tc>
        <w:tc>
          <w:tcPr>
            <w:tcW w:w="1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${amount_9}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${amount_9_2}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${amount_10}</w:t>
            </w:r>
          </w:p>
        </w:tc>
      </w:tr>
    </w:tbl>
    <w:p>
      <w:pPr>
        <w:spacing w:line="240" w:lineRule="exact"/>
        <w:jc w:val="center"/>
        <w:rPr>
          <w:rFonts w:ascii="黑体" w:eastAsia="黑体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4"/>
          <w:szCs w:val="24"/>
        </w:rPr>
        <w:t>表 8：近五年为第一完成人的省部级及以上科技进步奖共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${totalmainUserFinRwardProList}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1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740"/>
        <w:gridCol w:w="2875"/>
        <w:gridCol w:w="1260"/>
        <w:gridCol w:w="180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获奖时间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奖励部门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exac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#{mainUserFinRwardProListSerialNum}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#{mainUserFinRwardProList_date}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#{mainUserFinRwardProList_name}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#{mainUserFinRwardProList_finUser}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#{mainUserFinRwardProList_dept}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9：近五年为第一或者通讯作者发表的SCI收录及中华级论文共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${totalmainUserAuthorProList} </w:t>
      </w:r>
      <w:r>
        <w:rPr>
          <w:rFonts w:hint="eastAsia" w:ascii="黑体" w:eastAsia="黑体"/>
          <w:sz w:val="24"/>
          <w:szCs w:val="24"/>
        </w:rPr>
        <w:t>篇。（限填20项代表作,中华</w:t>
      </w:r>
      <w:r>
        <w:rPr>
          <w:rFonts w:ascii="黑体" w:eastAsia="黑体"/>
          <w:sz w:val="24"/>
          <w:szCs w:val="24"/>
        </w:rPr>
        <w:t>级论文影响因子</w:t>
      </w:r>
      <w:r>
        <w:rPr>
          <w:rFonts w:hint="eastAsia" w:ascii="黑体" w:eastAsia="黑体"/>
          <w:sz w:val="24"/>
          <w:szCs w:val="24"/>
        </w:rPr>
        <w:t>统一</w:t>
      </w:r>
      <w:r>
        <w:rPr>
          <w:rFonts w:ascii="黑体" w:eastAsia="黑体"/>
          <w:sz w:val="24"/>
          <w:szCs w:val="24"/>
        </w:rPr>
        <w:t>填写</w:t>
      </w:r>
      <w:r>
        <w:rPr>
          <w:rFonts w:hint="eastAsia" w:ascii="黑体" w:eastAsia="黑体"/>
          <w:sz w:val="24"/>
          <w:szCs w:val="24"/>
        </w:rPr>
        <w:t>0.5）</w:t>
      </w:r>
    </w:p>
    <w:tbl>
      <w:tblPr>
        <w:tblStyle w:val="7"/>
        <w:tblW w:w="9718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447"/>
        <w:gridCol w:w="3516"/>
        <w:gridCol w:w="1791"/>
        <w:gridCol w:w="992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发表时间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论文题目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发表期刊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作者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影响</w:t>
            </w:r>
            <w:r>
              <w:rPr>
                <w:rFonts w:ascii="黑体" w:eastAsia="黑体"/>
                <w:sz w:val="24"/>
                <w:szCs w:val="24"/>
              </w:rPr>
              <w:t>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#{mainUserAuthorProListSerialNum}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#{mainUserAuthorProList_date}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#{mainUserAuthorProList_title}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#{mainUserAuthorProList_post}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#{mainUserAuthorProList_author}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#{mainUserAuthorProList_reason}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0"/>
        </w:rPr>
        <w:t xml:space="preserve">    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10：近五年为第一完成人的发明专利、新药证书共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${totalmainUserFinDevProList} </w:t>
      </w:r>
      <w:r>
        <w:rPr>
          <w:rFonts w:hint="eastAsia" w:ascii="黑体" w:eastAsia="黑体"/>
          <w:sz w:val="24"/>
          <w:szCs w:val="24"/>
        </w:rPr>
        <w:t>张。（限填15项代表作）</w:t>
      </w:r>
    </w:p>
    <w:tbl>
      <w:tblPr>
        <w:tblStyle w:val="7"/>
        <w:tblW w:w="9737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60"/>
        <w:gridCol w:w="3780"/>
        <w:gridCol w:w="1097"/>
        <w:gridCol w:w="1701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颁发时间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发明专利或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新药证书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exac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#{mainUserFinDevProListSerialNum}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#{mainUserFinDevProList_date}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#{mainUserFinDevProList_name}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#{mainUserFinDevProList_finUser}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#{mainUserFinDevProList_dev}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11：近五年为主编/副主编出版的学术专著共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${totalmainAuthorProList} </w:t>
      </w:r>
      <w:r>
        <w:rPr>
          <w:rFonts w:hint="eastAsia" w:ascii="黑体" w:eastAsia="黑体"/>
          <w:sz w:val="24"/>
          <w:szCs w:val="24"/>
        </w:rPr>
        <w:t>本。（限填15项代表作）</w:t>
      </w:r>
    </w:p>
    <w:tbl>
      <w:tblPr>
        <w:tblStyle w:val="7"/>
        <w:tblW w:w="9716" w:type="dxa"/>
        <w:tblInd w:w="-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443"/>
        <w:gridCol w:w="3060"/>
        <w:gridCol w:w="1440"/>
        <w:gridCol w:w="945"/>
        <w:gridCol w:w="83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出版时间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专著名称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出版社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编写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字数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exac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#{mainAuthorProListSerialNum}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#{mainAuthorProList_date}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#{mainAuthorProList_name}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#{mainAuthorProList_publish}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#{mainAuthorProList_qty}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#{mainAuthorProList_mainAuthor}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#{mainAuthorProList_deputyAuthor}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12：近五年学会任职情况，共</w:t>
      </w:r>
      <w:r>
        <w:rPr>
          <w:rFonts w:hint="eastAsia" w:ascii="黑体" w:eastAsia="黑体"/>
          <w:sz w:val="24"/>
          <w:szCs w:val="24"/>
          <w:u w:val="single"/>
        </w:rPr>
        <w:t xml:space="preserve"> ${totaluserDeptList} </w:t>
      </w:r>
      <w:r>
        <w:rPr>
          <w:rFonts w:hint="eastAsia" w:ascii="黑体" w:eastAsia="黑体"/>
          <w:sz w:val="24"/>
          <w:szCs w:val="24"/>
        </w:rPr>
        <w:t>个职务。（限填15项最高职务）</w:t>
      </w:r>
    </w:p>
    <w:tbl>
      <w:tblPr>
        <w:tblStyle w:val="7"/>
        <w:tblW w:w="96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43"/>
        <w:gridCol w:w="3115"/>
        <w:gridCol w:w="814"/>
        <w:gridCol w:w="814"/>
        <w:gridCol w:w="814"/>
        <w:gridCol w:w="814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任期年限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学会（分会、学组）名称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组长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ind w:left="-90" w:leftChars="-43" w:right="-103" w:rightChars="-49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常委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exac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#{userDeptListSerialNum}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#{userDeptList_year}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#{userDeptList_name}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#{userDeptList_main}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#{userDeptList_deputy}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#{userDeptList_group}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#{userDeptList_gen}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#{userDeptList_pe}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表 13：专用实验室设备（限填10万以上的设备） </w:t>
      </w:r>
    </w:p>
    <w:tbl>
      <w:tblPr>
        <w:tblStyle w:val="7"/>
        <w:tblW w:w="9460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316"/>
        <w:gridCol w:w="1620"/>
        <w:gridCol w:w="1440"/>
        <w:gridCol w:w="12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92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3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规格型号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购置时间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价  格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exact"/>
        </w:trPr>
        <w:tc>
          <w:tcPr>
            <w:tcW w:w="924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#{labwareListSerialNum}</w:t>
            </w:r>
          </w:p>
        </w:tc>
        <w:tc>
          <w:tcPr>
            <w:tcW w:w="3316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#{labwareList_name}</w:t>
            </w:r>
          </w:p>
        </w:tc>
        <w:tc>
          <w:tcPr>
            <w:tcW w:w="162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#{labwareList_model}</w:t>
            </w:r>
          </w:p>
        </w:tc>
        <w:tc>
          <w:tcPr>
            <w:tcW w:w="144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#{labwareList_date}</w:t>
            </w:r>
          </w:p>
        </w:tc>
        <w:tc>
          <w:tcPr>
            <w:tcW w:w="126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#{labwareList_price}</w:t>
            </w:r>
          </w:p>
        </w:tc>
        <w:tc>
          <w:tcPr>
            <w:tcW w:w="90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表14：本单位协作科室相关材料</w:t>
      </w:r>
    </w:p>
    <w:tbl>
      <w:tblPr>
        <w:tblStyle w:val="7"/>
        <w:tblW w:w="9468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概述协作任务，限1000字。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8" w:hRule="atLeast"/>
        </w:trPr>
        <w:tc>
          <w:tcPr>
            <w:tcW w:w="9468" w:type="dxa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bookmarkStart w:id="1" w:name="_GoBack"/>
            <w:bookmarkEnd w:id="1"/>
            <w:r>
              <w:rPr>
                <w:rFonts w:hint="eastAsia" w:ascii="黑体" w:eastAsia="黑体"/>
                <w:sz w:val="24"/>
              </w:rPr>
              <w:t>${teamWork^p}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468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right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right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协作科室主任签字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right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表15：</w:t>
      </w:r>
      <w:r>
        <w:rPr>
          <w:rFonts w:hint="eastAsia" w:ascii="黑体" w:hAnsi="黑体" w:eastAsia="黑体"/>
          <w:sz w:val="24"/>
          <w:szCs w:val="24"/>
        </w:rPr>
        <w:t>依托科室</w:t>
      </w:r>
      <w:r>
        <w:rPr>
          <w:rFonts w:ascii="黑体" w:hAnsi="黑体" w:eastAsia="黑体"/>
          <w:sz w:val="24"/>
          <w:szCs w:val="24"/>
        </w:rPr>
        <w:t>条件</w:t>
      </w:r>
    </w:p>
    <w:tbl>
      <w:tblPr>
        <w:tblStyle w:val="7"/>
        <w:tblW w:w="9438" w:type="dxa"/>
        <w:jc w:val="center"/>
        <w:tblInd w:w="-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9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  <w:jc w:val="center"/>
        </w:trPr>
        <w:tc>
          <w:tcPr>
            <w:tcW w:w="84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99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45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846" w:type="dxa"/>
            <w:vAlign w:val="top"/>
          </w:tcPr>
          <w:p>
            <w:pPr>
              <w:numPr>
                <w:ilvl w:val="0"/>
                <w:numId w:val="1"/>
              </w:numPr>
              <w:ind w:left="0" w:leftChars="0" w:firstLine="400" w:firstLineChars="0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  <w:tc>
          <w:tcPr>
            <w:tcW w:w="3994" w:type="dxa"/>
            <w:vAlign w:val="top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#{supportedDeptList_time}</w:t>
            </w:r>
          </w:p>
        </w:tc>
        <w:tc>
          <w:tcPr>
            <w:tcW w:w="4598" w:type="dxa"/>
            <w:vAlign w:val="top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#{supportedDeptList_name}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>6</w:t>
      </w:r>
      <w:r>
        <w:rPr>
          <w:rFonts w:hint="eastAsia" w:ascii="黑体" w:eastAsia="黑体"/>
          <w:sz w:val="24"/>
          <w:szCs w:val="24"/>
        </w:rPr>
        <w:t>：经费预算</w:t>
      </w:r>
    </w:p>
    <w:tbl>
      <w:tblPr>
        <w:tblStyle w:val="7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${appAmount}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${orgBuildAmount}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${deptBuildAmount}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其他来源经费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${otherAmount}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${totalAmount}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929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${eleven_two}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${eleven_three}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${eleven_five}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1、经费预算请遵照《国务院关于改进加强中央财政科研项目和资金管理的若干意见》（国发〔2014〕11号）编制。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>7</w:t>
      </w:r>
      <w:r>
        <w:rPr>
          <w:rFonts w:hint="eastAsia" w:ascii="黑体" w:eastAsia="黑体"/>
          <w:sz w:val="24"/>
          <w:szCs w:val="24"/>
        </w:rPr>
        <w:t>：审核意见</w:t>
      </w:r>
    </w:p>
    <w:tbl>
      <w:tblPr>
        <w:tblStyle w:val="7"/>
        <w:tblW w:w="9200" w:type="dxa"/>
        <w:tblInd w:w="-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学术委员会主任（签名）                        年    月    日   </w:t>
            </w:r>
          </w:p>
          <w:p>
            <w:pPr>
              <w:jc w:val="right"/>
              <w:rPr>
                <w:rFonts w:ascii="黑体" w:eastAsia="黑体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对临床医学中心（创新平台）支撑条件、建设经费签署具体意见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所在单位（公章）                       年    月    日 </w:t>
            </w: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对临床医学中心（创新平台）支撑条件、建设经费签署具体意见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上级卫生计生行政主管部门（公章）</w:t>
            </w:r>
            <w:r>
              <w:rPr>
                <w:rFonts w:hint="eastAsia" w:ascii="黑体" w:eastAsia="黑体"/>
              </w:rPr>
              <w:t xml:space="preserve">                      年    月    日 </w:t>
            </w:r>
          </w:p>
          <w:p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7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/>
    <w:p>
      <w:pPr>
        <w:jc w:val="center"/>
        <w:rPr>
          <w:rFonts w:ascii="方正小标宋_GBK" w:hAnsi="Calibri" w:eastAsia="方正小标宋_GBK"/>
          <w:sz w:val="44"/>
          <w:szCs w:val="44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方正小标宋_GBK" w:hAnsi="Calibri" w:eastAsia="方正小标宋_GBK"/>
          <w:sz w:val="44"/>
          <w:szCs w:val="44"/>
        </w:rPr>
        <w:t>推荐单位信用承诺书</w:t>
      </w:r>
    </w:p>
    <w:p>
      <w:pPr>
        <w:rPr>
          <w:rFonts w:ascii="方正仿宋_GBK" w:hAnsi="Calibri" w:eastAsia="方正仿宋_GBK"/>
          <w:sz w:val="32"/>
          <w:szCs w:val="32"/>
        </w:rPr>
      </w:pPr>
    </w:p>
    <w:p>
      <w:pPr>
        <w:rPr>
          <w:rFonts w:ascii="方正仿宋_GBK" w:hAnsi="Calibri" w:eastAsia="方正仿宋_GBK"/>
          <w:sz w:val="32"/>
          <w:szCs w:val="32"/>
        </w:rPr>
      </w:pP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>本单位严格按照省卫生计生委对科教强卫推荐工作的具体要求，保证推荐书及相关附件材料真实可信。如有不符，本单位愿意承担相关后果并接受相应处理。</w:t>
      </w: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 xml:space="preserve">           单位公章：</w:t>
      </w:r>
    </w:p>
    <w:p>
      <w:pPr>
        <w:ind w:firstLine="880" w:firstLineChars="200"/>
        <w:rPr>
          <w:rFonts w:ascii="方正仿宋_GBK" w:hAnsi="Calibri" w:eastAsia="方正仿宋_GBK"/>
          <w:sz w:val="44"/>
          <w:szCs w:val="44"/>
        </w:rPr>
      </w:pPr>
      <w:r>
        <w:rPr>
          <w:rFonts w:hint="eastAsia" w:ascii="方正仿宋_GBK" w:hAnsi="Calibri" w:eastAsia="方正仿宋_GBK"/>
          <w:sz w:val="44"/>
          <w:szCs w:val="44"/>
        </w:rPr>
        <w:t xml:space="preserve">           日期：</w:t>
      </w:r>
    </w:p>
    <w:p>
      <w:pPr>
        <w:rPr>
          <w:rFonts w:ascii="黑体" w:eastAsia="黑体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170" w:footer="340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C1E9"/>
    <w:multiLevelType w:val="singleLevel"/>
    <w:tmpl w:val="5774C1E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C92"/>
    <w:rsid w:val="00000442"/>
    <w:rsid w:val="0000159B"/>
    <w:rsid w:val="00001D42"/>
    <w:rsid w:val="00003DE2"/>
    <w:rsid w:val="00007046"/>
    <w:rsid w:val="00017316"/>
    <w:rsid w:val="0002010C"/>
    <w:rsid w:val="00022087"/>
    <w:rsid w:val="00025771"/>
    <w:rsid w:val="00027109"/>
    <w:rsid w:val="000317CA"/>
    <w:rsid w:val="00036820"/>
    <w:rsid w:val="000418C3"/>
    <w:rsid w:val="00047C3B"/>
    <w:rsid w:val="00053E0D"/>
    <w:rsid w:val="000547B1"/>
    <w:rsid w:val="00055CB6"/>
    <w:rsid w:val="00056FB4"/>
    <w:rsid w:val="00067BFB"/>
    <w:rsid w:val="00067DC6"/>
    <w:rsid w:val="0007548D"/>
    <w:rsid w:val="00082A7B"/>
    <w:rsid w:val="00090302"/>
    <w:rsid w:val="00090D53"/>
    <w:rsid w:val="00090FCF"/>
    <w:rsid w:val="0009247E"/>
    <w:rsid w:val="00094567"/>
    <w:rsid w:val="000953A9"/>
    <w:rsid w:val="00097517"/>
    <w:rsid w:val="00097CA8"/>
    <w:rsid w:val="000A44FB"/>
    <w:rsid w:val="000B264B"/>
    <w:rsid w:val="000B4ED9"/>
    <w:rsid w:val="000D0615"/>
    <w:rsid w:val="000D6173"/>
    <w:rsid w:val="000E0E5F"/>
    <w:rsid w:val="000E71E7"/>
    <w:rsid w:val="000F26F7"/>
    <w:rsid w:val="000F2B32"/>
    <w:rsid w:val="00100B73"/>
    <w:rsid w:val="00103E2A"/>
    <w:rsid w:val="00104E1C"/>
    <w:rsid w:val="00105BC8"/>
    <w:rsid w:val="001179AF"/>
    <w:rsid w:val="001229D9"/>
    <w:rsid w:val="001313F4"/>
    <w:rsid w:val="0013290C"/>
    <w:rsid w:val="001405A9"/>
    <w:rsid w:val="001406A6"/>
    <w:rsid w:val="001440C4"/>
    <w:rsid w:val="001444D5"/>
    <w:rsid w:val="0015560D"/>
    <w:rsid w:val="0017582B"/>
    <w:rsid w:val="00177C7C"/>
    <w:rsid w:val="001867A9"/>
    <w:rsid w:val="00190C6C"/>
    <w:rsid w:val="00191577"/>
    <w:rsid w:val="00196533"/>
    <w:rsid w:val="001A25E8"/>
    <w:rsid w:val="001B43D5"/>
    <w:rsid w:val="001B46EA"/>
    <w:rsid w:val="001C21F3"/>
    <w:rsid w:val="001C5CA4"/>
    <w:rsid w:val="001C7AC5"/>
    <w:rsid w:val="001D1E5F"/>
    <w:rsid w:val="001E19FA"/>
    <w:rsid w:val="001E20C6"/>
    <w:rsid w:val="001E6A63"/>
    <w:rsid w:val="001F0A76"/>
    <w:rsid w:val="0020626A"/>
    <w:rsid w:val="00223FE5"/>
    <w:rsid w:val="00230D61"/>
    <w:rsid w:val="0023397B"/>
    <w:rsid w:val="00241305"/>
    <w:rsid w:val="00254269"/>
    <w:rsid w:val="00255373"/>
    <w:rsid w:val="002612A6"/>
    <w:rsid w:val="00264A25"/>
    <w:rsid w:val="00265825"/>
    <w:rsid w:val="0028147E"/>
    <w:rsid w:val="00282FD5"/>
    <w:rsid w:val="0028627B"/>
    <w:rsid w:val="00294911"/>
    <w:rsid w:val="002A06E3"/>
    <w:rsid w:val="002A3CE3"/>
    <w:rsid w:val="002B03ED"/>
    <w:rsid w:val="002B1BF1"/>
    <w:rsid w:val="002B2B39"/>
    <w:rsid w:val="002B48DE"/>
    <w:rsid w:val="002B5796"/>
    <w:rsid w:val="002B6A8D"/>
    <w:rsid w:val="002C1D11"/>
    <w:rsid w:val="002C408D"/>
    <w:rsid w:val="002D0F19"/>
    <w:rsid w:val="002D1DEA"/>
    <w:rsid w:val="002D763D"/>
    <w:rsid w:val="002E040A"/>
    <w:rsid w:val="002E1BB4"/>
    <w:rsid w:val="002E2540"/>
    <w:rsid w:val="002E415C"/>
    <w:rsid w:val="002E4959"/>
    <w:rsid w:val="002E54C1"/>
    <w:rsid w:val="002E554F"/>
    <w:rsid w:val="002E5914"/>
    <w:rsid w:val="002E62F1"/>
    <w:rsid w:val="002E6592"/>
    <w:rsid w:val="002F43B1"/>
    <w:rsid w:val="002F551F"/>
    <w:rsid w:val="002F7366"/>
    <w:rsid w:val="00307AB0"/>
    <w:rsid w:val="003145F8"/>
    <w:rsid w:val="00314B2E"/>
    <w:rsid w:val="00315584"/>
    <w:rsid w:val="00321B11"/>
    <w:rsid w:val="00322D8E"/>
    <w:rsid w:val="00326038"/>
    <w:rsid w:val="003300A9"/>
    <w:rsid w:val="00330F26"/>
    <w:rsid w:val="00331986"/>
    <w:rsid w:val="00340822"/>
    <w:rsid w:val="0034209E"/>
    <w:rsid w:val="00342A10"/>
    <w:rsid w:val="00345149"/>
    <w:rsid w:val="003543F8"/>
    <w:rsid w:val="003602E0"/>
    <w:rsid w:val="00366902"/>
    <w:rsid w:val="00371C38"/>
    <w:rsid w:val="00373967"/>
    <w:rsid w:val="00373ADF"/>
    <w:rsid w:val="003745F2"/>
    <w:rsid w:val="00376527"/>
    <w:rsid w:val="00377BDE"/>
    <w:rsid w:val="0038273E"/>
    <w:rsid w:val="003835AF"/>
    <w:rsid w:val="00386A4C"/>
    <w:rsid w:val="0039189F"/>
    <w:rsid w:val="00392B5E"/>
    <w:rsid w:val="00397970"/>
    <w:rsid w:val="003A2243"/>
    <w:rsid w:val="003B002A"/>
    <w:rsid w:val="003B6F02"/>
    <w:rsid w:val="003B71AF"/>
    <w:rsid w:val="003C1985"/>
    <w:rsid w:val="003C2760"/>
    <w:rsid w:val="003C4564"/>
    <w:rsid w:val="003C5748"/>
    <w:rsid w:val="003D384D"/>
    <w:rsid w:val="003F4982"/>
    <w:rsid w:val="003F748A"/>
    <w:rsid w:val="00400410"/>
    <w:rsid w:val="00410CFB"/>
    <w:rsid w:val="00420324"/>
    <w:rsid w:val="00426650"/>
    <w:rsid w:val="00427C2E"/>
    <w:rsid w:val="004321D8"/>
    <w:rsid w:val="004329D9"/>
    <w:rsid w:val="00433705"/>
    <w:rsid w:val="004351BA"/>
    <w:rsid w:val="00435601"/>
    <w:rsid w:val="00436CE5"/>
    <w:rsid w:val="004426AF"/>
    <w:rsid w:val="004434D9"/>
    <w:rsid w:val="004445CD"/>
    <w:rsid w:val="00450F0B"/>
    <w:rsid w:val="004566E3"/>
    <w:rsid w:val="0045794B"/>
    <w:rsid w:val="0046081E"/>
    <w:rsid w:val="00460E20"/>
    <w:rsid w:val="0046279E"/>
    <w:rsid w:val="00477251"/>
    <w:rsid w:val="00481B00"/>
    <w:rsid w:val="00492FE4"/>
    <w:rsid w:val="00493E18"/>
    <w:rsid w:val="004941ED"/>
    <w:rsid w:val="00494538"/>
    <w:rsid w:val="004962F8"/>
    <w:rsid w:val="004A1B7B"/>
    <w:rsid w:val="004A722D"/>
    <w:rsid w:val="004A750B"/>
    <w:rsid w:val="004B266B"/>
    <w:rsid w:val="004B2714"/>
    <w:rsid w:val="004B4C6D"/>
    <w:rsid w:val="004B507B"/>
    <w:rsid w:val="004C21BB"/>
    <w:rsid w:val="004C435C"/>
    <w:rsid w:val="004C6168"/>
    <w:rsid w:val="004D1CD8"/>
    <w:rsid w:val="004D7A33"/>
    <w:rsid w:val="004E73C6"/>
    <w:rsid w:val="004F318F"/>
    <w:rsid w:val="00502F7E"/>
    <w:rsid w:val="00506031"/>
    <w:rsid w:val="00510EE5"/>
    <w:rsid w:val="00512096"/>
    <w:rsid w:val="00516AAE"/>
    <w:rsid w:val="00524081"/>
    <w:rsid w:val="005240B5"/>
    <w:rsid w:val="00525011"/>
    <w:rsid w:val="00525BF6"/>
    <w:rsid w:val="00527E33"/>
    <w:rsid w:val="005346DC"/>
    <w:rsid w:val="00540834"/>
    <w:rsid w:val="0054316A"/>
    <w:rsid w:val="00543CDF"/>
    <w:rsid w:val="00547C2C"/>
    <w:rsid w:val="005514BD"/>
    <w:rsid w:val="00562D3A"/>
    <w:rsid w:val="00563120"/>
    <w:rsid w:val="00572C21"/>
    <w:rsid w:val="00574B2F"/>
    <w:rsid w:val="005751B7"/>
    <w:rsid w:val="005A1FF0"/>
    <w:rsid w:val="005B2CE2"/>
    <w:rsid w:val="005B6A27"/>
    <w:rsid w:val="005D1D4A"/>
    <w:rsid w:val="005D5931"/>
    <w:rsid w:val="005D6E4F"/>
    <w:rsid w:val="005E0EDA"/>
    <w:rsid w:val="005E1C4A"/>
    <w:rsid w:val="005E33C7"/>
    <w:rsid w:val="005E7C16"/>
    <w:rsid w:val="005F019E"/>
    <w:rsid w:val="005F0AA4"/>
    <w:rsid w:val="005F33F9"/>
    <w:rsid w:val="00620906"/>
    <w:rsid w:val="00624554"/>
    <w:rsid w:val="00627BC0"/>
    <w:rsid w:val="00634B80"/>
    <w:rsid w:val="00644539"/>
    <w:rsid w:val="006471EF"/>
    <w:rsid w:val="00663805"/>
    <w:rsid w:val="00680821"/>
    <w:rsid w:val="00682337"/>
    <w:rsid w:val="00682534"/>
    <w:rsid w:val="00692976"/>
    <w:rsid w:val="0069663D"/>
    <w:rsid w:val="006979A2"/>
    <w:rsid w:val="006979C3"/>
    <w:rsid w:val="006A0F34"/>
    <w:rsid w:val="006A422E"/>
    <w:rsid w:val="006B4FA1"/>
    <w:rsid w:val="006C21EC"/>
    <w:rsid w:val="006D2CC5"/>
    <w:rsid w:val="006D389E"/>
    <w:rsid w:val="006D7806"/>
    <w:rsid w:val="006E1AC8"/>
    <w:rsid w:val="006E66EC"/>
    <w:rsid w:val="006F1457"/>
    <w:rsid w:val="006F14CD"/>
    <w:rsid w:val="00705884"/>
    <w:rsid w:val="00711610"/>
    <w:rsid w:val="00712D19"/>
    <w:rsid w:val="00721E79"/>
    <w:rsid w:val="00732D6D"/>
    <w:rsid w:val="007332BB"/>
    <w:rsid w:val="007334CD"/>
    <w:rsid w:val="007400F6"/>
    <w:rsid w:val="007437A4"/>
    <w:rsid w:val="0074591E"/>
    <w:rsid w:val="00747D0D"/>
    <w:rsid w:val="00754AA6"/>
    <w:rsid w:val="0075647B"/>
    <w:rsid w:val="007603B2"/>
    <w:rsid w:val="00761E43"/>
    <w:rsid w:val="007628DF"/>
    <w:rsid w:val="00771BD0"/>
    <w:rsid w:val="007835EF"/>
    <w:rsid w:val="007835F3"/>
    <w:rsid w:val="00785854"/>
    <w:rsid w:val="0079751D"/>
    <w:rsid w:val="00797B5A"/>
    <w:rsid w:val="007A0F33"/>
    <w:rsid w:val="007A3BCC"/>
    <w:rsid w:val="007A6077"/>
    <w:rsid w:val="007B176C"/>
    <w:rsid w:val="007B5DD8"/>
    <w:rsid w:val="007C0696"/>
    <w:rsid w:val="007C496B"/>
    <w:rsid w:val="007C7F10"/>
    <w:rsid w:val="007D3105"/>
    <w:rsid w:val="007D4145"/>
    <w:rsid w:val="007D7485"/>
    <w:rsid w:val="007E24FE"/>
    <w:rsid w:val="007E4F86"/>
    <w:rsid w:val="0081167C"/>
    <w:rsid w:val="008144A9"/>
    <w:rsid w:val="00815756"/>
    <w:rsid w:val="00817D8B"/>
    <w:rsid w:val="00822518"/>
    <w:rsid w:val="00823754"/>
    <w:rsid w:val="00832D62"/>
    <w:rsid w:val="00834FB3"/>
    <w:rsid w:val="00841902"/>
    <w:rsid w:val="00841F88"/>
    <w:rsid w:val="00842059"/>
    <w:rsid w:val="008453BE"/>
    <w:rsid w:val="0084595C"/>
    <w:rsid w:val="0085310A"/>
    <w:rsid w:val="00856EDB"/>
    <w:rsid w:val="0085757E"/>
    <w:rsid w:val="00861912"/>
    <w:rsid w:val="008666E0"/>
    <w:rsid w:val="008672DF"/>
    <w:rsid w:val="008679D9"/>
    <w:rsid w:val="008729E9"/>
    <w:rsid w:val="00875893"/>
    <w:rsid w:val="0087673C"/>
    <w:rsid w:val="00884F7F"/>
    <w:rsid w:val="00885BE6"/>
    <w:rsid w:val="008876F8"/>
    <w:rsid w:val="00890D72"/>
    <w:rsid w:val="00891506"/>
    <w:rsid w:val="00891D1C"/>
    <w:rsid w:val="00895AC7"/>
    <w:rsid w:val="008977B3"/>
    <w:rsid w:val="008A534E"/>
    <w:rsid w:val="008B2600"/>
    <w:rsid w:val="008B4C7D"/>
    <w:rsid w:val="008B516C"/>
    <w:rsid w:val="008B641A"/>
    <w:rsid w:val="008C3C06"/>
    <w:rsid w:val="008D28A3"/>
    <w:rsid w:val="008D2E30"/>
    <w:rsid w:val="008D5524"/>
    <w:rsid w:val="008E1AC5"/>
    <w:rsid w:val="008E6F93"/>
    <w:rsid w:val="0090151C"/>
    <w:rsid w:val="0090262E"/>
    <w:rsid w:val="0090780D"/>
    <w:rsid w:val="0092031E"/>
    <w:rsid w:val="00922ACF"/>
    <w:rsid w:val="00923493"/>
    <w:rsid w:val="0093106C"/>
    <w:rsid w:val="00936124"/>
    <w:rsid w:val="00947E98"/>
    <w:rsid w:val="00954842"/>
    <w:rsid w:val="00954E7C"/>
    <w:rsid w:val="00962B0F"/>
    <w:rsid w:val="009630AB"/>
    <w:rsid w:val="00967385"/>
    <w:rsid w:val="0096789C"/>
    <w:rsid w:val="0097077A"/>
    <w:rsid w:val="00990E4E"/>
    <w:rsid w:val="009927D7"/>
    <w:rsid w:val="009A0FA4"/>
    <w:rsid w:val="009A4F5D"/>
    <w:rsid w:val="009B24DF"/>
    <w:rsid w:val="009B7B3A"/>
    <w:rsid w:val="009B7BA8"/>
    <w:rsid w:val="009C0214"/>
    <w:rsid w:val="009C0C1F"/>
    <w:rsid w:val="009C7B39"/>
    <w:rsid w:val="009D3B22"/>
    <w:rsid w:val="009E36B2"/>
    <w:rsid w:val="009E5833"/>
    <w:rsid w:val="009F1C8C"/>
    <w:rsid w:val="009F3467"/>
    <w:rsid w:val="009F6714"/>
    <w:rsid w:val="009F74F7"/>
    <w:rsid w:val="00A16B3B"/>
    <w:rsid w:val="00A24445"/>
    <w:rsid w:val="00A26A64"/>
    <w:rsid w:val="00A306D1"/>
    <w:rsid w:val="00A551F1"/>
    <w:rsid w:val="00A560B7"/>
    <w:rsid w:val="00A570DF"/>
    <w:rsid w:val="00A64CC5"/>
    <w:rsid w:val="00A6688A"/>
    <w:rsid w:val="00A737D0"/>
    <w:rsid w:val="00A77668"/>
    <w:rsid w:val="00A77C92"/>
    <w:rsid w:val="00A80422"/>
    <w:rsid w:val="00A81B90"/>
    <w:rsid w:val="00A86386"/>
    <w:rsid w:val="00A90E1E"/>
    <w:rsid w:val="00A92A6C"/>
    <w:rsid w:val="00AA4BAD"/>
    <w:rsid w:val="00AA685C"/>
    <w:rsid w:val="00AB2101"/>
    <w:rsid w:val="00AB7A0C"/>
    <w:rsid w:val="00AC0B89"/>
    <w:rsid w:val="00AD1A57"/>
    <w:rsid w:val="00AD47C8"/>
    <w:rsid w:val="00AD58F3"/>
    <w:rsid w:val="00AE0C95"/>
    <w:rsid w:val="00AE7136"/>
    <w:rsid w:val="00AF27B2"/>
    <w:rsid w:val="00AF40C9"/>
    <w:rsid w:val="00B01A48"/>
    <w:rsid w:val="00B022E9"/>
    <w:rsid w:val="00B03773"/>
    <w:rsid w:val="00B062A0"/>
    <w:rsid w:val="00B203AE"/>
    <w:rsid w:val="00B207E6"/>
    <w:rsid w:val="00B217F1"/>
    <w:rsid w:val="00B254DE"/>
    <w:rsid w:val="00B30B28"/>
    <w:rsid w:val="00B30BD3"/>
    <w:rsid w:val="00B32BF7"/>
    <w:rsid w:val="00B32FA4"/>
    <w:rsid w:val="00B44A88"/>
    <w:rsid w:val="00B458DF"/>
    <w:rsid w:val="00B45C99"/>
    <w:rsid w:val="00B4742F"/>
    <w:rsid w:val="00B55818"/>
    <w:rsid w:val="00B63617"/>
    <w:rsid w:val="00B66503"/>
    <w:rsid w:val="00B66F13"/>
    <w:rsid w:val="00B83D68"/>
    <w:rsid w:val="00B8566C"/>
    <w:rsid w:val="00B920BE"/>
    <w:rsid w:val="00BA55AA"/>
    <w:rsid w:val="00BA7DF5"/>
    <w:rsid w:val="00BB068E"/>
    <w:rsid w:val="00BB44F7"/>
    <w:rsid w:val="00BC446B"/>
    <w:rsid w:val="00BD3DBA"/>
    <w:rsid w:val="00BD6038"/>
    <w:rsid w:val="00BD6604"/>
    <w:rsid w:val="00BD6FD5"/>
    <w:rsid w:val="00BF1860"/>
    <w:rsid w:val="00BF41EE"/>
    <w:rsid w:val="00BF62E3"/>
    <w:rsid w:val="00BF7200"/>
    <w:rsid w:val="00C05A17"/>
    <w:rsid w:val="00C062E9"/>
    <w:rsid w:val="00C079A3"/>
    <w:rsid w:val="00C1095C"/>
    <w:rsid w:val="00C13BFD"/>
    <w:rsid w:val="00C1406F"/>
    <w:rsid w:val="00C232A6"/>
    <w:rsid w:val="00C30732"/>
    <w:rsid w:val="00C334E9"/>
    <w:rsid w:val="00C3560B"/>
    <w:rsid w:val="00C40396"/>
    <w:rsid w:val="00C40C64"/>
    <w:rsid w:val="00C419A6"/>
    <w:rsid w:val="00C50CC7"/>
    <w:rsid w:val="00C546A3"/>
    <w:rsid w:val="00C61C50"/>
    <w:rsid w:val="00C63D1D"/>
    <w:rsid w:val="00C64FC7"/>
    <w:rsid w:val="00C725E7"/>
    <w:rsid w:val="00C7704F"/>
    <w:rsid w:val="00C7727E"/>
    <w:rsid w:val="00C83904"/>
    <w:rsid w:val="00C83941"/>
    <w:rsid w:val="00C86C37"/>
    <w:rsid w:val="00C878C6"/>
    <w:rsid w:val="00C91C43"/>
    <w:rsid w:val="00C9654E"/>
    <w:rsid w:val="00C96CF3"/>
    <w:rsid w:val="00CA2D97"/>
    <w:rsid w:val="00CA48F6"/>
    <w:rsid w:val="00CB4BCF"/>
    <w:rsid w:val="00CB6AB3"/>
    <w:rsid w:val="00CC76F7"/>
    <w:rsid w:val="00CD06EE"/>
    <w:rsid w:val="00CD0D9C"/>
    <w:rsid w:val="00CD2E23"/>
    <w:rsid w:val="00CD38C9"/>
    <w:rsid w:val="00CD3C71"/>
    <w:rsid w:val="00CE4613"/>
    <w:rsid w:val="00D00985"/>
    <w:rsid w:val="00D06F76"/>
    <w:rsid w:val="00D1047E"/>
    <w:rsid w:val="00D15A29"/>
    <w:rsid w:val="00D2187A"/>
    <w:rsid w:val="00D26617"/>
    <w:rsid w:val="00D27208"/>
    <w:rsid w:val="00D273F4"/>
    <w:rsid w:val="00D344A3"/>
    <w:rsid w:val="00D34780"/>
    <w:rsid w:val="00D35CE6"/>
    <w:rsid w:val="00D43561"/>
    <w:rsid w:val="00D43CD3"/>
    <w:rsid w:val="00D47E08"/>
    <w:rsid w:val="00D50A09"/>
    <w:rsid w:val="00D54EB6"/>
    <w:rsid w:val="00D55B6C"/>
    <w:rsid w:val="00D572C6"/>
    <w:rsid w:val="00D573A3"/>
    <w:rsid w:val="00D61E8A"/>
    <w:rsid w:val="00D67F10"/>
    <w:rsid w:val="00D73E01"/>
    <w:rsid w:val="00D811E9"/>
    <w:rsid w:val="00D85395"/>
    <w:rsid w:val="00DA5DBD"/>
    <w:rsid w:val="00DB083F"/>
    <w:rsid w:val="00DB1232"/>
    <w:rsid w:val="00DB4240"/>
    <w:rsid w:val="00DB48E9"/>
    <w:rsid w:val="00DB7A91"/>
    <w:rsid w:val="00DC42DE"/>
    <w:rsid w:val="00DD0B22"/>
    <w:rsid w:val="00DD2B72"/>
    <w:rsid w:val="00DD4C2A"/>
    <w:rsid w:val="00DD7A8F"/>
    <w:rsid w:val="00DE4C22"/>
    <w:rsid w:val="00E164AF"/>
    <w:rsid w:val="00E17762"/>
    <w:rsid w:val="00E21C13"/>
    <w:rsid w:val="00E27D52"/>
    <w:rsid w:val="00E316FF"/>
    <w:rsid w:val="00E31D36"/>
    <w:rsid w:val="00E328BC"/>
    <w:rsid w:val="00E464DC"/>
    <w:rsid w:val="00E50A36"/>
    <w:rsid w:val="00E50C1C"/>
    <w:rsid w:val="00E63FA5"/>
    <w:rsid w:val="00E71DE3"/>
    <w:rsid w:val="00E747D3"/>
    <w:rsid w:val="00E81B20"/>
    <w:rsid w:val="00E86566"/>
    <w:rsid w:val="00E91F9F"/>
    <w:rsid w:val="00E96585"/>
    <w:rsid w:val="00EA7EB4"/>
    <w:rsid w:val="00EC2088"/>
    <w:rsid w:val="00EC4A68"/>
    <w:rsid w:val="00ED2256"/>
    <w:rsid w:val="00ED32B3"/>
    <w:rsid w:val="00ED519C"/>
    <w:rsid w:val="00ED5925"/>
    <w:rsid w:val="00ED6027"/>
    <w:rsid w:val="00EF19E0"/>
    <w:rsid w:val="00EF5D6D"/>
    <w:rsid w:val="00EF601E"/>
    <w:rsid w:val="00F06BB1"/>
    <w:rsid w:val="00F07A4C"/>
    <w:rsid w:val="00F105C2"/>
    <w:rsid w:val="00F107B2"/>
    <w:rsid w:val="00F25C55"/>
    <w:rsid w:val="00F326D6"/>
    <w:rsid w:val="00F36172"/>
    <w:rsid w:val="00F36E29"/>
    <w:rsid w:val="00F42768"/>
    <w:rsid w:val="00F42F6B"/>
    <w:rsid w:val="00F430D3"/>
    <w:rsid w:val="00F458AB"/>
    <w:rsid w:val="00F53E89"/>
    <w:rsid w:val="00F626C6"/>
    <w:rsid w:val="00F702D5"/>
    <w:rsid w:val="00F76405"/>
    <w:rsid w:val="00F76EE0"/>
    <w:rsid w:val="00F8109C"/>
    <w:rsid w:val="00F81431"/>
    <w:rsid w:val="00FA33EE"/>
    <w:rsid w:val="00FB2F27"/>
    <w:rsid w:val="00FB4397"/>
    <w:rsid w:val="00FB6AD5"/>
    <w:rsid w:val="00FB6BC1"/>
    <w:rsid w:val="00FB77E2"/>
    <w:rsid w:val="00FC3643"/>
    <w:rsid w:val="00FC6DE3"/>
    <w:rsid w:val="00FC7ECA"/>
    <w:rsid w:val="00FD5B59"/>
    <w:rsid w:val="00FD67BE"/>
    <w:rsid w:val="00FD70B0"/>
    <w:rsid w:val="00FF2330"/>
    <w:rsid w:val="00FF52DA"/>
    <w:rsid w:val="018B2118"/>
    <w:rsid w:val="03B77229"/>
    <w:rsid w:val="0506494D"/>
    <w:rsid w:val="05313213"/>
    <w:rsid w:val="066B1C96"/>
    <w:rsid w:val="075F3828"/>
    <w:rsid w:val="0AFB3CD4"/>
    <w:rsid w:val="0B234658"/>
    <w:rsid w:val="0D0578EB"/>
    <w:rsid w:val="0D0B39F3"/>
    <w:rsid w:val="0F2F1740"/>
    <w:rsid w:val="121421B7"/>
    <w:rsid w:val="134B7CB5"/>
    <w:rsid w:val="137E3987"/>
    <w:rsid w:val="162063B1"/>
    <w:rsid w:val="16DD2110"/>
    <w:rsid w:val="17A91DE0"/>
    <w:rsid w:val="1D1125BF"/>
    <w:rsid w:val="207C25DC"/>
    <w:rsid w:val="23135718"/>
    <w:rsid w:val="240253A0"/>
    <w:rsid w:val="2522152A"/>
    <w:rsid w:val="25A03F8B"/>
    <w:rsid w:val="26806A39"/>
    <w:rsid w:val="29DB7C8C"/>
    <w:rsid w:val="29E647CC"/>
    <w:rsid w:val="2A5D7C8E"/>
    <w:rsid w:val="2C6F41F6"/>
    <w:rsid w:val="2C9143AA"/>
    <w:rsid w:val="2DC77A50"/>
    <w:rsid w:val="2F7431E9"/>
    <w:rsid w:val="3201709B"/>
    <w:rsid w:val="34A95CF4"/>
    <w:rsid w:val="36F053F7"/>
    <w:rsid w:val="399C6A91"/>
    <w:rsid w:val="39C15D9D"/>
    <w:rsid w:val="3A34111C"/>
    <w:rsid w:val="44CF3AF0"/>
    <w:rsid w:val="46DD5DCF"/>
    <w:rsid w:val="47F25917"/>
    <w:rsid w:val="48496326"/>
    <w:rsid w:val="48EE1032"/>
    <w:rsid w:val="4B6E364F"/>
    <w:rsid w:val="4EB15D2B"/>
    <w:rsid w:val="4F264DEA"/>
    <w:rsid w:val="4F656011"/>
    <w:rsid w:val="556876AD"/>
    <w:rsid w:val="558A5663"/>
    <w:rsid w:val="57DB4F33"/>
    <w:rsid w:val="581E0EA0"/>
    <w:rsid w:val="5A261275"/>
    <w:rsid w:val="5ACC1A03"/>
    <w:rsid w:val="5BB26850"/>
    <w:rsid w:val="5C433B6E"/>
    <w:rsid w:val="5CE110EE"/>
    <w:rsid w:val="5DF844F4"/>
    <w:rsid w:val="606210AF"/>
    <w:rsid w:val="653D69A4"/>
    <w:rsid w:val="65EF204B"/>
    <w:rsid w:val="69262B12"/>
    <w:rsid w:val="69863E30"/>
    <w:rsid w:val="6A694423"/>
    <w:rsid w:val="6A7C1DBF"/>
    <w:rsid w:val="6B8A44FA"/>
    <w:rsid w:val="74BF2D99"/>
    <w:rsid w:val="78AF520D"/>
    <w:rsid w:val="78E037DD"/>
    <w:rsid w:val="7A32318A"/>
    <w:rsid w:val="7C4F7C82"/>
    <w:rsid w:val="7D1876CA"/>
    <w:rsid w:val="7E1B01F2"/>
    <w:rsid w:val="7E5F1BE0"/>
    <w:rsid w:val="7F5337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EF8B0-6AD3-4354-B48D-A884020531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14</Pages>
  <Words>1046</Words>
  <Characters>5968</Characters>
  <Lines>49</Lines>
  <Paragraphs>13</Paragraphs>
  <ScaleCrop>false</ScaleCrop>
  <LinksUpToDate>false</LinksUpToDate>
  <CharactersWithSpaces>7001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2011-05-16T02:04:00Z</dcterms:created>
  <dc:creator>by</dc:creator>
  <cp:lastModifiedBy>www.0001.Ga</cp:lastModifiedBy>
  <cp:lastPrinted>2016-03-02T01:25:00Z</cp:lastPrinted>
  <dcterms:modified xsi:type="dcterms:W3CDTF">2016-07-29T03:00:08Z</dcterms:modified>
  <dc:title>附件一：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