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465"/>
        </w:tabs>
        <w:jc w:val="left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计划类别：</w:t>
      </w:r>
      <w:r>
        <w:rPr>
          <w:rFonts w:hint="eastAsia" w:ascii="宋体" w:hAnsi="宋体"/>
          <w:b/>
          <w:sz w:val="30"/>
          <w:u w:val="single"/>
        </w:rPr>
        <w:t xml:space="preserve">            </w:t>
      </w:r>
      <w:r>
        <w:rPr>
          <w:rFonts w:hint="eastAsia" w:ascii="宋体" w:hAnsi="宋体"/>
          <w:b/>
          <w:sz w:val="30"/>
        </w:rPr>
        <w:t xml:space="preserve">      </w:t>
      </w:r>
      <w:r>
        <w:rPr>
          <w:rFonts w:ascii="宋体" w:hAnsi="宋体"/>
          <w:sz w:val="30"/>
        </w:rPr>
        <w:t xml:space="preserve">        </w:t>
      </w:r>
      <w:r>
        <w:rPr>
          <w:rFonts w:hint="eastAsia" w:ascii="宋体" w:hAnsi="宋体"/>
          <w:b/>
          <w:sz w:val="30"/>
        </w:rPr>
        <w:t xml:space="preserve">           </w:t>
      </w:r>
    </w:p>
    <w:p>
      <w:pPr>
        <w:rPr>
          <w:rFonts w:ascii="仿宋_GB2312" w:eastAsia="仿宋_GB2312"/>
          <w:sz w:val="30"/>
        </w:rPr>
      </w:pPr>
      <w:r>
        <w:rPr>
          <w:rFonts w:hint="eastAsia" w:ascii="宋体" w:hAnsi="宋体"/>
          <w:sz w:val="30"/>
        </w:rPr>
        <w:t>指南代码：</w:t>
      </w:r>
      <w:r>
        <w:rPr>
          <w:rFonts w:hint="eastAsia" w:ascii="宋体" w:hAnsi="宋体"/>
          <w:b/>
          <w:sz w:val="30"/>
          <w:u w:val="single"/>
        </w:rPr>
        <w:t xml:space="preserve">            </w:t>
      </w:r>
      <w:r>
        <w:rPr>
          <w:rFonts w:hint="eastAsia" w:ascii="仿宋_GB2312" w:eastAsia="仿宋_GB2312"/>
          <w:b/>
          <w:sz w:val="30"/>
        </w:rPr>
        <w:t xml:space="preserve">  </w:t>
      </w:r>
      <w:r>
        <w:rPr>
          <w:rFonts w:hint="eastAsia" w:ascii="仿宋_GB2312" w:eastAsia="仿宋_GB2312"/>
          <w:sz w:val="30"/>
        </w:rPr>
        <w:t xml:space="preserve">                       </w:t>
      </w:r>
    </w:p>
    <w:p>
      <w:pPr>
        <w:jc w:val="center"/>
        <w:rPr>
          <w:rFonts w:ascii="仿宋_GB2312" w:eastAsia="仿宋_GB2312"/>
          <w:b/>
          <w:sz w:val="44"/>
        </w:rPr>
      </w:pPr>
    </w:p>
    <w:p>
      <w:pPr>
        <w:jc w:val="center"/>
        <w:rPr>
          <w:rFonts w:ascii="仿宋_GB2312" w:eastAsia="仿宋_GB2312"/>
          <w:b/>
          <w:sz w:val="44"/>
        </w:rPr>
      </w:pPr>
    </w:p>
    <w:p>
      <w:pPr>
        <w:rPr>
          <w:rFonts w:ascii="仿宋_GB2312" w:eastAsia="仿宋_GB2312"/>
          <w:b/>
          <w:sz w:val="44"/>
        </w:rPr>
      </w:pPr>
    </w:p>
    <w:p>
      <w:pPr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苏州市科技计划项目申报书</w:t>
      </w: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（应用基础研究计划）</w:t>
      </w:r>
    </w:p>
    <w:p>
      <w:pPr>
        <w:rPr>
          <w:rFonts w:ascii="黑体" w:eastAsia="黑体"/>
          <w:b/>
          <w:sz w:val="32"/>
          <w:szCs w:val="32"/>
        </w:rPr>
      </w:pPr>
    </w:p>
    <w:p>
      <w:pPr>
        <w:rPr>
          <w:rFonts w:ascii="仿宋_GB2312" w:eastAsia="仿宋_GB2312"/>
          <w:sz w:val="32"/>
          <w:u w:val="single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项目名称：</w:t>
      </w:r>
      <w:r>
        <w:rPr>
          <w:rFonts w:ascii="宋体" w:hAnsi="宋体"/>
          <w:sz w:val="24"/>
          <w:szCs w:val="24"/>
          <w:u w:val="single"/>
        </w:rPr>
        <w:t>${projName}</w:t>
      </w:r>
      <w:r>
        <w:rPr>
          <w:rFonts w:hint="eastAsia" w:ascii="宋体" w:hAnsi="宋体"/>
          <w:sz w:val="24"/>
          <w:szCs w:val="24"/>
          <w:u w:val="single"/>
        </w:rPr>
        <w:t xml:space="preserve">                                                 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</w:t>
      </w:r>
    </w:p>
    <w:p>
      <w:pPr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承担单位：</w:t>
      </w:r>
      <w:r>
        <w:rPr>
          <w:rFonts w:ascii="宋体" w:hAnsi="宋体"/>
          <w:sz w:val="24"/>
          <w:szCs w:val="24"/>
          <w:u w:val="single"/>
        </w:rPr>
        <w:t>${orgName}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</w:t>
      </w:r>
    </w:p>
    <w:p>
      <w:pPr>
        <w:rPr>
          <w:rFonts w:ascii="宋体" w:hAnsi="宋体"/>
          <w:color w:val="000000" w:themeColor="text1"/>
          <w:sz w:val="28"/>
          <w:szCs w:val="28"/>
          <w:u w:val="single"/>
        </w:rPr>
      </w:pPr>
      <w:r>
        <w:rPr>
          <w:rFonts w:hint="eastAsia" w:ascii="宋体" w:hAnsi="宋体"/>
          <w:color w:val="000000" w:themeColor="text1"/>
          <w:sz w:val="28"/>
          <w:szCs w:val="28"/>
        </w:rPr>
        <w:t>应用单位：</w:t>
      </w:r>
      <w:r>
        <w:rPr>
          <w:rFonts w:ascii="宋体" w:hAnsi="宋体"/>
          <w:color w:val="000000" w:themeColor="text1"/>
          <w:sz w:val="24"/>
          <w:szCs w:val="24"/>
          <w:u w:val="single"/>
        </w:rPr>
        <w:t>${useOrg}</w:t>
      </w:r>
      <w:r>
        <w:rPr>
          <w:rFonts w:hint="eastAsia" w:ascii="宋体" w:hAnsi="宋体"/>
          <w:color w:val="000000" w:themeColor="text1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</w:t>
      </w:r>
    </w:p>
    <w:p>
      <w:pPr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单位地址：</w:t>
      </w:r>
      <w:r>
        <w:rPr>
          <w:rFonts w:ascii="宋体" w:hAnsi="宋体"/>
          <w:sz w:val="24"/>
          <w:szCs w:val="24"/>
          <w:u w:val="single"/>
        </w:rPr>
        <w:t>${orgAddress}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</w:t>
      </w:r>
    </w:p>
    <w:p>
      <w:pPr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邮编：</w:t>
      </w:r>
      <w:r>
        <w:rPr>
          <w:rFonts w:ascii="宋体" w:hAnsi="宋体"/>
          <w:sz w:val="24"/>
          <w:szCs w:val="24"/>
          <w:u w:val="single"/>
        </w:rPr>
        <w:t>${postcode}</w:t>
      </w:r>
      <w:r>
        <w:rPr>
          <w:rFonts w:hint="eastAsia" w:ascii="宋体" w:hAnsi="宋体"/>
          <w:sz w:val="24"/>
          <w:szCs w:val="24"/>
          <w:u w:val="single"/>
        </w:rPr>
        <w:t xml:space="preserve">                                                                                            </w:t>
      </w:r>
    </w:p>
    <w:p>
      <w:pPr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8"/>
          <w:szCs w:val="28"/>
        </w:rPr>
        <w:t>项目负责人：</w:t>
      </w:r>
      <w:r>
        <w:rPr>
          <w:rFonts w:ascii="宋体" w:hAnsi="宋体"/>
          <w:sz w:val="24"/>
          <w:szCs w:val="24"/>
          <w:u w:val="single"/>
        </w:rPr>
        <w:t>${projResponsible}</w:t>
      </w:r>
      <w:r>
        <w:rPr>
          <w:rFonts w:hint="eastAsia" w:ascii="宋体" w:hAnsi="宋体"/>
          <w:sz w:val="24"/>
          <w:szCs w:val="24"/>
          <w:u w:val="single"/>
        </w:rPr>
        <w:t xml:space="preserve">                                                                                                        </w:t>
      </w:r>
    </w:p>
    <w:p>
      <w:pPr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8"/>
          <w:szCs w:val="28"/>
        </w:rPr>
        <w:t>电话：</w:t>
      </w:r>
      <w:r>
        <w:rPr>
          <w:rFonts w:ascii="宋体" w:hAnsi="宋体"/>
          <w:sz w:val="24"/>
          <w:szCs w:val="24"/>
          <w:u w:val="single"/>
        </w:rPr>
        <w:t>${telephone}</w:t>
      </w:r>
      <w:r>
        <w:rPr>
          <w:rFonts w:hint="eastAsia" w:ascii="宋体" w:hAnsi="宋体"/>
          <w:sz w:val="24"/>
          <w:szCs w:val="24"/>
          <w:u w:val="single"/>
        </w:rPr>
        <w:t xml:space="preserve">                                                                                                                       </w:t>
      </w:r>
    </w:p>
    <w:p>
      <w:pPr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主管部门：</w:t>
      </w:r>
      <w:r>
        <w:rPr>
          <w:rFonts w:ascii="宋体" w:hAnsi="宋体"/>
          <w:sz w:val="24"/>
          <w:szCs w:val="24"/>
          <w:u w:val="single"/>
        </w:rPr>
        <w:t>${chargeOrg}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                                                             </w:t>
      </w: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                         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32"/>
        </w:rPr>
        <w:t xml:space="preserve">                         </w:t>
      </w:r>
      <w:r>
        <w:rPr>
          <w:rFonts w:hint="eastAsia" w:ascii="宋体" w:hAnsi="宋体"/>
          <w:sz w:val="28"/>
          <w:szCs w:val="28"/>
        </w:rPr>
        <w:t xml:space="preserve"> 申报日期：</w:t>
      </w:r>
      <w:r>
        <w:rPr>
          <w:rFonts w:ascii="宋体" w:hAnsi="宋体"/>
          <w:sz w:val="24"/>
          <w:szCs w:val="24"/>
        </w:rPr>
        <w:t>${declareDate}</w:t>
      </w:r>
    </w:p>
    <w:p>
      <w:pPr>
        <w:widowControl/>
        <w:jc w:val="left"/>
        <w:rPr>
          <w:rFonts w:ascii="仿宋_GB2312" w:eastAsia="仿宋_GB2312"/>
          <w:sz w:val="32"/>
        </w:rPr>
      </w:pPr>
      <w:r>
        <w:rPr>
          <w:rFonts w:ascii="仿宋_GB2312" w:eastAsia="仿宋_GB2312"/>
          <w:sz w:val="32"/>
        </w:rPr>
        <w:br w:type="page"/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科技计划项目申报书编写提纲</w:t>
      </w: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立项依据</w:t>
      </w:r>
    </w:p>
    <w:tbl>
      <w:tblPr>
        <w:tblStyle w:val="8"/>
        <w:tblW w:w="9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5" w:hRule="atLeast"/>
        </w:trPr>
        <w:tc>
          <w:tcPr>
            <w:tcW w:w="9458" w:type="dxa"/>
            <w:vAlign w:val="top"/>
          </w:tcPr>
          <w:p>
            <w:pPr>
              <w:spacing w:line="360" w:lineRule="auto"/>
              <w:jc w:val="left"/>
              <w:rPr>
                <w:rFonts w:ascii="仿宋_GB2312" w:eastAsia="仿宋_GB2312"/>
                <w:szCs w:val="21"/>
                <w:vertAlign w:val="baseline"/>
              </w:rPr>
            </w:pPr>
            <w:bookmarkStart w:id="0" w:name="OLE_LINK1"/>
            <w:r>
              <w:rPr>
                <w:rFonts w:ascii="仿宋_GB2312" w:eastAsia="仿宋_GB2312"/>
                <w:szCs w:val="21"/>
              </w:rPr>
              <w:t>${according^html}</w:t>
            </w:r>
          </w:p>
        </w:tc>
      </w:tr>
      <w:bookmarkEnd w:id="0"/>
    </w:tbl>
    <w:p>
      <w:pPr>
        <w:spacing w:line="360" w:lineRule="auto"/>
        <w:jc w:val="left"/>
        <w:rPr>
          <w:rFonts w:ascii="仿宋_GB2312" w:eastAsia="仿宋_GB2312"/>
          <w:szCs w:val="21"/>
        </w:rPr>
      </w:pPr>
    </w:p>
    <w:p>
      <w:pPr>
        <w:widowControl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br w:type="page"/>
      </w: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研究内容</w:t>
      </w:r>
    </w:p>
    <w:tbl>
      <w:tblPr>
        <w:tblStyle w:val="8"/>
        <w:tblW w:w="9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5" w:hRule="atLeast"/>
        </w:trPr>
        <w:tc>
          <w:tcPr>
            <w:tcW w:w="945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ascii="仿宋_GB2312" w:eastAsia="仿宋_GB2312"/>
                <w:szCs w:val="21"/>
                <w:vertAlign w:val="baseline"/>
              </w:rPr>
            </w:pPr>
            <w:bookmarkStart w:id="1" w:name="OLE_LINK2"/>
            <w:r>
              <w:rPr>
                <w:rFonts w:hint="eastAsia" w:ascii="仿宋_GB2312" w:eastAsia="仿宋_GB2312"/>
                <w:szCs w:val="21"/>
              </w:rPr>
              <w:t>${researchContent^html}</w:t>
            </w:r>
          </w:p>
        </w:tc>
      </w:tr>
      <w:bookmarkEnd w:id="1"/>
    </w:tbl>
    <w:p>
      <w:pPr>
        <w:widowControl/>
        <w:spacing w:line="360" w:lineRule="auto"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br w:type="page"/>
      </w:r>
    </w:p>
    <w:p>
      <w:pPr>
        <w:numPr>
          <w:ilvl w:val="0"/>
          <w:numId w:val="1"/>
        </w:num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研究试验方法、技术路线以及工艺流程</w:t>
      </w:r>
    </w:p>
    <w:tbl>
      <w:tblPr>
        <w:tblStyle w:val="8"/>
        <w:tblW w:w="9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5" w:hRule="atLeast"/>
        </w:trPr>
        <w:tc>
          <w:tcPr>
            <w:tcW w:w="945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ascii="仿宋_GB2312" w:eastAsia="仿宋_GB2312"/>
                <w:szCs w:val="21"/>
                <w:vertAlign w:val="baseline"/>
              </w:rPr>
            </w:pPr>
            <w:r>
              <w:rPr>
                <w:rFonts w:hint="eastAsia" w:ascii="仿宋_GB2312" w:eastAsia="仿宋_GB2312"/>
                <w:szCs w:val="21"/>
              </w:rPr>
              <w:t>${technologicalProcess^html}</w:t>
            </w:r>
          </w:p>
        </w:tc>
      </w:tr>
    </w:tbl>
    <w:p>
      <w:pPr>
        <w:spacing w:line="360" w:lineRule="auto"/>
        <w:jc w:val="left"/>
        <w:rPr>
          <w:rFonts w:ascii="仿宋_GB2312" w:eastAsia="仿宋_GB2312"/>
          <w:szCs w:val="21"/>
        </w:rPr>
      </w:pPr>
    </w:p>
    <w:p>
      <w:pPr>
        <w:widowControl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br w:type="page"/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工作基础和条件</w:t>
      </w:r>
    </w:p>
    <w:tbl>
      <w:tblPr>
        <w:tblStyle w:val="8"/>
        <w:tblW w:w="9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5" w:hRule="atLeast"/>
        </w:trPr>
        <w:tc>
          <w:tcPr>
            <w:tcW w:w="945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ascii="仿宋_GB2312" w:eastAsia="仿宋_GB2312"/>
                <w:szCs w:val="21"/>
                <w:vertAlign w:val="baseline"/>
              </w:rPr>
            </w:pPr>
            <w:r>
              <w:rPr>
                <w:rFonts w:hint="eastAsia" w:ascii="仿宋_GB2312" w:eastAsia="仿宋_GB2312"/>
                <w:szCs w:val="21"/>
              </w:rPr>
              <w:t>${basisCondition^html}</w:t>
            </w:r>
          </w:p>
        </w:tc>
      </w:tr>
    </w:tbl>
    <w:p>
      <w:pPr>
        <w:spacing w:line="360" w:lineRule="auto"/>
        <w:jc w:val="left"/>
        <w:rPr>
          <w:rFonts w:ascii="仿宋_GB2312" w:eastAsia="仿宋_GB2312"/>
          <w:szCs w:val="21"/>
        </w:rPr>
      </w:pPr>
    </w:p>
    <w:p>
      <w:pPr>
        <w:widowControl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br w:type="page"/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宋体" w:hAnsi="宋体"/>
          <w:b/>
          <w:color w:val="000000" w:themeColor="text1"/>
          <w:sz w:val="28"/>
        </w:rPr>
      </w:pPr>
      <w:r>
        <w:rPr>
          <w:rFonts w:hint="eastAsia" w:ascii="宋体" w:hAnsi="宋体"/>
          <w:b/>
          <w:sz w:val="28"/>
        </w:rPr>
        <w:t>研究工作的预期成果、成果递交方式及专利生产情况；</w:t>
      </w:r>
      <w:r>
        <w:rPr>
          <w:rFonts w:hint="eastAsia" w:ascii="宋体" w:hAnsi="宋体"/>
          <w:b/>
          <w:color w:val="000000" w:themeColor="text1"/>
          <w:sz w:val="28"/>
        </w:rPr>
        <w:t>项目成果具体应用情况</w:t>
      </w:r>
    </w:p>
    <w:tbl>
      <w:tblPr>
        <w:tblStyle w:val="8"/>
        <w:tblW w:w="9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5" w:hRule="atLeast"/>
        </w:trPr>
        <w:tc>
          <w:tcPr>
            <w:tcW w:w="945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${achievementInfo}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left"/>
              <w:textAlignment w:val="auto"/>
              <w:outlineLvl w:val="9"/>
              <w:rPr>
                <w:rFonts w:ascii="仿宋_GB2312" w:eastAsia="仿宋_GB2312"/>
                <w:szCs w:val="21"/>
                <w:vertAlign w:val="baseline"/>
              </w:rPr>
            </w:pPr>
            <w:r>
              <w:rPr>
                <w:rFonts w:hint="eastAsia" w:ascii="仿宋_GB2312" w:eastAsia="仿宋_GB2312"/>
                <w:szCs w:val="21"/>
              </w:rPr>
              <w:t>${achievementInfo^p}</w:t>
            </w:r>
          </w:p>
        </w:tc>
      </w:tr>
    </w:tbl>
    <w:p>
      <w:p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</w:p>
    <w:p>
      <w:pPr>
        <w:widowControl/>
        <w:jc w:val="left"/>
        <w:rPr>
          <w:rFonts w:ascii="仿宋_GB2312" w:eastAsia="仿宋_GB2312"/>
          <w:color w:val="000000" w:themeColor="text1"/>
          <w:szCs w:val="21"/>
        </w:rPr>
      </w:pPr>
      <w:r>
        <w:rPr>
          <w:rFonts w:ascii="仿宋_GB2312" w:eastAsia="仿宋_GB2312"/>
          <w:color w:val="000000" w:themeColor="text1"/>
          <w:szCs w:val="21"/>
        </w:rPr>
        <w:br w:type="page"/>
      </w:r>
    </w:p>
    <w:p>
      <w:p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六、计划进度安排与考核指标</w:t>
      </w:r>
    </w:p>
    <w:tbl>
      <w:tblPr>
        <w:tblStyle w:val="7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工作进度（按半年度分）</w:t>
            </w:r>
          </w:p>
        </w:tc>
        <w:tc>
          <w:tcPr>
            <w:tcW w:w="5518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#{work_stratDate}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~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#{work_endDate}</w:t>
            </w:r>
          </w:p>
        </w:tc>
        <w:tc>
          <w:tcPr>
            <w:tcW w:w="551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#{work_content}</w:t>
            </w:r>
            <w:bookmarkStart w:id="2" w:name="_GoBack"/>
            <w:bookmarkEnd w:id="2"/>
          </w:p>
        </w:tc>
      </w:tr>
    </w:tbl>
    <w:p>
      <w:pPr>
        <w:jc w:val="left"/>
        <w:rPr>
          <w:rFonts w:ascii="仿宋_GB2312" w:eastAsia="仿宋_GB2312"/>
          <w:b/>
          <w:sz w:val="28"/>
        </w:rPr>
      </w:pPr>
    </w:p>
    <w:p>
      <w:p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项目完成后主要考核指标：</w:t>
      </w:r>
    </w:p>
    <w:tbl>
      <w:tblPr>
        <w:tblStyle w:val="8"/>
        <w:tblW w:w="9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8" w:hRule="atLeast"/>
        </w:trPr>
        <w:tc>
          <w:tcPr>
            <w:tcW w:w="9458" w:type="dxa"/>
          </w:tcPr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Cs w:val="21"/>
                <w:vertAlign w:val="baseline"/>
              </w:rPr>
              <w:t>${indicator}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 w:cs="仿宋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Cs w:val="21"/>
                <w:vertAlign w:val="baseline"/>
              </w:rPr>
              <w:t>${indicator^p}</w:t>
            </w:r>
          </w:p>
        </w:tc>
      </w:tr>
    </w:tbl>
    <w:p>
      <w:pPr>
        <w:spacing w:line="360" w:lineRule="auto"/>
        <w:jc w:val="left"/>
        <w:rPr>
          <w:rFonts w:ascii="宋体" w:hAnsi="宋体"/>
          <w:szCs w:val="21"/>
        </w:rPr>
      </w:pPr>
    </w:p>
    <w:p>
      <w:pPr>
        <w:widowControl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br w:type="page"/>
      </w:r>
    </w:p>
    <w:p>
      <w:pPr>
        <w:jc w:val="left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七、项目主要研究人员</w:t>
      </w:r>
    </w:p>
    <w:p>
      <w:pPr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课题负责人</w:t>
      </w:r>
    </w:p>
    <w:tbl>
      <w:tblPr>
        <w:tblStyle w:val="8"/>
        <w:tblW w:w="94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67"/>
        <w:gridCol w:w="567"/>
        <w:gridCol w:w="1417"/>
        <w:gridCol w:w="1276"/>
        <w:gridCol w:w="1417"/>
        <w:gridCol w:w="156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性别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年龄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职务职称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业务专业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为本项目工作时间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（月/年）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所在单位</w:t>
            </w: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#{projMainPeop_name}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#{projMainPeop_sex}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#{projMainPeop_age}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#{projMainPeop_jobTitle}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#{projMainPeop_major}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#{projMainPeop_workTime}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#{projMainPeop_workOrg}</w:t>
            </w: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#{projMainPeop_division}</w:t>
            </w:r>
          </w:p>
        </w:tc>
      </w:tr>
    </w:tbl>
    <w:p>
      <w:pPr>
        <w:jc w:val="left"/>
        <w:rPr>
          <w:rFonts w:ascii="仿宋_GB2312" w:eastAsia="仿宋_GB2312"/>
          <w:sz w:val="28"/>
        </w:rPr>
      </w:pPr>
    </w:p>
    <w:p>
      <w:pPr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主要研究人员</w:t>
      </w:r>
    </w:p>
    <w:tbl>
      <w:tblPr>
        <w:tblStyle w:val="8"/>
        <w:tblW w:w="94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6"/>
        <w:gridCol w:w="532"/>
        <w:gridCol w:w="567"/>
        <w:gridCol w:w="1417"/>
        <w:gridCol w:w="1276"/>
        <w:gridCol w:w="1417"/>
        <w:gridCol w:w="1560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532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性别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年龄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职务职称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业务专业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为本项目工作时间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（月/年）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所在单位</w:t>
            </w: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#{projPeop_name}</w:t>
            </w:r>
          </w:p>
        </w:tc>
        <w:tc>
          <w:tcPr>
            <w:tcW w:w="532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#{projPeop_sex}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#{projPeop_age}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#{projPeop_jobTitle}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#{projPeop_major}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#{projPeop_workTime}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#{projPeop_workOrg}</w:t>
            </w:r>
          </w:p>
        </w:tc>
        <w:tc>
          <w:tcPr>
            <w:tcW w:w="155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#{projPeop_division}</w:t>
            </w:r>
          </w:p>
        </w:tc>
      </w:tr>
    </w:tbl>
    <w:p>
      <w:pPr>
        <w:widowControl/>
        <w:jc w:val="left"/>
        <w:rPr>
          <w:rFonts w:ascii="仿宋_GB2312" w:eastAsia="仿宋_GB2312"/>
          <w:b/>
          <w:sz w:val="28"/>
        </w:rPr>
      </w:pPr>
      <w:r>
        <w:rPr>
          <w:rFonts w:ascii="仿宋_GB2312" w:eastAsia="仿宋_GB2312"/>
          <w:b/>
          <w:sz w:val="28"/>
        </w:rPr>
        <w:br w:type="page"/>
      </w:r>
    </w:p>
    <w:p>
      <w:pPr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八、经费概算及来源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1、经费筹集情况（经费单位：万元）</w:t>
      </w:r>
    </w:p>
    <w:tbl>
      <w:tblPr>
        <w:tblStyle w:val="7"/>
        <w:tblW w:w="9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1134"/>
        <w:gridCol w:w="1843"/>
        <w:gridCol w:w="1985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38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合计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自有资金</w:t>
            </w:r>
          </w:p>
        </w:tc>
        <w:tc>
          <w:tcPr>
            <w:tcW w:w="382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政府部门</w:t>
            </w:r>
          </w:p>
        </w:tc>
        <w:tc>
          <w:tcPr>
            <w:tcW w:w="1548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苏州市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市、县 </w:t>
            </w:r>
          </w:p>
        </w:tc>
        <w:tc>
          <w:tcPr>
            <w:tcW w:w="1548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项目总投入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${sumFundTotal}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${sumFund1}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${sumFund2}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${sumFund3}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${sumFund5}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已投入经费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${injectFundTotal}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${injectFund1}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${injectFund2}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${injectFund3}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${injectFund5}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4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新增经费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${addFundTotal}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${addFund1}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${addFund2}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${addFund3}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${addFund5}</w:t>
            </w:r>
          </w:p>
        </w:tc>
      </w:tr>
    </w:tbl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2、新增经费预算（单位：万元）</w:t>
      </w:r>
    </w:p>
    <w:tbl>
      <w:tblPr>
        <w:tblStyle w:val="7"/>
        <w:tblW w:w="9450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155"/>
        <w:gridCol w:w="1995"/>
        <w:gridCol w:w="1260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145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新增总经费</w:t>
            </w:r>
          </w:p>
        </w:tc>
        <w:tc>
          <w:tcPr>
            <w:tcW w:w="430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其中苏州市经费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科目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经费额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用途说明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经费额</w:t>
            </w:r>
          </w:p>
        </w:tc>
        <w:tc>
          <w:tcPr>
            <w:tcW w:w="304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设备购置费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${newFund1}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${newFund1Explain}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${scienceFund1}</w:t>
            </w:r>
          </w:p>
        </w:tc>
        <w:tc>
          <w:tcPr>
            <w:tcW w:w="304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${scienceFund1Explain}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能源材料费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${newFund2}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${newFund2Explain}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${scienceFund2}</w:t>
            </w:r>
          </w:p>
        </w:tc>
        <w:tc>
          <w:tcPr>
            <w:tcW w:w="304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${scienceFund2Explain}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试验外协费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${newFund3}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${newFund3Explain}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${scienceFund3}</w:t>
            </w:r>
          </w:p>
        </w:tc>
        <w:tc>
          <w:tcPr>
            <w:tcW w:w="304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${scienceFund3Explain}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资料、印刷费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${newFund4}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${newFund4Explain}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${scienceFund4}</w:t>
            </w:r>
          </w:p>
        </w:tc>
        <w:tc>
          <w:tcPr>
            <w:tcW w:w="304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${scienceFund4Explain}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租赁费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${newFund5}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${newFund5Explain}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${scienceFund5}</w:t>
            </w:r>
          </w:p>
        </w:tc>
        <w:tc>
          <w:tcPr>
            <w:tcW w:w="304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${scienceFund5Explain}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差旅费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${newFund6}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${newFund6Explain}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${scienceFund6}</w:t>
            </w:r>
          </w:p>
        </w:tc>
        <w:tc>
          <w:tcPr>
            <w:tcW w:w="304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${scienceFund6Explain}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鉴定、验收费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${newFund7}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${newFund7Explain}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${scienceFund7}</w:t>
            </w:r>
          </w:p>
        </w:tc>
        <w:tc>
          <w:tcPr>
            <w:tcW w:w="304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${scienceFund7Explain}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管理费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${newFund8}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${newFund8Explain}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${scienceFund8}</w:t>
            </w:r>
          </w:p>
        </w:tc>
        <w:tc>
          <w:tcPr>
            <w:tcW w:w="304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${scienceFund8Explain}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其他费用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${newFund9}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${newFund9Explain}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${scienceFund9}</w:t>
            </w:r>
          </w:p>
        </w:tc>
        <w:tc>
          <w:tcPr>
            <w:tcW w:w="304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${scienceFund9Explain}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合计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${newFundTotal}</w:t>
            </w:r>
          </w:p>
        </w:tc>
        <w:tc>
          <w:tcPr>
            <w:tcW w:w="19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${newFundTotalExplain}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${scienceFundTotal}</w:t>
            </w:r>
          </w:p>
        </w:tc>
        <w:tc>
          <w:tcPr>
            <w:tcW w:w="304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${scienceFundTotalExplain}</w:t>
            </w:r>
          </w:p>
        </w:tc>
      </w:tr>
    </w:tbl>
    <w:p>
      <w:pPr>
        <w:widowControl/>
        <w:jc w:val="left"/>
        <w:rPr>
          <w:rFonts w:ascii="仿宋_GB2312" w:eastAsia="仿宋_GB2312"/>
          <w:b/>
          <w:sz w:val="32"/>
        </w:rPr>
      </w:pPr>
      <w:r>
        <w:rPr>
          <w:rFonts w:ascii="仿宋_GB2312" w:eastAsia="仿宋_GB2312"/>
          <w:b/>
          <w:sz w:val="32"/>
        </w:rPr>
        <w:br w:type="page"/>
      </w:r>
    </w:p>
    <w:p>
      <w:pPr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九、承担单位审查及承诺意见、盖章</w:t>
      </w: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承担单位                        参加单位</w:t>
      </w: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（法人签字）                    （法人签字）</w:t>
      </w: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盖章                             盖章</w:t>
      </w: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年  月  日                       年  月  日</w:t>
      </w: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</w:t>
      </w: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  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/>
          <w:b/>
          <w:sz w:val="32"/>
        </w:rPr>
      </w:pPr>
      <w:r>
        <w:rPr>
          <w:rFonts w:hint="eastAsia" w:ascii="宋体" w:hAnsi="宋体"/>
          <w:sz w:val="32"/>
        </w:rPr>
        <w:t xml:space="preserve">    </w:t>
      </w:r>
      <w:r>
        <w:rPr>
          <w:rFonts w:hint="eastAsia" w:ascii="宋体" w:hAnsi="宋体"/>
          <w:b/>
          <w:sz w:val="32"/>
        </w:rPr>
        <w:t>单位主管部门意见</w:t>
      </w:r>
    </w:p>
    <w:p>
      <w:pPr>
        <w:rPr>
          <w:rFonts w:ascii="宋体" w:hAnsi="宋体"/>
          <w:sz w:val="32"/>
        </w:rPr>
      </w:pPr>
    </w:p>
    <w:p>
      <w:pPr>
        <w:rPr>
          <w:rFonts w:ascii="宋体" w:hAnsi="宋体"/>
          <w:sz w:val="32"/>
        </w:rPr>
      </w:pP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（负责人签字）</w:t>
      </w: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                           单位盖章</w:t>
      </w:r>
    </w:p>
    <w:p>
      <w:pPr>
        <w:ind w:firstLine="4965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年  月   日</w:t>
      </w:r>
    </w:p>
    <w:p>
      <w:pPr>
        <w:ind w:firstLine="4965"/>
        <w:rPr>
          <w:rFonts w:ascii="宋体" w:hAnsi="宋体"/>
          <w:sz w:val="32"/>
        </w:rPr>
      </w:pPr>
    </w:p>
    <w:p>
      <w:pPr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十一、市、区科技主管部门审查承诺意见、盖章</w:t>
      </w:r>
    </w:p>
    <w:p>
      <w:pPr>
        <w:rPr>
          <w:rFonts w:ascii="宋体" w:hAnsi="宋体"/>
          <w:sz w:val="32"/>
        </w:rPr>
      </w:pP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是否同意配套支持：是</w:t>
      </w:r>
      <w:r>
        <w:rPr>
          <w:rFonts w:hint="eastAsia" w:ascii="宋体" w:hAnsi="宋体"/>
          <w:sz w:val="32"/>
        </w:rPr>
        <w:sym w:font="Monotype Sorts" w:char="F097"/>
      </w:r>
      <w:r>
        <w:rPr>
          <w:rFonts w:hint="eastAsia" w:ascii="宋体" w:hAnsi="宋体"/>
          <w:sz w:val="32"/>
        </w:rPr>
        <w:t xml:space="preserve">     配套支持经费：</w:t>
      </w:r>
      <w:r>
        <w:rPr>
          <w:rFonts w:hint="eastAsia" w:ascii="宋体" w:hAnsi="宋体"/>
          <w:sz w:val="32"/>
          <w:u w:val="single"/>
        </w:rPr>
        <w:t xml:space="preserve">    </w:t>
      </w:r>
      <w:r>
        <w:rPr>
          <w:rFonts w:hint="eastAsia" w:ascii="宋体" w:hAnsi="宋体"/>
          <w:sz w:val="32"/>
        </w:rPr>
        <w:t>万元</w:t>
      </w: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                  否</w:t>
      </w:r>
      <w:r>
        <w:rPr>
          <w:rFonts w:hint="eastAsia" w:ascii="宋体" w:hAnsi="宋体"/>
          <w:sz w:val="32"/>
        </w:rPr>
        <w:sym w:font="Monotype Sorts" w:char="F097"/>
      </w: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（负责人签字）</w:t>
      </w:r>
    </w:p>
    <w:p>
      <w:pPr>
        <w:rPr>
          <w:rFonts w:ascii="宋体" w:hAnsi="宋体"/>
          <w:sz w:val="32"/>
        </w:rPr>
      </w:pPr>
    </w:p>
    <w:p>
      <w:pPr>
        <w:rPr>
          <w:rFonts w:ascii="宋体" w:hAnsi="宋体"/>
          <w:sz w:val="32"/>
        </w:rPr>
      </w:pP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                            单位盖章</w:t>
      </w:r>
    </w:p>
    <w:p>
      <w:pPr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                           年   月   日</w:t>
      </w:r>
    </w:p>
    <w:p>
      <w:pPr>
        <w:rPr>
          <w:rFonts w:ascii="仿宋_GB2312" w:eastAsia="仿宋_GB2312"/>
          <w:b/>
          <w:sz w:val="28"/>
        </w:rPr>
      </w:pPr>
      <w:r>
        <w:rPr>
          <w:rFonts w:ascii="仿宋_GB2312" w:eastAsia="仿宋_GB2312"/>
          <w:b/>
          <w:sz w:val="28"/>
        </w:rPr>
        <w:br w:type="page"/>
      </w:r>
    </w:p>
    <w:p>
      <w:pPr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本项目申报书所附的附件清单</w:t>
      </w:r>
    </w:p>
    <w:tbl>
      <w:tblPr>
        <w:tblStyle w:val="7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</w:tcPr>
          <w:p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322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#{file_name}</w:t>
            </w:r>
          </w:p>
        </w:tc>
      </w:tr>
    </w:tbl>
    <w:p/>
    <w:sectPr>
      <w:footerReference r:id="rId3" w:type="default"/>
      <w:footerReference r:id="rId4" w:type="even"/>
      <w:pgSz w:w="11907" w:h="16840"/>
      <w:pgMar w:top="1440" w:right="1247" w:bottom="1440" w:left="1418" w:header="851" w:footer="992" w:gutter="0"/>
      <w:cols w:space="425" w:num="1"/>
      <w:docGrid w:type="line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Symbol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CD1"/>
    <w:multiLevelType w:val="singleLevel"/>
    <w:tmpl w:val="0A2F6CD1"/>
    <w:lvl w:ilvl="0" w:tentative="0">
      <w:start w:val="1"/>
      <w:numFmt w:val="japaneseCounting"/>
      <w:lvlText w:val="%1、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1">
    <w:nsid w:val="55847211"/>
    <w:multiLevelType w:val="multilevel"/>
    <w:tmpl w:val="55847211"/>
    <w:lvl w:ilvl="0" w:tentative="0">
      <w:start w:val="10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5"/>
  <w:drawingGridHorizontalSpacing w:val="105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D85FA2"/>
    <w:rsid w:val="00000BF9"/>
    <w:rsid w:val="00014891"/>
    <w:rsid w:val="00041ED9"/>
    <w:rsid w:val="00044B94"/>
    <w:rsid w:val="000541E2"/>
    <w:rsid w:val="00061BB6"/>
    <w:rsid w:val="00063C2A"/>
    <w:rsid w:val="000A5B27"/>
    <w:rsid w:val="000B31C6"/>
    <w:rsid w:val="000C07F5"/>
    <w:rsid w:val="000C3FEF"/>
    <w:rsid w:val="000C438B"/>
    <w:rsid w:val="000E0926"/>
    <w:rsid w:val="000E67C9"/>
    <w:rsid w:val="00100876"/>
    <w:rsid w:val="0010759C"/>
    <w:rsid w:val="00107B97"/>
    <w:rsid w:val="00136D5C"/>
    <w:rsid w:val="00136F82"/>
    <w:rsid w:val="0016101E"/>
    <w:rsid w:val="001801A0"/>
    <w:rsid w:val="00193DC7"/>
    <w:rsid w:val="001A72ED"/>
    <w:rsid w:val="001B1D37"/>
    <w:rsid w:val="001C2E3F"/>
    <w:rsid w:val="001C666F"/>
    <w:rsid w:val="001D018F"/>
    <w:rsid w:val="001F37DC"/>
    <w:rsid w:val="00212C50"/>
    <w:rsid w:val="002217EF"/>
    <w:rsid w:val="00226A7F"/>
    <w:rsid w:val="00231B49"/>
    <w:rsid w:val="00253ED9"/>
    <w:rsid w:val="0028076C"/>
    <w:rsid w:val="00291AEE"/>
    <w:rsid w:val="00292BCC"/>
    <w:rsid w:val="002A1208"/>
    <w:rsid w:val="002A3167"/>
    <w:rsid w:val="002A3B6B"/>
    <w:rsid w:val="002D5D2A"/>
    <w:rsid w:val="002D7DBD"/>
    <w:rsid w:val="002F44CA"/>
    <w:rsid w:val="002F5E2E"/>
    <w:rsid w:val="00301BFC"/>
    <w:rsid w:val="00306065"/>
    <w:rsid w:val="00310D33"/>
    <w:rsid w:val="003110F6"/>
    <w:rsid w:val="003434D4"/>
    <w:rsid w:val="00352BF9"/>
    <w:rsid w:val="003605AF"/>
    <w:rsid w:val="00366A2B"/>
    <w:rsid w:val="00373497"/>
    <w:rsid w:val="003A13BB"/>
    <w:rsid w:val="003B3B88"/>
    <w:rsid w:val="003C572F"/>
    <w:rsid w:val="003C7DE9"/>
    <w:rsid w:val="003D2F3C"/>
    <w:rsid w:val="003E61F4"/>
    <w:rsid w:val="004160DE"/>
    <w:rsid w:val="00424161"/>
    <w:rsid w:val="00426003"/>
    <w:rsid w:val="004269E4"/>
    <w:rsid w:val="00444261"/>
    <w:rsid w:val="00445EA8"/>
    <w:rsid w:val="00452068"/>
    <w:rsid w:val="00461495"/>
    <w:rsid w:val="00466AFA"/>
    <w:rsid w:val="00481188"/>
    <w:rsid w:val="00486FD8"/>
    <w:rsid w:val="004A3241"/>
    <w:rsid w:val="004A58F0"/>
    <w:rsid w:val="004A7F89"/>
    <w:rsid w:val="004B79AF"/>
    <w:rsid w:val="004D0E7D"/>
    <w:rsid w:val="004E06D6"/>
    <w:rsid w:val="004E1784"/>
    <w:rsid w:val="005005B7"/>
    <w:rsid w:val="00507F41"/>
    <w:rsid w:val="0052588D"/>
    <w:rsid w:val="00544773"/>
    <w:rsid w:val="00563090"/>
    <w:rsid w:val="00564C1E"/>
    <w:rsid w:val="00572F4B"/>
    <w:rsid w:val="00590A21"/>
    <w:rsid w:val="0059179E"/>
    <w:rsid w:val="00592E12"/>
    <w:rsid w:val="005938BF"/>
    <w:rsid w:val="0059443E"/>
    <w:rsid w:val="005A3C83"/>
    <w:rsid w:val="005A713C"/>
    <w:rsid w:val="005B3ED6"/>
    <w:rsid w:val="005F373C"/>
    <w:rsid w:val="00601BCF"/>
    <w:rsid w:val="0060585B"/>
    <w:rsid w:val="006132B5"/>
    <w:rsid w:val="00615247"/>
    <w:rsid w:val="00626A58"/>
    <w:rsid w:val="00650CCD"/>
    <w:rsid w:val="006678DC"/>
    <w:rsid w:val="00670159"/>
    <w:rsid w:val="006712BC"/>
    <w:rsid w:val="00681691"/>
    <w:rsid w:val="00697E33"/>
    <w:rsid w:val="006A6FD6"/>
    <w:rsid w:val="006B1A1B"/>
    <w:rsid w:val="006B268B"/>
    <w:rsid w:val="006C3539"/>
    <w:rsid w:val="006C3876"/>
    <w:rsid w:val="006D1B09"/>
    <w:rsid w:val="006D1D40"/>
    <w:rsid w:val="006D3F99"/>
    <w:rsid w:val="006D60AD"/>
    <w:rsid w:val="00721784"/>
    <w:rsid w:val="007329E8"/>
    <w:rsid w:val="00736611"/>
    <w:rsid w:val="00740C42"/>
    <w:rsid w:val="00740C75"/>
    <w:rsid w:val="00756ABB"/>
    <w:rsid w:val="00764882"/>
    <w:rsid w:val="00764976"/>
    <w:rsid w:val="007855AE"/>
    <w:rsid w:val="00792356"/>
    <w:rsid w:val="007A0CB4"/>
    <w:rsid w:val="007A3813"/>
    <w:rsid w:val="007C4E82"/>
    <w:rsid w:val="007E1C0F"/>
    <w:rsid w:val="007E1E7F"/>
    <w:rsid w:val="007F478D"/>
    <w:rsid w:val="00820503"/>
    <w:rsid w:val="00821611"/>
    <w:rsid w:val="008378CC"/>
    <w:rsid w:val="008519AE"/>
    <w:rsid w:val="008537C0"/>
    <w:rsid w:val="008633A7"/>
    <w:rsid w:val="00863905"/>
    <w:rsid w:val="00871A1E"/>
    <w:rsid w:val="008766A6"/>
    <w:rsid w:val="00886913"/>
    <w:rsid w:val="008C3B0D"/>
    <w:rsid w:val="008D3D21"/>
    <w:rsid w:val="008D56C0"/>
    <w:rsid w:val="008E7DF6"/>
    <w:rsid w:val="00922873"/>
    <w:rsid w:val="00934937"/>
    <w:rsid w:val="00945631"/>
    <w:rsid w:val="0098138D"/>
    <w:rsid w:val="00983F8D"/>
    <w:rsid w:val="00987A8E"/>
    <w:rsid w:val="009A0911"/>
    <w:rsid w:val="009A109E"/>
    <w:rsid w:val="009A3FDE"/>
    <w:rsid w:val="009C0EB6"/>
    <w:rsid w:val="009F1807"/>
    <w:rsid w:val="009F4E94"/>
    <w:rsid w:val="00A0766E"/>
    <w:rsid w:val="00A07798"/>
    <w:rsid w:val="00A249BF"/>
    <w:rsid w:val="00A24F32"/>
    <w:rsid w:val="00A278C1"/>
    <w:rsid w:val="00A44726"/>
    <w:rsid w:val="00A46758"/>
    <w:rsid w:val="00A50721"/>
    <w:rsid w:val="00A51855"/>
    <w:rsid w:val="00A60878"/>
    <w:rsid w:val="00A644F3"/>
    <w:rsid w:val="00A65630"/>
    <w:rsid w:val="00AA5F5B"/>
    <w:rsid w:val="00AB2BB1"/>
    <w:rsid w:val="00AD66DD"/>
    <w:rsid w:val="00AE38DA"/>
    <w:rsid w:val="00AF2579"/>
    <w:rsid w:val="00AF7F50"/>
    <w:rsid w:val="00B335C5"/>
    <w:rsid w:val="00B33F8D"/>
    <w:rsid w:val="00B433FC"/>
    <w:rsid w:val="00B4795C"/>
    <w:rsid w:val="00B521B0"/>
    <w:rsid w:val="00B87F82"/>
    <w:rsid w:val="00BA2373"/>
    <w:rsid w:val="00BB1DB0"/>
    <w:rsid w:val="00BC153E"/>
    <w:rsid w:val="00BC7BA8"/>
    <w:rsid w:val="00BD3B3A"/>
    <w:rsid w:val="00BE29C7"/>
    <w:rsid w:val="00BE3B99"/>
    <w:rsid w:val="00BF7EC1"/>
    <w:rsid w:val="00C00E32"/>
    <w:rsid w:val="00C34170"/>
    <w:rsid w:val="00C43B72"/>
    <w:rsid w:val="00C709DD"/>
    <w:rsid w:val="00C801FB"/>
    <w:rsid w:val="00C90D0B"/>
    <w:rsid w:val="00C95EF2"/>
    <w:rsid w:val="00CA2F96"/>
    <w:rsid w:val="00CB3873"/>
    <w:rsid w:val="00CD1052"/>
    <w:rsid w:val="00CD48CB"/>
    <w:rsid w:val="00CE0FA9"/>
    <w:rsid w:val="00CF644C"/>
    <w:rsid w:val="00D16DAA"/>
    <w:rsid w:val="00D225C2"/>
    <w:rsid w:val="00D31A79"/>
    <w:rsid w:val="00D3617C"/>
    <w:rsid w:val="00D43B72"/>
    <w:rsid w:val="00D46373"/>
    <w:rsid w:val="00D50017"/>
    <w:rsid w:val="00D61732"/>
    <w:rsid w:val="00D72BCA"/>
    <w:rsid w:val="00D72FBC"/>
    <w:rsid w:val="00D85FA2"/>
    <w:rsid w:val="00D954E9"/>
    <w:rsid w:val="00DA041E"/>
    <w:rsid w:val="00DB59B9"/>
    <w:rsid w:val="00DD15A6"/>
    <w:rsid w:val="00DE2836"/>
    <w:rsid w:val="00DE7F3C"/>
    <w:rsid w:val="00E06129"/>
    <w:rsid w:val="00E173D8"/>
    <w:rsid w:val="00E22675"/>
    <w:rsid w:val="00E33205"/>
    <w:rsid w:val="00E665FE"/>
    <w:rsid w:val="00E6740C"/>
    <w:rsid w:val="00E816C8"/>
    <w:rsid w:val="00E9549F"/>
    <w:rsid w:val="00EA3579"/>
    <w:rsid w:val="00EA4B02"/>
    <w:rsid w:val="00EB3312"/>
    <w:rsid w:val="00EC12B7"/>
    <w:rsid w:val="00EC2BC8"/>
    <w:rsid w:val="00ED2220"/>
    <w:rsid w:val="00EF0B50"/>
    <w:rsid w:val="00F15F2D"/>
    <w:rsid w:val="00F3091D"/>
    <w:rsid w:val="00F334AD"/>
    <w:rsid w:val="00F34CF0"/>
    <w:rsid w:val="00F549F2"/>
    <w:rsid w:val="00F64BDA"/>
    <w:rsid w:val="00F6760B"/>
    <w:rsid w:val="00F91ACB"/>
    <w:rsid w:val="00F957FE"/>
    <w:rsid w:val="00FA5D1A"/>
    <w:rsid w:val="00FB47C1"/>
    <w:rsid w:val="00FC2223"/>
    <w:rsid w:val="00FC774B"/>
    <w:rsid w:val="00FE316A"/>
    <w:rsid w:val="0F4C571E"/>
    <w:rsid w:val="1BBE3FAA"/>
    <w:rsid w:val="1CF43795"/>
    <w:rsid w:val="30A629F9"/>
    <w:rsid w:val="49DF0A65"/>
    <w:rsid w:val="51C0040C"/>
    <w:rsid w:val="682A20FB"/>
    <w:rsid w:val="711368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jc w:val="left"/>
    </w:pPr>
    <w:rPr>
      <w:rFonts w:ascii="仿宋_GB2312" w:eastAsia="仿宋_GB2312"/>
      <w:b/>
      <w:sz w:val="2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jsstc</Company>
  <Pages>11</Pages>
  <Words>505</Words>
  <Characters>2885</Characters>
  <Lines>24</Lines>
  <Paragraphs>6</Paragraphs>
  <ScaleCrop>false</ScaleCrop>
  <LinksUpToDate>false</LinksUpToDate>
  <CharactersWithSpaces>3384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2014-09-15T02:50:00Z</dcterms:created>
  <dc:creator>JonMMx 2000</dc:creator>
  <cp:lastModifiedBy>www.0001.Ga</cp:lastModifiedBy>
  <cp:lastPrinted>2009-03-23T05:39:00Z</cp:lastPrinted>
  <dcterms:modified xsi:type="dcterms:W3CDTF">2016-08-01T06:02:35Z</dcterms:modified>
  <dc:title>密级：</dc:title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