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39" w:rsidRDefault="006F4139" w:rsidP="006F41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研究病历清单目录</w:t>
      </w:r>
    </w:p>
    <w:p w:rsidR="006F4139" w:rsidRDefault="006F4139" w:rsidP="006F41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7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8"/>
        <w:gridCol w:w="934"/>
        <w:gridCol w:w="1901"/>
        <w:gridCol w:w="1093"/>
        <w:gridCol w:w="1093"/>
        <w:gridCol w:w="1093"/>
        <w:gridCol w:w="1093"/>
      </w:tblGrid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序号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随机序号</w:t>
            </w: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住院病案号</w:t>
            </w:r>
          </w:p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（住院患者填写）</w:t>
            </w: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患者姓名</w:t>
            </w: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入组时间</w:t>
            </w: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完成时间</w:t>
            </w: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Calibri" w:cs="Times New Roman"/>
              </w:rPr>
              <w:t>研究者</w:t>
            </w: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  <w:tr w:rsidR="006F4139" w:rsidTr="006F4139">
        <w:trPr>
          <w:jc w:val="center"/>
        </w:trPr>
        <w:tc>
          <w:tcPr>
            <w:tcW w:w="598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cs="Times New Roman"/>
              </w:rPr>
              <w:t>…</w:t>
            </w:r>
          </w:p>
        </w:tc>
        <w:tc>
          <w:tcPr>
            <w:tcW w:w="934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01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Align w:val="center"/>
          </w:tcPr>
          <w:p w:rsidR="006F4139" w:rsidRDefault="006F4139" w:rsidP="00553577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6F4139" w:rsidRDefault="006F4139" w:rsidP="006F4139">
      <w:pPr>
        <w:rPr>
          <w:rFonts w:ascii="Times New Roman" w:hAnsi="Times New Roman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5831A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ED5" w:rsidRDefault="00B03ED5" w:rsidP="006F4139">
      <w:pPr>
        <w:spacing w:after="0"/>
      </w:pPr>
      <w:r>
        <w:separator/>
      </w:r>
    </w:p>
  </w:endnote>
  <w:endnote w:type="continuationSeparator" w:id="0">
    <w:p w:rsidR="00B03ED5" w:rsidRDefault="00B03ED5" w:rsidP="006F41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ED5" w:rsidRDefault="00B03ED5" w:rsidP="006F4139">
      <w:pPr>
        <w:spacing w:after="0"/>
      </w:pPr>
      <w:r>
        <w:separator/>
      </w:r>
    </w:p>
  </w:footnote>
  <w:footnote w:type="continuationSeparator" w:id="0">
    <w:p w:rsidR="00B03ED5" w:rsidRDefault="00B03ED5" w:rsidP="006F413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10308"/>
    <w:rsid w:val="006F4139"/>
    <w:rsid w:val="008B7726"/>
    <w:rsid w:val="00B03E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1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1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1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1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2017-07-13T05:51:00Z</dcterms:modified>
</cp:coreProperties>
</file>